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09" w:rsidRDefault="00F448C3" w:rsidP="00646B0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46B09" w:rsidRPr="00F448C3" w:rsidRDefault="00646B09" w:rsidP="00646B09">
      <w:pPr>
        <w:ind w:firstLine="567"/>
        <w:rPr>
          <w:rFonts w:ascii="Times New Roman" w:hAnsi="Times New Roman" w:cs="Times New Roman"/>
          <w:b/>
          <w:lang w:eastAsia="ar-SA"/>
        </w:rPr>
      </w:pPr>
    </w:p>
    <w:p w:rsidR="00B06A54" w:rsidRPr="00F448C3" w:rsidRDefault="00F448C3" w:rsidP="00F448C3">
      <w:pPr>
        <w:pStyle w:val="20"/>
        <w:spacing w:after="280"/>
        <w:ind w:firstLine="0"/>
        <w:jc w:val="center"/>
        <w:rPr>
          <w:rFonts w:ascii="Times New Roman" w:hAnsi="Times New Roman" w:cs="Times New Roman"/>
          <w:b/>
        </w:rPr>
      </w:pPr>
      <w:r w:rsidRPr="00F448C3">
        <w:rPr>
          <w:rFonts w:ascii="Times New Roman" w:hAnsi="Times New Roman" w:cs="Times New Roman"/>
          <w:b/>
          <w:lang w:eastAsia="ar-SA"/>
        </w:rPr>
        <w:t xml:space="preserve"> </w:t>
      </w:r>
      <w:r w:rsidRPr="00F448C3">
        <w:rPr>
          <w:rFonts w:ascii="Times New Roman" w:hAnsi="Times New Roman" w:cs="Times New Roman"/>
          <w:b/>
          <w:bCs/>
        </w:rPr>
        <w:t>Административн</w:t>
      </w:r>
      <w:r w:rsidR="00646B09">
        <w:rPr>
          <w:rFonts w:ascii="Times New Roman" w:hAnsi="Times New Roman" w:cs="Times New Roman"/>
          <w:b/>
          <w:bCs/>
        </w:rPr>
        <w:t>ый  регламент</w:t>
      </w:r>
      <w:r w:rsidRPr="00F448C3">
        <w:rPr>
          <w:rFonts w:ascii="Times New Roman" w:hAnsi="Times New Roman" w:cs="Times New Roman"/>
          <w:b/>
          <w:bCs/>
        </w:rPr>
        <w:t xml:space="preserve">  предоставления муниципальной услуги </w:t>
      </w:r>
      <w:r w:rsidRPr="00F448C3">
        <w:rPr>
          <w:rFonts w:ascii="Times New Roman" w:hAnsi="Times New Roman" w:cs="Times New Roman"/>
          <w:b/>
        </w:rPr>
        <w:t>«Признание садового дома жилым</w:t>
      </w:r>
      <w:r w:rsidRPr="00F448C3">
        <w:rPr>
          <w:rFonts w:ascii="Times New Roman" w:hAnsi="Times New Roman" w:cs="Times New Roman"/>
          <w:b/>
        </w:rPr>
        <w:br/>
        <w:t>домом и жилого дома садовым домом»</w:t>
      </w:r>
      <w:r w:rsidR="00904859">
        <w:rPr>
          <w:rFonts w:ascii="Times New Roman" w:hAnsi="Times New Roman" w:cs="Times New Roman"/>
          <w:b/>
        </w:rPr>
        <w:t xml:space="preserve"> </w:t>
      </w:r>
      <w:r w:rsidRPr="00F448C3">
        <w:rPr>
          <w:rFonts w:ascii="Times New Roman" w:hAnsi="Times New Roman" w:cs="Times New Roman"/>
          <w:b/>
        </w:rPr>
        <w:t>на территории</w:t>
      </w:r>
      <w:r>
        <w:rPr>
          <w:rFonts w:ascii="Times New Roman" w:hAnsi="Times New Roman" w:cs="Times New Roman"/>
          <w:b/>
        </w:rPr>
        <w:t xml:space="preserve"> сельского поселения Черноречье муниципального района Волжский Самарской области</w:t>
      </w:r>
    </w:p>
    <w:p w:rsidR="00B06A54" w:rsidRDefault="00F448C3">
      <w:pPr>
        <w:pStyle w:val="1"/>
        <w:numPr>
          <w:ilvl w:val="0"/>
          <w:numId w:val="1"/>
        </w:numPr>
        <w:tabs>
          <w:tab w:val="left" w:pos="674"/>
          <w:tab w:val="left" w:pos="725"/>
        </w:tabs>
        <w:spacing w:after="28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B06A54" w:rsidRPr="00D307BB" w:rsidRDefault="00F448C3" w:rsidP="00D307BB">
      <w:pPr>
        <w:pStyle w:val="1"/>
        <w:numPr>
          <w:ilvl w:val="1"/>
          <w:numId w:val="1"/>
        </w:numPr>
        <w:tabs>
          <w:tab w:val="left" w:pos="1294"/>
          <w:tab w:val="left" w:pos="3826"/>
        </w:tabs>
        <w:spacing w:line="276" w:lineRule="auto"/>
        <w:ind w:firstLine="720"/>
        <w:jc w:val="both"/>
      </w:pPr>
      <w:r w:rsidRPr="00D307BB">
        <w:t>Административный</w:t>
      </w:r>
      <w:r w:rsidRPr="00D307BB">
        <w:tab/>
        <w:t>регламент предоставления государственной</w:t>
      </w:r>
    </w:p>
    <w:p w:rsidR="00F448C3" w:rsidRPr="00D307BB" w:rsidRDefault="00F448C3" w:rsidP="00D307BB">
      <w:pPr>
        <w:pStyle w:val="1"/>
        <w:ind w:firstLine="0"/>
        <w:jc w:val="both"/>
      </w:pPr>
      <w:r w:rsidRPr="00D307BB">
        <w:rPr>
          <w:rFonts w:eastAsia="Arial"/>
        </w:rPr>
        <w:t>(</w:t>
      </w:r>
      <w:r w:rsidRPr="00D307BB">
        <w:t>муниципальной</w:t>
      </w:r>
      <w:r w:rsidRPr="00D307BB">
        <w:rPr>
          <w:rFonts w:eastAsia="Arial"/>
        </w:rPr>
        <w:t>)</w:t>
      </w:r>
      <w:r w:rsidRPr="00D307BB">
        <w:t>услуги</w:t>
      </w:r>
      <w:r w:rsidRPr="00D307BB">
        <w:rPr>
          <w:rFonts w:eastAsia="Arial"/>
        </w:rPr>
        <w:t>«</w:t>
      </w:r>
      <w:r w:rsidRPr="00D307BB">
        <w:t>Признание садового дома жилым домом и жилого дома садовым домом</w:t>
      </w:r>
      <w:r w:rsidRPr="00D307BB">
        <w:rPr>
          <w:rFonts w:eastAsia="Arial"/>
        </w:rPr>
        <w:t>»</w:t>
      </w:r>
      <w:r w:rsidRPr="00D307BB">
        <w:t xml:space="preserve">разработан в целях повышения качества и доступности предоставления </w:t>
      </w:r>
      <w:r w:rsidR="003026FC" w:rsidRPr="00D307BB">
        <w:rPr>
          <w:rFonts w:eastAsia="Arial"/>
        </w:rPr>
        <w:t xml:space="preserve"> </w:t>
      </w:r>
      <w:r w:rsidRPr="00D307BB">
        <w:t>муниципальной</w:t>
      </w:r>
      <w:r w:rsidR="003026FC"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 xml:space="preserve">, </w:t>
      </w:r>
      <w:r w:rsidRPr="00D307BB">
        <w:t>определяет стандарт</w:t>
      </w:r>
      <w:r w:rsidRPr="00D307BB">
        <w:rPr>
          <w:rFonts w:eastAsia="Arial"/>
        </w:rPr>
        <w:t xml:space="preserve">, </w:t>
      </w:r>
      <w:r w:rsidRPr="00D307BB">
        <w:t xml:space="preserve">сроки и последовательность действий </w:t>
      </w:r>
      <w:r w:rsidRPr="00D307BB">
        <w:rPr>
          <w:rFonts w:eastAsia="Arial"/>
        </w:rPr>
        <w:t>(</w:t>
      </w:r>
      <w:r w:rsidRPr="00D307BB">
        <w:t>административных процедур</w:t>
      </w:r>
      <w:r w:rsidRPr="00D307BB">
        <w:rPr>
          <w:rFonts w:eastAsia="Arial"/>
        </w:rPr>
        <w:t xml:space="preserve">) </w:t>
      </w:r>
      <w:r w:rsidRPr="00D307BB">
        <w:t>при осуществлении полномочий по решения о признании садового дома жилым домом или жилого дома садовым домом  на территории сельского поселения Черноречье.</w:t>
      </w:r>
    </w:p>
    <w:p w:rsidR="00B06A54" w:rsidRPr="00D307BB" w:rsidRDefault="00F448C3" w:rsidP="00D307BB">
      <w:pPr>
        <w:pStyle w:val="1"/>
        <w:ind w:firstLine="0"/>
        <w:jc w:val="both"/>
      </w:pPr>
      <w:r w:rsidRPr="00D307BB">
        <w:t>Настоящий Административный регламент регулирует отношения</w:t>
      </w:r>
      <w:r w:rsidRPr="00D307BB">
        <w:rPr>
          <w:rFonts w:eastAsia="Arial"/>
        </w:rPr>
        <w:t xml:space="preserve">, </w:t>
      </w:r>
      <w:r w:rsidRPr="00D307BB">
        <w:t>возникающие при оказании следующих подуслуг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Признания садового дома жилым домом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Признания жилого дома садовым домом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r w:rsidRPr="00D307BB">
        <w:t xml:space="preserve">Заявителями на получение </w:t>
      </w:r>
      <w:r w:rsidR="003026FC" w:rsidRPr="00D307BB">
        <w:t xml:space="preserve"> </w:t>
      </w:r>
      <w:r w:rsidRPr="00D307BB">
        <w:t>муниципальной</w:t>
      </w:r>
      <w:r w:rsidR="003026FC" w:rsidRPr="00D307BB">
        <w:rPr>
          <w:rFonts w:eastAsia="Arial"/>
        </w:rPr>
        <w:t xml:space="preserve"> </w:t>
      </w:r>
      <w:r w:rsidRPr="00D307BB">
        <w:t>услуги являются физические и юридические лица</w:t>
      </w:r>
      <w:r w:rsidRPr="00D307BB">
        <w:rPr>
          <w:rFonts w:eastAsia="Arial"/>
        </w:rPr>
        <w:t xml:space="preserve">, </w:t>
      </w:r>
      <w:r w:rsidRPr="00D307BB">
        <w:t>индивидуальные предприниматели</w:t>
      </w:r>
      <w:r w:rsidRPr="00D307BB">
        <w:rPr>
          <w:rFonts w:eastAsia="Arial"/>
        </w:rPr>
        <w:t xml:space="preserve">, </w:t>
      </w:r>
      <w:r w:rsidRPr="00D307BB">
        <w:t>являющиеся собственниками садового дома или жилого дома</w:t>
      </w:r>
      <w:r w:rsidRPr="00D307BB">
        <w:rPr>
          <w:rFonts w:eastAsia="Arial"/>
        </w:rPr>
        <w:t xml:space="preserve">, </w:t>
      </w:r>
      <w:r w:rsidRPr="00D307BB">
        <w:t>расположенных на территории сельского поселения Черноречье (далее - Заявитель).</w:t>
      </w:r>
    </w:p>
    <w:p w:rsidR="00B06A54" w:rsidRPr="00D307BB" w:rsidRDefault="00F448C3" w:rsidP="00D307BB">
      <w:pPr>
        <w:pStyle w:val="1"/>
        <w:numPr>
          <w:ilvl w:val="1"/>
          <w:numId w:val="1"/>
        </w:numPr>
        <w:tabs>
          <w:tab w:val="left" w:pos="1309"/>
        </w:tabs>
        <w:spacing w:line="252" w:lineRule="auto"/>
        <w:ind w:firstLine="720"/>
        <w:jc w:val="both"/>
      </w:pPr>
      <w:r w:rsidRPr="00D307BB">
        <w:t>Интересы заявителей</w:t>
      </w:r>
      <w:r w:rsidRPr="00D307BB">
        <w:rPr>
          <w:rFonts w:eastAsia="Arial"/>
        </w:rPr>
        <w:t xml:space="preserve">, </w:t>
      </w:r>
      <w:r w:rsidRPr="00D307BB">
        <w:t>указанных в пункте</w:t>
      </w:r>
      <w:r w:rsidRPr="00D307BB">
        <w:rPr>
          <w:rFonts w:eastAsia="Arial"/>
        </w:rPr>
        <w:t xml:space="preserve">1.2 </w:t>
      </w:r>
      <w:r w:rsidRPr="00D307BB">
        <w:t>настоящего Административного регламента</w:t>
      </w:r>
      <w:r w:rsidRPr="00D307BB">
        <w:rPr>
          <w:rFonts w:eastAsia="Arial"/>
        </w:rPr>
        <w:t xml:space="preserve">, </w:t>
      </w:r>
      <w:r w:rsidRPr="00D307BB">
        <w:t>могут представлять лица</w:t>
      </w:r>
      <w:r w:rsidRPr="00D307BB">
        <w:rPr>
          <w:rFonts w:eastAsia="Arial"/>
        </w:rPr>
        <w:t xml:space="preserve">, </w:t>
      </w:r>
      <w:r w:rsidRPr="00D307BB">
        <w:t>обладающие соответствующими полномочиями (далее -представитель).</w:t>
      </w:r>
    </w:p>
    <w:p w:rsidR="00B06A54" w:rsidRPr="00D307BB" w:rsidRDefault="00F448C3" w:rsidP="00D307BB">
      <w:pPr>
        <w:pStyle w:val="1"/>
        <w:numPr>
          <w:ilvl w:val="1"/>
          <w:numId w:val="1"/>
        </w:numPr>
        <w:tabs>
          <w:tab w:val="left" w:pos="1123"/>
          <w:tab w:val="left" w:pos="3543"/>
        </w:tabs>
        <w:spacing w:line="276" w:lineRule="auto"/>
        <w:ind w:firstLine="720"/>
        <w:jc w:val="both"/>
      </w:pPr>
      <w:r w:rsidRPr="00D307BB">
        <w:t>Информирование</w:t>
      </w:r>
      <w:r w:rsidRPr="00D307BB">
        <w:tab/>
        <w:t xml:space="preserve">о порядке предоставления </w:t>
      </w:r>
      <w:r w:rsidR="003026FC" w:rsidRPr="00D307BB">
        <w:t xml:space="preserve"> </w:t>
      </w:r>
    </w:p>
    <w:p w:rsidR="00B06A54" w:rsidRPr="00D307BB" w:rsidRDefault="003026FC" w:rsidP="00D307BB">
      <w:pPr>
        <w:pStyle w:val="1"/>
        <w:spacing w:line="276" w:lineRule="auto"/>
        <w:ind w:firstLine="0"/>
        <w:jc w:val="both"/>
      </w:pPr>
      <w:r w:rsidRPr="00D307BB">
        <w:t>М</w:t>
      </w:r>
      <w:r w:rsidR="00F448C3" w:rsidRPr="00D307BB">
        <w:t>униципальной</w:t>
      </w:r>
      <w:r w:rsidRPr="00D307BB">
        <w:rPr>
          <w:rFonts w:eastAsia="Arial"/>
        </w:rPr>
        <w:t xml:space="preserve"> </w:t>
      </w:r>
      <w:r w:rsidR="00F448C3" w:rsidRPr="00D307BB">
        <w:t>услуги осуществляется</w:t>
      </w:r>
      <w:r w:rsidR="00F448C3" w:rsidRPr="00D307BB">
        <w:rPr>
          <w:rFonts w:eastAsia="Arial"/>
        </w:rPr>
        <w:t>:</w:t>
      </w:r>
    </w:p>
    <w:p w:rsidR="00B06A54" w:rsidRPr="00D307BB" w:rsidRDefault="00F448C3" w:rsidP="00D307BB">
      <w:pPr>
        <w:pStyle w:val="20"/>
        <w:tabs>
          <w:tab w:val="left" w:pos="2693"/>
          <w:tab w:val="left" w:pos="8170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1)</w:t>
      </w:r>
      <w:r w:rsidRPr="00D307BB">
        <w:rPr>
          <w:rFonts w:ascii="Times New Roman" w:eastAsia="Times New Roman" w:hAnsi="Times New Roman" w:cs="Times New Roman"/>
        </w:rPr>
        <w:t>непосредственно при личном приеме заявителя в</w:t>
      </w:r>
      <w:r w:rsidRPr="00D307BB">
        <w:rPr>
          <w:rFonts w:ascii="Times New Roman" w:hAnsi="Times New Roman" w:cs="Times New Roman"/>
        </w:rPr>
        <w:t xml:space="preserve"> Администрации сельского поселения Черноречье муниципального района Волжский Самарской области </w:t>
      </w:r>
      <w:r w:rsidRPr="00D307BB">
        <w:rPr>
          <w:rFonts w:ascii="Times New Roman" w:hAnsi="Times New Roman" w:cs="Times New Roman"/>
        </w:rPr>
        <w:tab/>
        <w:t>(</w:t>
      </w:r>
      <w:r w:rsidRPr="00D307BB">
        <w:rPr>
          <w:rFonts w:ascii="Times New Roman" w:eastAsia="Times New Roman" w:hAnsi="Times New Roman" w:cs="Times New Roman"/>
        </w:rPr>
        <w:t>далее</w:t>
      </w:r>
      <w:r w:rsidRPr="00D307BB">
        <w:rPr>
          <w:rFonts w:ascii="Times New Roman" w:hAnsi="Times New Roman" w:cs="Times New Roman"/>
        </w:rPr>
        <w:t>-</w:t>
      </w:r>
    </w:p>
    <w:p w:rsidR="00B06A54" w:rsidRPr="00D307BB" w:rsidRDefault="00F448C3" w:rsidP="00D307BB">
      <w:pPr>
        <w:pStyle w:val="1"/>
        <w:ind w:firstLine="0"/>
        <w:jc w:val="both"/>
      </w:pPr>
      <w:r w:rsidRPr="00D307BB">
        <w:t>Уполномоченный орган</w:t>
      </w:r>
      <w:r w:rsidRPr="00D307BB">
        <w:rPr>
          <w:rFonts w:eastAsia="Arial"/>
        </w:rPr>
        <w:t xml:space="preserve">) </w:t>
      </w:r>
      <w:r w:rsidRPr="00D307BB">
        <w:t>или многофункциональном центре предоставления государственных и муниципальных услуг (далее –многофункциональный центр);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rFonts w:eastAsia="Arial"/>
        </w:rPr>
        <w:t>2)</w:t>
      </w:r>
      <w:r w:rsidRPr="00D307BB">
        <w:t>по телефону Уполномоченном органе или многофункциональном центре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rFonts w:eastAsia="Arial"/>
        </w:rPr>
        <w:t>3)</w:t>
      </w:r>
      <w:r w:rsidRPr="00D307BB">
        <w:t>письменно</w:t>
      </w:r>
      <w:r w:rsidRPr="00D307BB">
        <w:rPr>
          <w:rFonts w:eastAsia="Arial"/>
        </w:rPr>
        <w:t xml:space="preserve">, </w:t>
      </w:r>
      <w:r w:rsidRPr="00D307BB">
        <w:t>в том числе посредством электронной почты</w:t>
      </w:r>
      <w:r w:rsidRPr="00D307BB">
        <w:rPr>
          <w:rFonts w:eastAsia="Arial"/>
        </w:rPr>
        <w:t xml:space="preserve">, </w:t>
      </w:r>
      <w:r w:rsidRPr="00D307BB">
        <w:t>факсимильной связи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spacing w:line="276" w:lineRule="auto"/>
        <w:ind w:firstLine="720"/>
        <w:jc w:val="both"/>
      </w:pPr>
      <w:r w:rsidRPr="00D307BB">
        <w:rPr>
          <w:rFonts w:eastAsia="Arial"/>
        </w:rPr>
        <w:t>4)</w:t>
      </w:r>
      <w:r w:rsidRPr="00D307BB">
        <w:t>посредством размещения в открытой и доступной форме информации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 xml:space="preserve">в федеральной государственной информационной системе </w:t>
      </w:r>
      <w:r w:rsidRPr="00D307BB">
        <w:rPr>
          <w:rFonts w:eastAsia="Arial"/>
        </w:rPr>
        <w:t>«</w:t>
      </w:r>
      <w:r w:rsidRPr="00D307BB">
        <w:t>Единый портал государственных и муниципальных услуг</w:t>
      </w:r>
      <w:r w:rsidRPr="00D307BB">
        <w:rPr>
          <w:rFonts w:eastAsia="Arial"/>
        </w:rPr>
        <w:t>(</w:t>
      </w:r>
      <w:r w:rsidRPr="00D307BB">
        <w:t>функции</w:t>
      </w:r>
      <w:r w:rsidRPr="00D307BB">
        <w:rPr>
          <w:rFonts w:eastAsia="Arial"/>
        </w:rPr>
        <w:t xml:space="preserve">)» </w:t>
      </w:r>
      <w:r w:rsidRPr="00D307BB">
        <w:rPr>
          <w:rFonts w:eastAsia="Arial"/>
          <w:lang w:eastAsia="en-US" w:bidi="en-US"/>
        </w:rPr>
        <w:t>(</w:t>
      </w:r>
      <w:hyperlink r:id="rId7" w:history="1">
        <w:r w:rsidRPr="00D307BB">
          <w:rPr>
            <w:rFonts w:eastAsia="Arial"/>
            <w:lang w:val="en-US" w:eastAsia="en-US" w:bidi="en-US"/>
          </w:rPr>
          <w:t>https</w:t>
        </w:r>
        <w:r w:rsidRPr="00D307BB">
          <w:rPr>
            <w:rFonts w:eastAsia="Arial"/>
            <w:lang w:eastAsia="en-US" w:bidi="en-US"/>
          </w:rPr>
          <w:t>://</w:t>
        </w:r>
        <w:r w:rsidRPr="00D307BB">
          <w:rPr>
            <w:rFonts w:eastAsia="Arial"/>
            <w:lang w:val="en-US" w:eastAsia="en-US" w:bidi="en-US"/>
          </w:rPr>
          <w:t>www</w:t>
        </w:r>
        <w:r w:rsidRPr="00D307BB">
          <w:rPr>
            <w:rFonts w:eastAsia="Arial"/>
            <w:lang w:eastAsia="en-US" w:bidi="en-US"/>
          </w:rPr>
          <w:t>.</w:t>
        </w:r>
        <w:r w:rsidRPr="00D307BB">
          <w:rPr>
            <w:rFonts w:eastAsia="Arial"/>
            <w:lang w:val="en-US" w:eastAsia="en-US" w:bidi="en-US"/>
          </w:rPr>
          <w:t>gosuslugi</w:t>
        </w:r>
        <w:r w:rsidRPr="00D307BB">
          <w:rPr>
            <w:rFonts w:eastAsia="Arial"/>
            <w:lang w:eastAsia="en-US" w:bidi="en-US"/>
          </w:rPr>
          <w:t>.</w:t>
        </w:r>
        <w:r w:rsidRPr="00D307BB">
          <w:rPr>
            <w:rFonts w:eastAsia="Arial"/>
            <w:lang w:val="en-US" w:eastAsia="en-US" w:bidi="en-US"/>
          </w:rPr>
          <w:t>ru</w:t>
        </w:r>
        <w:r w:rsidRPr="00D307BB">
          <w:rPr>
            <w:rFonts w:eastAsia="Arial"/>
            <w:lang w:eastAsia="en-US" w:bidi="en-US"/>
          </w:rPr>
          <w:t>/</w:t>
        </w:r>
      </w:hyperlink>
      <w:r w:rsidRPr="00D307BB">
        <w:rPr>
          <w:rFonts w:eastAsia="Arial"/>
          <w:lang w:eastAsia="en-US" w:bidi="en-US"/>
        </w:rPr>
        <w:t xml:space="preserve">) </w:t>
      </w:r>
      <w:r w:rsidRPr="00D307BB">
        <w:t>(далее -ЕПУУ.Единый</w:t>
      </w:r>
      <w:r w:rsidR="00981A86" w:rsidRPr="00D307BB">
        <w:t xml:space="preserve"> </w:t>
      </w:r>
      <w:r w:rsidRPr="00D307BB">
        <w:t>портал);</w:t>
      </w:r>
    </w:p>
    <w:p w:rsidR="00B06A54" w:rsidRPr="00D307BB" w:rsidRDefault="00F448C3" w:rsidP="00D307BB">
      <w:pPr>
        <w:pStyle w:val="1"/>
        <w:spacing w:after="280"/>
        <w:ind w:firstLine="720"/>
        <w:jc w:val="both"/>
      </w:pPr>
      <w:r w:rsidRPr="00D307BB">
        <w:t xml:space="preserve">на региональном портале государственных и муниципальных услуг </w:t>
      </w:r>
      <w:r w:rsidRPr="00D307BB">
        <w:rPr>
          <w:rFonts w:eastAsia="Arial"/>
        </w:rPr>
        <w:t>(</w:t>
      </w:r>
      <w:r w:rsidRPr="00D307BB">
        <w:t>функции</w:t>
      </w:r>
      <w:r w:rsidRPr="00D307BB">
        <w:rPr>
          <w:rFonts w:eastAsia="Arial"/>
        </w:rPr>
        <w:t>),</w:t>
      </w:r>
      <w:r w:rsidRPr="00D307BB">
        <w:t xml:space="preserve">являющегося государственной информационной системой субъекта Российской Федерации (далее </w:t>
      </w:r>
      <w:r w:rsidR="00981A86" w:rsidRPr="00D307BB">
        <w:t>–</w:t>
      </w:r>
      <w:r w:rsidRPr="00D307BB">
        <w:t>региональный</w:t>
      </w:r>
      <w:r w:rsidR="00981A86" w:rsidRPr="00D307BB">
        <w:t xml:space="preserve"> </w:t>
      </w:r>
      <w:r w:rsidRPr="00D307BB">
        <w:t>портал);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lastRenderedPageBreak/>
        <w:t>на официальном сайте Уполномоченного органа</w:t>
      </w:r>
      <w:r w:rsidRPr="00D307BB">
        <w:rPr>
          <w:rFonts w:eastAsia="Arial"/>
        </w:rPr>
        <w:t>: Самарская область, Волжский район, с. Черноречье, ул. Победы, д.17.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5)посредством размещения информации на информационных стендах Уполномоченного органа или многофункционального центра.</w:t>
      </w:r>
    </w:p>
    <w:p w:rsidR="00B06A54" w:rsidRPr="00D307BB" w:rsidRDefault="00F448C3" w:rsidP="00D307BB">
      <w:pPr>
        <w:pStyle w:val="1"/>
        <w:numPr>
          <w:ilvl w:val="1"/>
          <w:numId w:val="1"/>
        </w:numPr>
        <w:tabs>
          <w:tab w:val="left" w:pos="1294"/>
        </w:tabs>
        <w:spacing w:line="259" w:lineRule="auto"/>
        <w:ind w:firstLine="720"/>
        <w:jc w:val="both"/>
      </w:pPr>
      <w:r w:rsidRPr="00D307BB">
        <w:t>Информирование осуществляется по вопросам, касающимся: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способов подачи уведомления об окончании строительства или реконструкции объекта индивидуального жилищного строител</w:t>
      </w:r>
      <w:r w:rsidR="00237AE1" w:rsidRPr="00D307BB">
        <w:t xml:space="preserve">ьства или садового дома (далее </w:t>
      </w:r>
      <w:r w:rsidRPr="00D307BB">
        <w:t>увед</w:t>
      </w:r>
      <w:r w:rsidR="00237AE1" w:rsidRPr="00D307BB">
        <w:t xml:space="preserve">омление </w:t>
      </w:r>
      <w:r w:rsidRPr="00D307BB">
        <w:t>о</w:t>
      </w:r>
      <w:r w:rsidR="00237AE1" w:rsidRPr="00D307BB">
        <w:t xml:space="preserve">б </w:t>
      </w:r>
      <w:r w:rsidRPr="00D307BB">
        <w:t>оконча</w:t>
      </w:r>
      <w:r w:rsidR="00237AE1" w:rsidRPr="00D307BB">
        <w:t>н</w:t>
      </w:r>
      <w:r w:rsidRPr="00D307BB">
        <w:t>ии</w:t>
      </w:r>
      <w:r w:rsidR="00237AE1" w:rsidRPr="00D307BB">
        <w:t xml:space="preserve"> </w:t>
      </w:r>
      <w:r w:rsidRPr="00D307BB">
        <w:t>строительств</w:t>
      </w:r>
      <w:r w:rsidR="00237AE1" w:rsidRPr="00D307BB">
        <w:t>а</w:t>
      </w:r>
      <w:r w:rsidRPr="00D307BB">
        <w:t>);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(муниципальной)услуги;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справочной информации о работе Уполномоченного органа(структурных подразделений Уполномоченного органа);</w:t>
      </w:r>
    </w:p>
    <w:p w:rsidR="00B06A54" w:rsidRPr="00D307BB" w:rsidRDefault="00F448C3" w:rsidP="00D307BB">
      <w:pPr>
        <w:pStyle w:val="1"/>
        <w:tabs>
          <w:tab w:val="left" w:pos="4210"/>
        </w:tabs>
        <w:spacing w:line="259" w:lineRule="auto"/>
        <w:ind w:firstLine="720"/>
        <w:jc w:val="both"/>
      </w:pPr>
      <w:r w:rsidRPr="00D307BB">
        <w:t>документов,</w:t>
      </w:r>
      <w:r w:rsidR="00237AE1" w:rsidRPr="00D307BB">
        <w:t xml:space="preserve"> </w:t>
      </w:r>
      <w:r w:rsidRPr="00D307BB">
        <w:t>необходимых</w:t>
      </w:r>
      <w:r w:rsidRPr="00D307BB">
        <w:tab/>
        <w:t>для предоставления государственной</w:t>
      </w:r>
    </w:p>
    <w:p w:rsidR="00B06A54" w:rsidRPr="00D307BB" w:rsidRDefault="00F448C3" w:rsidP="00D307BB">
      <w:pPr>
        <w:pStyle w:val="1"/>
        <w:spacing w:line="259" w:lineRule="auto"/>
        <w:ind w:firstLine="0"/>
        <w:jc w:val="both"/>
      </w:pPr>
      <w:r w:rsidRPr="00D307BB">
        <w:t>(муниципальной)услуги;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порядка и сроков предоставления государственной(муниципальной)услуги;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порядка получения сведений о ходе рассмотрения уведомления об окончании строительства о результатах предоставления муниципальной услуги;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порядка досудебного(внесудебного)обжалования действий(бездействия) должностных лиц,</w:t>
      </w:r>
      <w:r w:rsidR="00237AE1" w:rsidRPr="00D307BB">
        <w:t xml:space="preserve"> </w:t>
      </w:r>
      <w:r w:rsidRPr="00D307BB">
        <w:t>и принимаемых ими решений при предоставлении государственной(муниципальной)услуги.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Получение информации по вопросам предоставления государственной (муниципальной)услуги и услуг,</w:t>
      </w:r>
      <w:r w:rsidR="00237AE1" w:rsidRPr="00D307BB">
        <w:t xml:space="preserve"> </w:t>
      </w:r>
      <w:r w:rsidRPr="00D307BB">
        <w:t xml:space="preserve">которые являются необходимыми и обязательными для предоставления </w:t>
      </w:r>
      <w:r w:rsidR="00D307BB" w:rsidRPr="00D307BB">
        <w:t>муниципальной услуги</w:t>
      </w:r>
      <w:r w:rsidRPr="00D307BB">
        <w:t>осуществляется бесплатно.</w:t>
      </w:r>
    </w:p>
    <w:p w:rsidR="00B06A54" w:rsidRPr="00D307BB" w:rsidRDefault="00F448C3" w:rsidP="00D307BB">
      <w:pPr>
        <w:pStyle w:val="1"/>
        <w:numPr>
          <w:ilvl w:val="1"/>
          <w:numId w:val="1"/>
        </w:numPr>
        <w:tabs>
          <w:tab w:val="left" w:pos="1299"/>
        </w:tabs>
        <w:spacing w:line="259" w:lineRule="auto"/>
        <w:ind w:firstLine="720"/>
        <w:jc w:val="both"/>
      </w:pPr>
      <w:r w:rsidRPr="00D307BB">
        <w:t>При устном обращении Заявителя</w:t>
      </w:r>
      <w:r w:rsidR="00237AE1" w:rsidRPr="00D307BB">
        <w:t xml:space="preserve"> </w:t>
      </w:r>
      <w:r w:rsidRPr="00D307BB">
        <w:t>(лично или по телефону)должностное лицо Уполномоченного органа,</w:t>
      </w:r>
      <w:r w:rsidR="00237AE1" w:rsidRPr="00D307BB">
        <w:t xml:space="preserve"> </w:t>
      </w:r>
      <w:r w:rsidRPr="00D307BB">
        <w:t>работник многофункционального центра, осуществляющий консультирование,</w:t>
      </w:r>
      <w:r w:rsidR="00237AE1" w:rsidRPr="00D307BB">
        <w:t xml:space="preserve"> </w:t>
      </w:r>
      <w:r w:rsidRPr="00D307BB">
        <w:t>подробно и в вежливой(корректной)форме информирует обратившихся по интересующим вопросам.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Ответ на телефонный звонок должен начинаться с информации о наименовании органа,</w:t>
      </w:r>
      <w:r w:rsidR="00237AE1" w:rsidRPr="00D307BB">
        <w:t xml:space="preserve"> </w:t>
      </w:r>
      <w:r w:rsidRPr="00D307BB">
        <w:t>в который позвонил Заявитель,</w:t>
      </w:r>
      <w:r w:rsidR="00237AE1" w:rsidRPr="00D307BB">
        <w:t xml:space="preserve"> </w:t>
      </w:r>
      <w:r w:rsidRPr="00D307BB">
        <w:t>фамилии,</w:t>
      </w:r>
      <w:r w:rsidR="00237AE1" w:rsidRPr="00D307BB">
        <w:t xml:space="preserve"> </w:t>
      </w:r>
      <w:r w:rsidRPr="00D307BB">
        <w:t>имени,</w:t>
      </w:r>
      <w:r w:rsidR="00237AE1" w:rsidRPr="00D307BB">
        <w:t xml:space="preserve"> отчества (последнее п</w:t>
      </w:r>
      <w:r w:rsidRPr="00D307BB">
        <w:t>ри н</w:t>
      </w:r>
      <w:r w:rsidR="00237AE1" w:rsidRPr="00D307BB">
        <w:t>а</w:t>
      </w:r>
      <w:r w:rsidRPr="00D307BB">
        <w:t>ли</w:t>
      </w:r>
      <w:r w:rsidR="00237AE1" w:rsidRPr="00D307BB">
        <w:t>ч</w:t>
      </w:r>
      <w:r w:rsidRPr="00D307BB">
        <w:t>ии) и д</w:t>
      </w:r>
      <w:r w:rsidR="00981A86" w:rsidRPr="00D307BB">
        <w:t>олжность</w:t>
      </w:r>
      <w:r w:rsidRPr="00D307BB">
        <w:t xml:space="preserve"> </w:t>
      </w:r>
      <w:r w:rsidR="00981A86" w:rsidRPr="00D307BB">
        <w:t>специали</w:t>
      </w:r>
      <w:r w:rsidRPr="00D307BB">
        <w:t xml:space="preserve">ста, </w:t>
      </w:r>
      <w:r w:rsidR="00981A86" w:rsidRPr="00D307BB">
        <w:t>принявшего телефонный</w:t>
      </w:r>
      <w:r w:rsidRPr="00D307BB">
        <w:t xml:space="preserve"> звонок.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Если должнос</w:t>
      </w:r>
      <w:r w:rsidR="00981A86" w:rsidRPr="00D307BB">
        <w:t>т</w:t>
      </w:r>
      <w:r w:rsidRPr="00D307BB">
        <w:t>ное лицо Уполномо</w:t>
      </w:r>
      <w:r w:rsidR="00981A86" w:rsidRPr="00D307BB">
        <w:t>ч</w:t>
      </w:r>
      <w:r w:rsidRPr="00D307BB">
        <w:t>енного органа не може</w:t>
      </w:r>
      <w:r w:rsidR="00981A86" w:rsidRPr="00D307BB">
        <w:t>т</w:t>
      </w:r>
      <w:r w:rsidRPr="00D307BB">
        <w:t xml:space="preserve"> самос</w:t>
      </w:r>
      <w:r w:rsidR="00981A86" w:rsidRPr="00D307BB">
        <w:t>т</w:t>
      </w:r>
      <w:r w:rsidRPr="00D307BB">
        <w:t>оя</w:t>
      </w:r>
      <w:r w:rsidR="00981A86" w:rsidRPr="00D307BB">
        <w:t>т</w:t>
      </w:r>
      <w:r w:rsidRPr="00D307BB">
        <w:t>ельно да</w:t>
      </w:r>
      <w:r w:rsidR="00981A86" w:rsidRPr="00D307BB">
        <w:t>т</w:t>
      </w:r>
      <w:r w:rsidRPr="00D307BB">
        <w:t>ь о</w:t>
      </w:r>
      <w:r w:rsidR="00981A86" w:rsidRPr="00D307BB">
        <w:t>т</w:t>
      </w:r>
      <w:r w:rsidRPr="00D307BB">
        <w:t>ве</w:t>
      </w:r>
      <w:r w:rsidR="00981A86" w:rsidRPr="00D307BB">
        <w:t>т</w:t>
      </w:r>
      <w:r w:rsidRPr="00D307BB">
        <w:t>,</w:t>
      </w:r>
      <w:r w:rsidR="00981A86" w:rsidRPr="00D307BB">
        <w:t xml:space="preserve"> т</w:t>
      </w:r>
      <w:r w:rsidRPr="00D307BB">
        <w:t>еле</w:t>
      </w:r>
      <w:r w:rsidR="00981A86" w:rsidRPr="00D307BB">
        <w:t>ф</w:t>
      </w:r>
      <w:r w:rsidRPr="00D307BB">
        <w:t>онный звонок должен бы</w:t>
      </w:r>
      <w:r w:rsidR="00981A86" w:rsidRPr="00D307BB">
        <w:t>т</w:t>
      </w:r>
      <w:r w:rsidRPr="00D307BB">
        <w:t>ь переадресован</w:t>
      </w:r>
      <w:r w:rsidR="00981A86" w:rsidRPr="00D307BB">
        <w:t xml:space="preserve"> </w:t>
      </w:r>
      <w:r w:rsidRPr="00D307BB">
        <w:t>(переведен</w:t>
      </w:r>
      <w:r w:rsidR="00981A86" w:rsidRPr="00D307BB">
        <w:t xml:space="preserve"> </w:t>
      </w:r>
      <w:r w:rsidRPr="00D307BB">
        <w:t>на другое должнос</w:t>
      </w:r>
      <w:r w:rsidR="00981A86" w:rsidRPr="00D307BB">
        <w:t>т</w:t>
      </w:r>
      <w:r w:rsidRPr="00D307BB">
        <w:t>ное лицо или же обра</w:t>
      </w:r>
      <w:r w:rsidR="00981A86" w:rsidRPr="00D307BB">
        <w:t>т</w:t>
      </w:r>
      <w:r w:rsidRPr="00D307BB">
        <w:t>ив</w:t>
      </w:r>
      <w:r w:rsidR="00981A86" w:rsidRPr="00D307BB">
        <w:t>ш</w:t>
      </w:r>
      <w:r w:rsidRPr="00D307BB">
        <w:t>емуся лицу должен бы</w:t>
      </w:r>
      <w:r w:rsidR="00981A86" w:rsidRPr="00D307BB">
        <w:t>т</w:t>
      </w:r>
      <w:r w:rsidRPr="00D307BB">
        <w:t xml:space="preserve">ь сообщен </w:t>
      </w:r>
      <w:r w:rsidR="00981A86" w:rsidRPr="00D307BB">
        <w:t>т</w:t>
      </w:r>
      <w:r w:rsidRPr="00D307BB">
        <w:t>еле</w:t>
      </w:r>
      <w:r w:rsidR="00981A86" w:rsidRPr="00D307BB">
        <w:t>ф</w:t>
      </w:r>
      <w:r w:rsidRPr="00D307BB">
        <w:t>онный номер,</w:t>
      </w:r>
      <w:r w:rsidR="00981A86" w:rsidRPr="00D307BB">
        <w:t xml:space="preserve"> </w:t>
      </w:r>
      <w:r w:rsidRPr="00D307BB">
        <w:t>по ко</w:t>
      </w:r>
      <w:r w:rsidR="00981A86" w:rsidRPr="00D307BB">
        <w:t>т</w:t>
      </w:r>
      <w:r w:rsidRPr="00D307BB">
        <w:t>орому можно буден полу</w:t>
      </w:r>
      <w:r w:rsidR="00981A86" w:rsidRPr="00D307BB">
        <w:t>ч</w:t>
      </w:r>
      <w:r w:rsidRPr="00D307BB">
        <w:t>и</w:t>
      </w:r>
      <w:r w:rsidR="00981A86" w:rsidRPr="00D307BB">
        <w:t>т</w:t>
      </w:r>
      <w:r w:rsidRPr="00D307BB">
        <w:t>ь необходимую ин</w:t>
      </w:r>
      <w:r w:rsidR="00981A86" w:rsidRPr="00D307BB">
        <w:t>ф</w:t>
      </w:r>
      <w:r w:rsidRPr="00D307BB">
        <w:t>ормацию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Если подго</w:t>
      </w:r>
      <w:r w:rsidR="007B4799" w:rsidRPr="00D307BB">
        <w:t>т</w:t>
      </w:r>
      <w:r w:rsidRPr="00D307BB">
        <w:t>овка о</w:t>
      </w:r>
      <w:r w:rsidR="007B4799" w:rsidRPr="00D307BB">
        <w:t>т</w:t>
      </w:r>
      <w:r w:rsidRPr="00D307BB">
        <w:t>ве</w:t>
      </w:r>
      <w:r w:rsidR="007B4799" w:rsidRPr="00D307BB">
        <w:t>т</w:t>
      </w:r>
      <w:r w:rsidRPr="00D307BB">
        <w:t xml:space="preserve">а </w:t>
      </w:r>
      <w:r w:rsidR="007B4799" w:rsidRPr="00D307BB">
        <w:t>т</w:t>
      </w:r>
      <w:r w:rsidRPr="00D307BB">
        <w:t>ребуе</w:t>
      </w:r>
      <w:r w:rsidR="007B4799" w:rsidRPr="00D307BB">
        <w:t>т</w:t>
      </w:r>
      <w:r w:rsidRPr="00D307BB">
        <w:t xml:space="preserve"> продолжи</w:t>
      </w:r>
      <w:r w:rsidR="007B4799" w:rsidRPr="00D307BB">
        <w:t>т</w:t>
      </w:r>
      <w:r w:rsidRPr="00D307BB">
        <w:t>ельного времени,</w:t>
      </w:r>
      <w:r w:rsidR="007B4799" w:rsidRPr="00D307BB">
        <w:t xml:space="preserve"> </w:t>
      </w:r>
      <w:r w:rsidRPr="00D307BB">
        <w:t>он предлагае</w:t>
      </w:r>
      <w:r w:rsidR="007B4799" w:rsidRPr="00D307BB">
        <w:t>т</w:t>
      </w:r>
      <w:r w:rsidRPr="00D307BB">
        <w:t xml:space="preserve"> Заяви</w:t>
      </w:r>
      <w:r w:rsidR="007B4799" w:rsidRPr="00D307BB">
        <w:t>т</w:t>
      </w:r>
      <w:r w:rsidRPr="00D307BB">
        <w:t>елю один из следующих вариан</w:t>
      </w:r>
      <w:r w:rsidR="007B4799" w:rsidRPr="00D307BB">
        <w:t>т</w:t>
      </w:r>
      <w:r w:rsidRPr="00D307BB">
        <w:t>ов дальней</w:t>
      </w:r>
      <w:r w:rsidR="007B4799" w:rsidRPr="00D307BB">
        <w:t>ш</w:t>
      </w:r>
      <w:r w:rsidRPr="00D307BB">
        <w:t>их дейс</w:t>
      </w:r>
      <w:r w:rsidR="007B4799" w:rsidRPr="00D307BB">
        <w:t>т</w:t>
      </w:r>
      <w:r w:rsidRPr="00D307BB">
        <w:t>вий:</w:t>
      </w:r>
    </w:p>
    <w:p w:rsidR="00B06A54" w:rsidRPr="00D307BB" w:rsidRDefault="00F448C3" w:rsidP="00D307BB">
      <w:pPr>
        <w:pStyle w:val="1"/>
        <w:spacing w:after="40" w:line="259" w:lineRule="auto"/>
        <w:ind w:firstLine="720"/>
        <w:jc w:val="both"/>
      </w:pPr>
      <w:r w:rsidRPr="00D307BB">
        <w:t>изложи</w:t>
      </w:r>
      <w:r w:rsidR="007B4799" w:rsidRPr="00D307BB">
        <w:t>т</w:t>
      </w:r>
      <w:r w:rsidRPr="00D307BB">
        <w:t xml:space="preserve">ь обращение в письменной </w:t>
      </w:r>
      <w:r w:rsidR="007B4799" w:rsidRPr="00D307BB">
        <w:t>ф</w:t>
      </w:r>
      <w:r w:rsidRPr="00D307BB">
        <w:t>орме;</w:t>
      </w:r>
    </w:p>
    <w:p w:rsidR="00B06A54" w:rsidRPr="00D307BB" w:rsidRDefault="00F448C3" w:rsidP="00D307BB">
      <w:pPr>
        <w:pStyle w:val="1"/>
        <w:spacing w:after="40" w:line="259" w:lineRule="auto"/>
        <w:ind w:firstLine="720"/>
        <w:jc w:val="both"/>
      </w:pPr>
      <w:r w:rsidRPr="00D307BB">
        <w:t>назна</w:t>
      </w:r>
      <w:r w:rsidR="007B4799" w:rsidRPr="00D307BB">
        <w:t>ч</w:t>
      </w:r>
      <w:r w:rsidRPr="00D307BB">
        <w:t>и</w:t>
      </w:r>
      <w:r w:rsidR="007B4799" w:rsidRPr="00D307BB">
        <w:t>т</w:t>
      </w:r>
      <w:r w:rsidRPr="00D307BB">
        <w:t>ь другое время для консуль</w:t>
      </w:r>
      <w:r w:rsidR="007B4799" w:rsidRPr="00D307BB">
        <w:t>т</w:t>
      </w:r>
      <w:r w:rsidRPr="00D307BB">
        <w:t>аций.</w:t>
      </w:r>
    </w:p>
    <w:p w:rsidR="00B06A54" w:rsidRPr="00D307BB" w:rsidRDefault="00F448C3" w:rsidP="00D307BB">
      <w:pPr>
        <w:pStyle w:val="1"/>
        <w:spacing w:after="40" w:line="259" w:lineRule="auto"/>
        <w:ind w:firstLine="720"/>
        <w:jc w:val="both"/>
      </w:pPr>
      <w:r w:rsidRPr="00D307BB">
        <w:t>Должнос</w:t>
      </w:r>
      <w:r w:rsidR="007B4799" w:rsidRPr="00D307BB">
        <w:t>т</w:t>
      </w:r>
      <w:r w:rsidRPr="00D307BB">
        <w:t>ное лицо Уполномо</w:t>
      </w:r>
      <w:r w:rsidR="007B4799" w:rsidRPr="00D307BB">
        <w:t>ч</w:t>
      </w:r>
      <w:r w:rsidRPr="00D307BB">
        <w:t>енного органа не вправе осущес</w:t>
      </w:r>
      <w:r w:rsidR="007B4799" w:rsidRPr="00D307BB">
        <w:t>т</w:t>
      </w:r>
      <w:r w:rsidRPr="00D307BB">
        <w:t>вля</w:t>
      </w:r>
      <w:r w:rsidR="007B4799" w:rsidRPr="00D307BB">
        <w:t>т</w:t>
      </w:r>
      <w:r w:rsidRPr="00D307BB">
        <w:t xml:space="preserve">ь </w:t>
      </w:r>
      <w:r w:rsidRPr="00D307BB">
        <w:lastRenderedPageBreak/>
        <w:t>ин</w:t>
      </w:r>
      <w:r w:rsidR="007B4799" w:rsidRPr="00D307BB">
        <w:t>ф</w:t>
      </w:r>
      <w:r w:rsidRPr="00D307BB">
        <w:t>ормирование,</w:t>
      </w:r>
      <w:r w:rsidR="007B4799" w:rsidRPr="00D307BB">
        <w:t xml:space="preserve"> </w:t>
      </w:r>
      <w:r w:rsidRPr="00D307BB">
        <w:t>выходящее за рамки с</w:t>
      </w:r>
      <w:r w:rsidR="007B4799" w:rsidRPr="00D307BB">
        <w:t>т</w:t>
      </w:r>
      <w:r w:rsidRPr="00D307BB">
        <w:t>андар</w:t>
      </w:r>
      <w:r w:rsidR="007B4799" w:rsidRPr="00D307BB">
        <w:t>т</w:t>
      </w:r>
      <w:r w:rsidRPr="00D307BB">
        <w:t>ных процедур и условий предос</w:t>
      </w:r>
      <w:r w:rsidR="007B4799" w:rsidRPr="00D307BB">
        <w:t>т</w:t>
      </w:r>
      <w:r w:rsidRPr="00D307BB">
        <w:t xml:space="preserve">авления </w:t>
      </w:r>
      <w:r w:rsidR="003026FC" w:rsidRPr="00D307BB">
        <w:t xml:space="preserve"> </w:t>
      </w:r>
      <w:r w:rsidRPr="00D307BB">
        <w:t>муниципальной</w:t>
      </w:r>
      <w:r w:rsidR="007B4799" w:rsidRPr="00D307BB">
        <w:t xml:space="preserve"> </w:t>
      </w:r>
      <w:r w:rsidRPr="00D307BB">
        <w:t>услуги</w:t>
      </w:r>
      <w:r w:rsidR="003026FC" w:rsidRPr="00D307BB">
        <w:t xml:space="preserve"> </w:t>
      </w:r>
      <w:r w:rsidR="007B4799" w:rsidRPr="00D307BB">
        <w:t xml:space="preserve"> </w:t>
      </w:r>
      <w:r w:rsidRPr="00D307BB">
        <w:t>и влияющее прямо или косвенно на принимаемое ре</w:t>
      </w:r>
      <w:r w:rsidR="007B4799" w:rsidRPr="00D307BB">
        <w:t>ш</w:t>
      </w:r>
      <w:r w:rsidRPr="00D307BB">
        <w:t>ение.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Продолжительность информирования по телефону не должна превышать</w:t>
      </w:r>
      <w:r w:rsidRPr="00D307BB">
        <w:rPr>
          <w:rFonts w:eastAsia="Arial"/>
        </w:rPr>
        <w:t xml:space="preserve">10 </w:t>
      </w:r>
      <w:r w:rsidRPr="00D307BB">
        <w:t>минут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Информирование осуществляется в соответствии с графиком приема граждан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1"/>
        </w:numPr>
        <w:tabs>
          <w:tab w:val="left" w:pos="1267"/>
        </w:tabs>
        <w:ind w:firstLine="720"/>
        <w:jc w:val="both"/>
      </w:pPr>
      <w:r w:rsidRPr="00D307BB">
        <w:t>По письменному обращению должностное лицо Уполномоченного органа</w:t>
      </w:r>
      <w:r w:rsidRPr="00D307BB">
        <w:rPr>
          <w:rFonts w:eastAsia="Arial"/>
        </w:rPr>
        <w:t>,</w:t>
      </w:r>
      <w:r w:rsidR="007B4799" w:rsidRPr="00D307BB">
        <w:rPr>
          <w:rFonts w:eastAsia="Arial"/>
        </w:rPr>
        <w:t xml:space="preserve"> </w:t>
      </w:r>
      <w:r w:rsidRPr="00D307BB">
        <w:t xml:space="preserve">ответственный за предоставление </w:t>
      </w:r>
      <w:r w:rsidR="003026FC" w:rsidRPr="00D307BB">
        <w:t xml:space="preserve"> </w:t>
      </w:r>
      <w:r w:rsidRPr="00D307BB">
        <w:t>муниципальной</w:t>
      </w:r>
      <w:r w:rsidR="003026FC" w:rsidRPr="00D307BB">
        <w:rPr>
          <w:rFonts w:eastAsia="Arial"/>
        </w:rPr>
        <w:t xml:space="preserve"> </w:t>
      </w:r>
      <w:r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,</w:t>
      </w:r>
      <w:r w:rsidR="007B4799" w:rsidRPr="00D307BB">
        <w:rPr>
          <w:rFonts w:eastAsia="Arial"/>
        </w:rPr>
        <w:t xml:space="preserve"> </w:t>
      </w:r>
      <w:r w:rsidRPr="00D307BB">
        <w:t>подробно в письменной форме разъясняет гражданину сведения по вопросам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указанным в пункте</w:t>
      </w:r>
      <w:r w:rsidRPr="00D307BB">
        <w:rPr>
          <w:rFonts w:eastAsia="Arial"/>
        </w:rPr>
        <w:t>1.5.</w:t>
      </w:r>
      <w:r w:rsidRPr="00D307BB">
        <w:t>настоящего Административного регламента в порядке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установленном Федеральным законом от</w:t>
      </w:r>
      <w:r w:rsidRPr="00D307BB">
        <w:rPr>
          <w:rFonts w:eastAsia="Arial"/>
        </w:rPr>
        <w:t>2</w:t>
      </w:r>
      <w:r w:rsidRPr="00D307BB">
        <w:t>мая</w:t>
      </w:r>
      <w:r w:rsidRPr="00D307BB">
        <w:rPr>
          <w:rFonts w:eastAsia="Arial"/>
        </w:rPr>
        <w:t>2006</w:t>
      </w:r>
      <w:r w:rsidRPr="00D307BB">
        <w:t>г</w:t>
      </w:r>
      <w:r w:rsidRPr="00D307BB">
        <w:rPr>
          <w:rFonts w:eastAsia="Arial"/>
        </w:rPr>
        <w:t>.</w:t>
      </w:r>
      <w:r w:rsidRPr="00D307BB">
        <w:t>№</w:t>
      </w:r>
      <w:r w:rsidRPr="00D307BB">
        <w:rPr>
          <w:rFonts w:eastAsia="Arial"/>
        </w:rPr>
        <w:t>59-</w:t>
      </w:r>
      <w:r w:rsidRPr="00D307BB">
        <w:t xml:space="preserve">ФЗ </w:t>
      </w:r>
      <w:r w:rsidRPr="00D307BB">
        <w:rPr>
          <w:rFonts w:eastAsia="Arial"/>
        </w:rPr>
        <w:t>«</w:t>
      </w:r>
      <w:r w:rsidRPr="00D307BB">
        <w:t>О порядке рассмотрения обращений граждан Российской Федерации</w:t>
      </w:r>
      <w:r w:rsidRPr="00D307BB">
        <w:rPr>
          <w:rFonts w:eastAsia="Arial"/>
        </w:rPr>
        <w:t>» (</w:t>
      </w:r>
      <w:r w:rsidRPr="00D307BB">
        <w:t>далее - Федеральный закон №</w:t>
      </w:r>
      <w:r w:rsidRPr="00D307BB">
        <w:rPr>
          <w:rFonts w:eastAsia="Arial"/>
        </w:rPr>
        <w:t>59-</w:t>
      </w:r>
      <w:r w:rsidRPr="00D307BB">
        <w:t>ФЗ</w:t>
      </w:r>
      <w:r w:rsidRPr="00D307BB">
        <w:rPr>
          <w:rFonts w:eastAsia="Arial"/>
        </w:rPr>
        <w:t>).</w:t>
      </w:r>
    </w:p>
    <w:p w:rsidR="00B06A54" w:rsidRPr="00D307BB" w:rsidRDefault="00F448C3" w:rsidP="00D307BB">
      <w:pPr>
        <w:pStyle w:val="1"/>
        <w:numPr>
          <w:ilvl w:val="1"/>
          <w:numId w:val="1"/>
        </w:numPr>
        <w:tabs>
          <w:tab w:val="left" w:pos="1267"/>
          <w:tab w:val="left" w:pos="5299"/>
        </w:tabs>
        <w:spacing w:line="252" w:lineRule="auto"/>
        <w:ind w:firstLine="720"/>
        <w:jc w:val="both"/>
      </w:pPr>
      <w:r w:rsidRPr="00D307BB">
        <w:t>На ЕПГУ размещаются сведения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предусмотренные Положением о федеральной государственной информационной системе</w:t>
      </w:r>
      <w:r w:rsidRPr="00D307BB">
        <w:rPr>
          <w:rFonts w:eastAsia="Arial"/>
        </w:rPr>
        <w:t>«</w:t>
      </w:r>
      <w:r w:rsidRPr="00D307BB">
        <w:t>Федеральный реестр государственных и муниципальных</w:t>
      </w:r>
      <w:r w:rsidRPr="00D307BB">
        <w:tab/>
        <w:t>услуг</w:t>
      </w:r>
      <w:r w:rsidRPr="00D307BB">
        <w:rPr>
          <w:rFonts w:eastAsia="Arial"/>
        </w:rPr>
        <w:t>(</w:t>
      </w:r>
      <w:r w:rsidRPr="00D307BB">
        <w:t>функций</w:t>
      </w:r>
      <w:r w:rsidRPr="00D307BB">
        <w:rPr>
          <w:rFonts w:eastAsia="Arial"/>
        </w:rPr>
        <w:t>)»,</w:t>
      </w:r>
      <w:r w:rsidR="006438D8" w:rsidRPr="00D307BB">
        <w:rPr>
          <w:rFonts w:eastAsia="Arial"/>
        </w:rPr>
        <w:t xml:space="preserve"> </w:t>
      </w:r>
      <w:r w:rsidRPr="00D307BB">
        <w:t>утвержденным</w:t>
      </w:r>
    </w:p>
    <w:p w:rsidR="00B06A54" w:rsidRPr="00D307BB" w:rsidRDefault="00F448C3" w:rsidP="00D307BB">
      <w:pPr>
        <w:pStyle w:val="1"/>
        <w:ind w:firstLine="0"/>
        <w:jc w:val="both"/>
      </w:pPr>
      <w:r w:rsidRPr="00D307BB">
        <w:t>постановлением Правительства Российской Федерации от</w:t>
      </w:r>
      <w:r w:rsidRPr="00D307BB">
        <w:rPr>
          <w:rFonts w:eastAsia="Arial"/>
        </w:rPr>
        <w:t>24</w:t>
      </w:r>
      <w:r w:rsidRPr="00D307BB">
        <w:t>октября</w:t>
      </w:r>
      <w:r w:rsidRPr="00D307BB">
        <w:rPr>
          <w:rFonts w:eastAsia="Arial"/>
        </w:rPr>
        <w:t>2011</w:t>
      </w:r>
      <w:r w:rsidRPr="00D307BB">
        <w:t>года №</w:t>
      </w:r>
      <w:r w:rsidRPr="00D307BB">
        <w:rPr>
          <w:rFonts w:eastAsia="Arial"/>
        </w:rPr>
        <w:t>861.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 xml:space="preserve">Доступ к информации о сроках и порядке предоставления государственной </w:t>
      </w:r>
      <w:r w:rsidRPr="00D307BB">
        <w:rPr>
          <w:rFonts w:eastAsia="Arial"/>
        </w:rPr>
        <w:t>(</w:t>
      </w:r>
      <w:r w:rsidRPr="00D307BB">
        <w:t>муниципальной</w:t>
      </w:r>
      <w:r w:rsidRPr="00D307BB">
        <w:rPr>
          <w:rFonts w:eastAsia="Arial"/>
        </w:rPr>
        <w:t>)</w:t>
      </w:r>
      <w:r w:rsidRPr="00D307BB">
        <w:t>услуги осуществляется без выполнения заявителем каких</w:t>
      </w:r>
      <w:r w:rsidRPr="00D307BB">
        <w:rPr>
          <w:rFonts w:eastAsia="Arial"/>
        </w:rPr>
        <w:t>-</w:t>
      </w:r>
      <w:r w:rsidRPr="00D307BB">
        <w:t>либо требований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в том числе без использования программного обеспечения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</w:t>
      </w:r>
      <w:r w:rsidRPr="00D307BB">
        <w:rPr>
          <w:rFonts w:eastAsia="Arial"/>
        </w:rPr>
        <w:t xml:space="preserve">, </w:t>
      </w:r>
      <w:r w:rsidRPr="00D307BB">
        <w:t>предусматривающего взимание платы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регистрацию или авторизацию заявителя или предоставление им персональных данных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1"/>
        </w:numPr>
        <w:tabs>
          <w:tab w:val="left" w:pos="1267"/>
          <w:tab w:val="left" w:pos="2400"/>
          <w:tab w:val="left" w:pos="7910"/>
        </w:tabs>
        <w:ind w:firstLine="720"/>
        <w:jc w:val="both"/>
      </w:pPr>
      <w:r w:rsidRPr="00D307BB">
        <w:t>На официальном сайте Уполномоченного органа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на стендах в местах предоставления</w:t>
      </w:r>
      <w:r w:rsidRPr="00D307BB">
        <w:tab/>
        <w:t>государственной</w:t>
      </w:r>
      <w:r w:rsidRPr="00D307BB">
        <w:rPr>
          <w:rFonts w:eastAsia="Arial"/>
        </w:rPr>
        <w:t>(</w:t>
      </w:r>
      <w:r w:rsidRPr="00D307BB">
        <w:t>муниципальной</w:t>
      </w:r>
      <w:r w:rsidRPr="00D307BB">
        <w:rPr>
          <w:rFonts w:eastAsia="Arial"/>
        </w:rPr>
        <w:t>)</w:t>
      </w:r>
      <w:r w:rsidRPr="00D307BB">
        <w:t>услуги</w:t>
      </w:r>
      <w:r w:rsidRPr="00D307BB">
        <w:tab/>
        <w:t>и в</w:t>
      </w:r>
    </w:p>
    <w:p w:rsidR="00B06A54" w:rsidRPr="00D307BB" w:rsidRDefault="00F448C3" w:rsidP="00D307BB">
      <w:pPr>
        <w:pStyle w:val="1"/>
        <w:ind w:firstLine="0"/>
        <w:jc w:val="both"/>
      </w:pPr>
      <w:r w:rsidRPr="00D307BB">
        <w:t>многофункциональном центре размещается следующая справочная информация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spacing w:line="252" w:lineRule="auto"/>
        <w:ind w:firstLine="720"/>
        <w:jc w:val="both"/>
      </w:pPr>
      <w:r w:rsidRPr="00D307BB">
        <w:t>о месте нахождения и графике работы Уполномоченного органа и их структурных подразделений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 xml:space="preserve">ответственных за предоставление </w:t>
      </w:r>
      <w:r w:rsidR="003026FC" w:rsidRPr="00D307BB">
        <w:t xml:space="preserve"> </w:t>
      </w:r>
      <w:r w:rsidR="003026FC" w:rsidRPr="00D307BB">
        <w:rPr>
          <w:rFonts w:eastAsia="Arial"/>
        </w:rPr>
        <w:t xml:space="preserve"> </w:t>
      </w:r>
      <w:r w:rsidRPr="00D307BB">
        <w:t>муниципальной</w:t>
      </w:r>
      <w:r w:rsidR="003026FC"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а также многофункциональных центров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справочные телефоны структурных подразделений Уполномоченного органа</w:t>
      </w:r>
      <w:r w:rsidRPr="00D307BB">
        <w:rPr>
          <w:rFonts w:eastAsia="Arial"/>
        </w:rPr>
        <w:t xml:space="preserve">, </w:t>
      </w:r>
      <w:r w:rsidRPr="00D307BB">
        <w:t xml:space="preserve">ответственных за предоставление </w:t>
      </w:r>
      <w:r w:rsidR="003026FC" w:rsidRPr="00D307BB">
        <w:t xml:space="preserve"> </w:t>
      </w:r>
      <w:r w:rsidRPr="00D307BB">
        <w:t>муниципальной</w:t>
      </w:r>
      <w:r w:rsidR="003026FC"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в том числе номер телефона</w:t>
      </w:r>
      <w:r w:rsidRPr="00D307BB">
        <w:rPr>
          <w:rFonts w:eastAsia="Arial"/>
        </w:rPr>
        <w:t>-</w:t>
      </w:r>
      <w:r w:rsidRPr="00D307BB">
        <w:t>автоинформатора</w:t>
      </w:r>
      <w:r w:rsidR="006438D8" w:rsidRPr="00D307BB">
        <w:t xml:space="preserve"> </w:t>
      </w:r>
      <w:r w:rsidRPr="00D307BB">
        <w:rPr>
          <w:rFonts w:eastAsia="Arial"/>
        </w:rPr>
        <w:t>(</w:t>
      </w:r>
      <w:r w:rsidRPr="00D307BB">
        <w:t>при наличии</w:t>
      </w:r>
      <w:r w:rsidRPr="00D307BB">
        <w:rPr>
          <w:rFonts w:eastAsia="Arial"/>
        </w:rPr>
        <w:t>);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адрес официального сайта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а также электронной почты и</w:t>
      </w:r>
      <w:r w:rsidRPr="00D307BB">
        <w:rPr>
          <w:rFonts w:eastAsia="Arial"/>
        </w:rPr>
        <w:t>(</w:t>
      </w:r>
      <w:r w:rsidRPr="00D307BB">
        <w:t>или</w:t>
      </w:r>
      <w:r w:rsidRPr="00D307BB">
        <w:rPr>
          <w:rFonts w:eastAsia="Arial"/>
        </w:rPr>
        <w:t>)</w:t>
      </w:r>
      <w:r w:rsidRPr="00D307BB">
        <w:t>формы обратной связи Уполномоченного органа в сети</w:t>
      </w:r>
      <w:r w:rsidRPr="00D307BB">
        <w:rPr>
          <w:rFonts w:eastAsia="Arial"/>
        </w:rPr>
        <w:t>«</w:t>
      </w:r>
      <w:r w:rsidRPr="00D307BB">
        <w:t>Интернет</w:t>
      </w:r>
      <w:r w:rsidRPr="00D307BB">
        <w:rPr>
          <w:rFonts w:eastAsia="Arial"/>
        </w:rPr>
        <w:t>».</w:t>
      </w:r>
    </w:p>
    <w:p w:rsidR="00B06A54" w:rsidRPr="00D307BB" w:rsidRDefault="00F448C3" w:rsidP="00D307BB">
      <w:pPr>
        <w:pStyle w:val="1"/>
        <w:numPr>
          <w:ilvl w:val="1"/>
          <w:numId w:val="1"/>
        </w:numPr>
        <w:tabs>
          <w:tab w:val="left" w:pos="1406"/>
        </w:tabs>
        <w:ind w:firstLine="720"/>
        <w:jc w:val="both"/>
      </w:pPr>
      <w:r w:rsidRPr="00D307BB">
        <w:t>В залах ожидания Уполномоченного органа размещаются нормативные правовые акты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 xml:space="preserve">регулирующие порядок предоставления </w:t>
      </w:r>
      <w:r w:rsidR="003026FC" w:rsidRPr="00D307BB">
        <w:t xml:space="preserve"> </w:t>
      </w:r>
      <w:r w:rsidR="003026FC" w:rsidRPr="00D307BB">
        <w:rPr>
          <w:rFonts w:eastAsia="Arial"/>
        </w:rPr>
        <w:t xml:space="preserve"> </w:t>
      </w:r>
      <w:r w:rsidRPr="00D307BB">
        <w:t>муниципальной</w:t>
      </w:r>
      <w:r w:rsidR="003026FC"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в том числе Административный регламент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которые по требованию заявителя предоставляются ему для ознакомления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1"/>
        </w:numPr>
        <w:tabs>
          <w:tab w:val="left" w:pos="1406"/>
        </w:tabs>
        <w:ind w:firstLine="720"/>
        <w:jc w:val="both"/>
      </w:pPr>
      <w:r w:rsidRPr="00D307BB">
        <w:t xml:space="preserve">Размещение информации о порядке предоставления </w:t>
      </w:r>
      <w:r w:rsidR="003026FC" w:rsidRPr="00D307BB">
        <w:t xml:space="preserve"> </w:t>
      </w:r>
      <w:r w:rsidRPr="00D307BB">
        <w:t>муниципальной</w:t>
      </w:r>
      <w:r w:rsidR="003026FC" w:rsidRPr="00D307BB">
        <w:rPr>
          <w:rFonts w:eastAsia="Arial"/>
        </w:rPr>
        <w:t xml:space="preserve"> </w:t>
      </w:r>
      <w:r w:rsidR="006438D8" w:rsidRPr="00D307BB">
        <w:rPr>
          <w:rFonts w:eastAsia="Arial"/>
        </w:rPr>
        <w:t xml:space="preserve"> </w:t>
      </w:r>
      <w:r w:rsidRPr="00D307BB">
        <w:t>услуги на информационных стендах в помещении многофункционального центра осуществляется в соответствии с соглашением</w:t>
      </w:r>
      <w:r w:rsidRPr="00D307BB">
        <w:rPr>
          <w:rFonts w:eastAsia="Arial"/>
        </w:rPr>
        <w:t xml:space="preserve">, </w:t>
      </w:r>
      <w:r w:rsidRPr="00D307BB">
        <w:t>заключенным между многофункциональным центром и Уполномоченным органом с учетом требований к информированию</w:t>
      </w:r>
      <w:r w:rsidRPr="00D307BB">
        <w:rPr>
          <w:rFonts w:eastAsia="Arial"/>
        </w:rPr>
        <w:t>,</w:t>
      </w:r>
      <w:r w:rsidR="006438D8" w:rsidRPr="00D307BB">
        <w:rPr>
          <w:rFonts w:eastAsia="Arial"/>
        </w:rPr>
        <w:t xml:space="preserve"> </w:t>
      </w:r>
      <w:r w:rsidRPr="00D307BB">
        <w:t>установленных Административным регламентом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20"/>
        <w:numPr>
          <w:ilvl w:val="1"/>
          <w:numId w:val="1"/>
        </w:numPr>
        <w:tabs>
          <w:tab w:val="left" w:pos="1443"/>
        </w:tabs>
        <w:spacing w:after="28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 xml:space="preserve">Информация о ходе рассмотрения уведомления об окончании строительства и о результатах предоставления </w:t>
      </w:r>
      <w:r w:rsidR="003026FC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3026FC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 услуги может быть </w:t>
      </w:r>
      <w:r w:rsidRPr="00D307BB">
        <w:rPr>
          <w:rFonts w:ascii="Times New Roman" w:hAnsi="Times New Roman" w:cs="Times New Roman"/>
        </w:rPr>
        <w:lastRenderedPageBreak/>
        <w:t>получена заявителем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(его представителем)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 личном кабинете на ЕПГУ,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региональном портале,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а также в соответствующем структурном подразделении Уполномоченного органа при обращении заявителя лично,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по телефону посредством электронной почты.</w:t>
      </w:r>
    </w:p>
    <w:p w:rsidR="00B06A54" w:rsidRPr="00D307BB" w:rsidRDefault="00F448C3" w:rsidP="00D307BB">
      <w:pPr>
        <w:pStyle w:val="1"/>
        <w:numPr>
          <w:ilvl w:val="0"/>
          <w:numId w:val="1"/>
        </w:numPr>
        <w:tabs>
          <w:tab w:val="left" w:pos="1585"/>
        </w:tabs>
        <w:spacing w:after="280" w:line="259" w:lineRule="auto"/>
        <w:ind w:firstLine="860"/>
        <w:jc w:val="both"/>
      </w:pPr>
      <w:r w:rsidRPr="00D307BB">
        <w:rPr>
          <w:b/>
          <w:bCs/>
        </w:rPr>
        <w:t>Станд</w:t>
      </w:r>
      <w:r w:rsidR="006438D8" w:rsidRPr="00D307BB">
        <w:rPr>
          <w:b/>
          <w:bCs/>
        </w:rPr>
        <w:t>арт предоставления государствен</w:t>
      </w:r>
      <w:r w:rsidRPr="00D307BB">
        <w:rPr>
          <w:b/>
          <w:bCs/>
        </w:rPr>
        <w:t>ной мун</w:t>
      </w:r>
      <w:r w:rsidR="006438D8" w:rsidRPr="00D307BB">
        <w:rPr>
          <w:b/>
          <w:bCs/>
        </w:rPr>
        <w:t>и</w:t>
      </w:r>
      <w:r w:rsidRPr="00D307BB">
        <w:rPr>
          <w:b/>
          <w:bCs/>
        </w:rPr>
        <w:t>цип</w:t>
      </w:r>
      <w:r w:rsidR="006438D8" w:rsidRPr="00D307BB">
        <w:rPr>
          <w:b/>
          <w:bCs/>
        </w:rPr>
        <w:t>аль</w:t>
      </w:r>
      <w:r w:rsidRPr="00D307BB">
        <w:rPr>
          <w:b/>
          <w:bCs/>
        </w:rPr>
        <w:t>но</w:t>
      </w:r>
      <w:r w:rsidR="006438D8" w:rsidRPr="00D307BB">
        <w:rPr>
          <w:b/>
          <w:bCs/>
        </w:rPr>
        <w:t xml:space="preserve">й </w:t>
      </w:r>
      <w:r w:rsidRPr="00D307BB">
        <w:rPr>
          <w:b/>
          <w:bCs/>
        </w:rPr>
        <w:t>услуги</w:t>
      </w:r>
    </w:p>
    <w:p w:rsidR="00B06A54" w:rsidRPr="00D307BB" w:rsidRDefault="00F448C3" w:rsidP="00D307BB">
      <w:pPr>
        <w:pStyle w:val="20"/>
        <w:numPr>
          <w:ilvl w:val="1"/>
          <w:numId w:val="1"/>
        </w:numPr>
        <w:tabs>
          <w:tab w:val="left" w:pos="1299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Наименование государственной и муниципальной услуги- "Признание садового дома жилым домом и жилого дома садовым домом".</w:t>
      </w:r>
    </w:p>
    <w:p w:rsidR="00B06A54" w:rsidRPr="00D307BB" w:rsidRDefault="00D307BB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М</w:t>
      </w:r>
      <w:r w:rsidR="00F448C3" w:rsidRPr="00D307BB">
        <w:rPr>
          <w:rFonts w:ascii="Times New Roman" w:hAnsi="Times New Roman" w:cs="Times New Roman"/>
        </w:rPr>
        <w:t>униципальная</w:t>
      </w:r>
      <w:r w:rsidRPr="00D307BB">
        <w:rPr>
          <w:rFonts w:ascii="Times New Roman" w:hAnsi="Times New Roman" w:cs="Times New Roman"/>
        </w:rPr>
        <w:t xml:space="preserve"> </w:t>
      </w:r>
      <w:r w:rsidR="006438D8" w:rsidRPr="00D307BB">
        <w:rPr>
          <w:rFonts w:ascii="Times New Roman" w:hAnsi="Times New Roman" w:cs="Times New Roman"/>
        </w:rPr>
        <w:t xml:space="preserve"> </w:t>
      </w:r>
      <w:r w:rsidR="00F448C3" w:rsidRPr="00D307BB">
        <w:rPr>
          <w:rFonts w:ascii="Times New Roman" w:hAnsi="Times New Roman" w:cs="Times New Roman"/>
        </w:rPr>
        <w:t>услуга предоставляется Уполномоченным органом</w:t>
      </w:r>
      <w:r w:rsidR="006438D8" w:rsidRPr="00D307BB">
        <w:rPr>
          <w:rFonts w:ascii="Times New Roman" w:hAnsi="Times New Roman" w:cs="Times New Roman"/>
        </w:rPr>
        <w:t xml:space="preserve"> Администрацией сельского поселения Черноречье муниципального района Волжский Самарской области.</w:t>
      </w:r>
    </w:p>
    <w:p w:rsidR="00B06A54" w:rsidRPr="00D307BB" w:rsidRDefault="00F448C3" w:rsidP="00D307BB">
      <w:pPr>
        <w:pStyle w:val="20"/>
        <w:numPr>
          <w:ilvl w:val="1"/>
          <w:numId w:val="1"/>
        </w:numPr>
        <w:tabs>
          <w:tab w:val="left" w:pos="1909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Состав заявителей.</w:t>
      </w:r>
    </w:p>
    <w:p w:rsidR="00B06A54" w:rsidRPr="00D307BB" w:rsidRDefault="00F448C3" w:rsidP="00D307BB">
      <w:pPr>
        <w:pStyle w:val="20"/>
        <w:tabs>
          <w:tab w:val="left" w:pos="1909"/>
          <w:tab w:val="left" w:pos="5261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Заявителями при обращении за получением услуги являются физические и юридические</w:t>
      </w:r>
      <w:r w:rsidRPr="00D307BB">
        <w:rPr>
          <w:rFonts w:ascii="Times New Roman" w:hAnsi="Times New Roman" w:cs="Times New Roman"/>
        </w:rPr>
        <w:tab/>
        <w:t>лица,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индивидуальные</w:t>
      </w:r>
      <w:r w:rsidRPr="00D307BB">
        <w:rPr>
          <w:rFonts w:ascii="Times New Roman" w:hAnsi="Times New Roman" w:cs="Times New Roman"/>
        </w:rPr>
        <w:tab/>
        <w:t>предприниматели,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являющиеся</w:t>
      </w:r>
    </w:p>
    <w:p w:rsidR="00B06A54" w:rsidRPr="00D307BB" w:rsidRDefault="00F448C3" w:rsidP="00D307BB">
      <w:pPr>
        <w:pStyle w:val="20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собственниками садового дома или жилого дома,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расположенных на территории муниципального образования.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Заявитель вправе обратиться за получением услуги через представителя. Полномочия представителя,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выступающего от имени заявителя,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подтверждаются доверенностью,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оформленной в соответствии с требованиями законодательства Российской Федерации.</w:t>
      </w:r>
    </w:p>
    <w:p w:rsidR="00B06A54" w:rsidRPr="00D307BB" w:rsidRDefault="00F448C3" w:rsidP="00D307BB">
      <w:pPr>
        <w:pStyle w:val="20"/>
        <w:numPr>
          <w:ilvl w:val="1"/>
          <w:numId w:val="1"/>
        </w:numPr>
        <w:tabs>
          <w:tab w:val="left" w:pos="1909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Правовые основания для предоставления услуги: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Градостроительный кодекс Российской Федерации;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Земельный кодекс Российской Федерации;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Федеральный закон</w:t>
      </w:r>
      <w:r w:rsidR="003026FC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"Об общих принципах организации местного самоуправления в Российской Федерации";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Федеральный закон</w:t>
      </w:r>
      <w:r w:rsidR="003026FC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"Об организации предоставления государственных и муниципальных услуг";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Федеральный закон</w:t>
      </w:r>
      <w:r w:rsidR="003026FC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"Об объектах культурного наследия(памятниках истории и культуры)народов Российской Федерации";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Федеральный закон</w:t>
      </w:r>
      <w:r w:rsidR="003026FC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"Об электронной подписи";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Федеральный закон</w:t>
      </w:r>
      <w:r w:rsidR="003026FC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"О персональных данных";</w:t>
      </w:r>
    </w:p>
    <w:p w:rsidR="00B06A54" w:rsidRPr="00D307BB" w:rsidRDefault="00F448C3" w:rsidP="00D307BB">
      <w:pPr>
        <w:pStyle w:val="20"/>
        <w:tabs>
          <w:tab w:val="left" w:pos="1264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постановление Правительства Российской Федерации от22декабря2012г. №1376</w:t>
      </w:r>
      <w:r w:rsidRPr="00D307BB">
        <w:rPr>
          <w:rFonts w:ascii="Times New Roman" w:hAnsi="Times New Roman" w:cs="Times New Roman"/>
        </w:rPr>
        <w:tab/>
        <w:t>"Об утверждении Правил организации деятельности</w:t>
      </w:r>
    </w:p>
    <w:p w:rsidR="00B06A54" w:rsidRPr="00D307BB" w:rsidRDefault="00F448C3" w:rsidP="00D307BB">
      <w:pPr>
        <w:pStyle w:val="20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многофункциональных центров предоставления государственных и муниципальных услуг";</w:t>
      </w:r>
    </w:p>
    <w:p w:rsidR="00B06A54" w:rsidRPr="00D307BB" w:rsidRDefault="00F448C3" w:rsidP="00D307BB">
      <w:pPr>
        <w:pStyle w:val="20"/>
        <w:tabs>
          <w:tab w:val="left" w:pos="1042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постановление Правительства Российской Федерации от27сентября2011г. №797</w:t>
      </w:r>
      <w:r w:rsidRPr="00D307BB">
        <w:rPr>
          <w:rFonts w:ascii="Times New Roman" w:hAnsi="Times New Roman" w:cs="Times New Roman"/>
        </w:rPr>
        <w:tab/>
        <w:t>"О взаимодействии между многофункциональными центрами</w:t>
      </w:r>
    </w:p>
    <w:p w:rsidR="00B06A54" w:rsidRPr="00D307BB" w:rsidRDefault="00F448C3" w:rsidP="00D307BB">
      <w:pPr>
        <w:pStyle w:val="20"/>
        <w:spacing w:after="280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предоставления государственных и муниципальных услуг и федеральными органами исполнительной власти,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органами государственных внебюджетных фондов,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органами государственной власти субъектов Российской Федерации,</w:t>
      </w:r>
      <w:r w:rsidR="006438D8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органами местного самоуправления";</w:t>
      </w:r>
    </w:p>
    <w:p w:rsidR="00B06A54" w:rsidRPr="00D307BB" w:rsidRDefault="00F448C3" w:rsidP="00D307BB">
      <w:pPr>
        <w:pStyle w:val="1"/>
        <w:tabs>
          <w:tab w:val="left" w:pos="638"/>
        </w:tabs>
        <w:spacing w:line="259" w:lineRule="auto"/>
        <w:ind w:firstLine="720"/>
        <w:jc w:val="both"/>
      </w:pPr>
      <w:r w:rsidRPr="00D307BB">
        <w:t>постановление Правительства Российской Федерации от25января2013г.№ 33</w:t>
      </w:r>
      <w:r w:rsidRPr="00D307BB">
        <w:tab/>
        <w:t>"Об использовании простой электронной подписи при оказании</w:t>
      </w:r>
    </w:p>
    <w:p w:rsidR="00B06A54" w:rsidRPr="00D307BB" w:rsidRDefault="00F448C3" w:rsidP="00D307BB">
      <w:pPr>
        <w:pStyle w:val="1"/>
        <w:spacing w:line="259" w:lineRule="auto"/>
        <w:ind w:firstLine="0"/>
        <w:jc w:val="both"/>
      </w:pPr>
      <w:r w:rsidRPr="00D307BB">
        <w:t>государственных и муниципальных услуг";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lastRenderedPageBreak/>
        <w:t>постановление Правительства Российской Федерации от18марта2015г.</w:t>
      </w:r>
    </w:p>
    <w:p w:rsidR="00B06A54" w:rsidRPr="00D307BB" w:rsidRDefault="00F448C3" w:rsidP="00D307BB">
      <w:pPr>
        <w:pStyle w:val="1"/>
        <w:spacing w:line="259" w:lineRule="auto"/>
        <w:ind w:firstLine="0"/>
        <w:jc w:val="both"/>
      </w:pPr>
      <w:r w:rsidRPr="00D307BB">
        <w:t>№250 "Об утверждении требований к составлению и выдаче заявителям документов на бумажном носителе,</w:t>
      </w:r>
      <w:r w:rsidR="006438D8" w:rsidRPr="00D307BB">
        <w:t xml:space="preserve"> </w:t>
      </w:r>
      <w:r w:rsidRPr="00D307BB">
        <w:t>подтверждающих содержание электронных документов,</w:t>
      </w:r>
      <w:r w:rsidR="006438D8" w:rsidRPr="00D307BB">
        <w:t xml:space="preserve"> </w:t>
      </w:r>
      <w:r w:rsidRPr="00D307BB">
        <w:t>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</w:t>
      </w:r>
      <w:r w:rsidR="006438D8" w:rsidRPr="00D307BB">
        <w:t xml:space="preserve"> </w:t>
      </w:r>
      <w:r w:rsidRPr="00D307BB">
        <w:t>предоставляющими государственные услуги,</w:t>
      </w:r>
      <w:r w:rsidR="006438D8" w:rsidRPr="00D307BB">
        <w:t xml:space="preserve"> </w:t>
      </w:r>
      <w:r w:rsidRPr="00D307BB">
        <w:t>и органами,</w:t>
      </w:r>
      <w:r w:rsidR="006438D8" w:rsidRPr="00D307BB">
        <w:t xml:space="preserve"> </w:t>
      </w:r>
      <w:r w:rsidRPr="00D307BB">
        <w:t>предоставляющими муниципальные услуги, и к выдаче заявителям на основании информации из информационных систем органов,</w:t>
      </w:r>
      <w:r w:rsidR="006438D8" w:rsidRPr="00D307BB">
        <w:t xml:space="preserve"> </w:t>
      </w:r>
      <w:r w:rsidRPr="00D307BB">
        <w:t>предоставляющих государственные услуги,</w:t>
      </w:r>
      <w:r w:rsidR="006438D8" w:rsidRPr="00D307BB">
        <w:t xml:space="preserve"> </w:t>
      </w:r>
      <w:r w:rsidRPr="00D307BB">
        <w:t>и органов,</w:t>
      </w:r>
      <w:r w:rsidR="006438D8" w:rsidRPr="00D307BB">
        <w:t xml:space="preserve"> </w:t>
      </w:r>
      <w:r w:rsidRPr="00D307BB">
        <w:t>предоставляющих муниципальные услуги,</w:t>
      </w:r>
      <w:r w:rsidR="006438D8" w:rsidRPr="00D307BB">
        <w:t xml:space="preserve"> </w:t>
      </w:r>
      <w:r w:rsidRPr="00D307BB">
        <w:t>в том числе с использованием информационно</w:t>
      </w:r>
      <w:r w:rsidRPr="00D307BB">
        <w:softHyphen/>
      </w:r>
      <w:r w:rsidR="006438D8" w:rsidRPr="00D307BB">
        <w:t xml:space="preserve"> </w:t>
      </w:r>
      <w:r w:rsidRPr="00D307BB">
        <w:t>технологической и коммуникационной инфраструктуры,</w:t>
      </w:r>
      <w:r w:rsidR="006438D8" w:rsidRPr="00D307BB">
        <w:t xml:space="preserve"> </w:t>
      </w:r>
      <w:r w:rsidRPr="00D307BB">
        <w:t>документов,</w:t>
      </w:r>
      <w:r w:rsidR="006438D8" w:rsidRPr="00D307BB">
        <w:t xml:space="preserve"> </w:t>
      </w:r>
      <w:r w:rsidRPr="00D307BB">
        <w:t>включая составление на бумажном носителе и заверение выписок из указанных информационных систем;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постановление Правительства Российской Федерации от26марта2016г.</w:t>
      </w:r>
    </w:p>
    <w:p w:rsidR="00B06A54" w:rsidRPr="00D307BB" w:rsidRDefault="00F448C3" w:rsidP="00D307BB">
      <w:pPr>
        <w:pStyle w:val="1"/>
        <w:spacing w:line="259" w:lineRule="auto"/>
        <w:ind w:firstLine="0"/>
        <w:jc w:val="both"/>
      </w:pPr>
      <w:r w:rsidRPr="00D307BB">
        <w:t>№236 "О требованиях к предоставлению в электронной форме государственных и муниципальных услуг";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постановление Правительства Российской Федерации от28января2006г.№</w:t>
      </w:r>
    </w:p>
    <w:p w:rsidR="00B06A54" w:rsidRPr="00D307BB" w:rsidRDefault="00F448C3" w:rsidP="00D307BB">
      <w:pPr>
        <w:pStyle w:val="1"/>
        <w:spacing w:line="259" w:lineRule="auto"/>
        <w:ind w:firstLine="0"/>
        <w:jc w:val="both"/>
      </w:pPr>
      <w:r w:rsidRPr="00D307BB">
        <w:t>47 "Об утверждении Положения о признании помещения жилым помещением, жилого помещения непригодным для проживания,</w:t>
      </w:r>
      <w:r w:rsidR="006438D8" w:rsidRPr="00D307BB">
        <w:t xml:space="preserve"> </w:t>
      </w:r>
      <w:r w:rsidRPr="00D307BB">
        <w:t>многоквартирного дома аварийным и подлежащим сносу или реконструкции,</w:t>
      </w:r>
      <w:r w:rsidR="006438D8" w:rsidRPr="00D307BB">
        <w:t xml:space="preserve"> </w:t>
      </w:r>
      <w:r w:rsidRPr="00D307BB">
        <w:t>садового дома жилым домом и жилого дома садовым домом" (далее - По</w:t>
      </w:r>
      <w:r w:rsidR="006438D8" w:rsidRPr="00D307BB">
        <w:t>л</w:t>
      </w:r>
      <w:r w:rsidRPr="00D307BB">
        <w:t>ож</w:t>
      </w:r>
      <w:r w:rsidR="006438D8" w:rsidRPr="00D307BB">
        <w:t>ен</w:t>
      </w:r>
      <w:r w:rsidRPr="00D307BB">
        <w:t>ие);</w:t>
      </w:r>
    </w:p>
    <w:p w:rsidR="00B06A54" w:rsidRPr="00D307BB" w:rsidRDefault="006438D8" w:rsidP="00D307BB">
      <w:pPr>
        <w:pStyle w:val="1"/>
        <w:tabs>
          <w:tab w:val="left" w:pos="4334"/>
          <w:tab w:val="left" w:pos="6317"/>
          <w:tab w:val="left" w:pos="8165"/>
        </w:tabs>
        <w:spacing w:line="259" w:lineRule="auto"/>
        <w:ind w:firstLine="720"/>
        <w:jc w:val="both"/>
      </w:pPr>
      <w:r w:rsidRPr="00D307BB">
        <w:t xml:space="preserve">нормативный правовой акт субъекта Российской </w:t>
      </w:r>
      <w:r w:rsidR="00F448C3" w:rsidRPr="00D307BB">
        <w:t>Федерации,</w:t>
      </w:r>
    </w:p>
    <w:p w:rsidR="00B06A54" w:rsidRPr="00D307BB" w:rsidRDefault="00F448C3" w:rsidP="00D307BB">
      <w:pPr>
        <w:pStyle w:val="1"/>
        <w:spacing w:line="259" w:lineRule="auto"/>
        <w:ind w:firstLine="0"/>
        <w:jc w:val="both"/>
      </w:pPr>
      <w:r w:rsidRPr="00D307BB">
        <w:t>муниципальный правовой акт,</w:t>
      </w:r>
      <w:r w:rsidR="006438D8" w:rsidRPr="00D307BB">
        <w:t xml:space="preserve"> </w:t>
      </w:r>
      <w:r w:rsidRPr="00D307BB">
        <w:t>закрепляющий соответствующие функции и полномочия органа государственной власти</w:t>
      </w:r>
      <w:r w:rsidR="006438D8" w:rsidRPr="00D307BB">
        <w:t xml:space="preserve"> </w:t>
      </w:r>
      <w:r w:rsidRPr="00D307BB">
        <w:t>(органа местного самоуправления)</w:t>
      </w:r>
      <w:r w:rsidR="006438D8" w:rsidRPr="00D307BB">
        <w:t xml:space="preserve"> </w:t>
      </w:r>
      <w:r w:rsidRPr="00D307BB">
        <w:t>по предоставлению услуги.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2.4.Заявитель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(д</w:t>
      </w:r>
      <w:r w:rsidR="006438D8" w:rsidRPr="00D307BB">
        <w:t>але</w:t>
      </w:r>
      <w:r w:rsidRPr="00D307BB">
        <w:t>е -з</w:t>
      </w:r>
      <w:r w:rsidR="006438D8" w:rsidRPr="00D307BB">
        <w:t>ая</w:t>
      </w:r>
      <w:r w:rsidRPr="00D307BB">
        <w:t xml:space="preserve">вление), </w:t>
      </w:r>
      <w:r w:rsidR="006438D8" w:rsidRPr="00D307BB">
        <w:t xml:space="preserve">а </w:t>
      </w:r>
      <w:r w:rsidRPr="00D307BB">
        <w:t>также</w:t>
      </w:r>
      <w:r w:rsidR="006438D8" w:rsidRPr="00D307BB">
        <w:t xml:space="preserve"> </w:t>
      </w:r>
      <w:r w:rsidRPr="00D307BB">
        <w:t>при</w:t>
      </w:r>
      <w:r w:rsidR="006438D8" w:rsidRPr="00D307BB">
        <w:t>л</w:t>
      </w:r>
      <w:r w:rsidRPr="00D307BB">
        <w:t>ага</w:t>
      </w:r>
      <w:r w:rsidR="00AE3AA1" w:rsidRPr="00D307BB">
        <w:t>е</w:t>
      </w:r>
      <w:r w:rsidRPr="00D307BB">
        <w:t>мы</w:t>
      </w:r>
      <w:r w:rsidR="00AE3AA1" w:rsidRPr="00D307BB">
        <w:t>е</w:t>
      </w:r>
      <w:r w:rsidRPr="00D307BB">
        <w:t xml:space="preserve"> к</w:t>
      </w:r>
      <w:r w:rsidR="00AE3AA1" w:rsidRPr="00D307BB">
        <w:t xml:space="preserve"> </w:t>
      </w:r>
      <w:r w:rsidRPr="00D307BB">
        <w:t>нему документы,</w:t>
      </w:r>
      <w:r w:rsidR="00AE3AA1" w:rsidRPr="00D307BB">
        <w:t xml:space="preserve"> </w:t>
      </w:r>
      <w:r w:rsidRPr="00D307BB">
        <w:t>указанные в пункте</w:t>
      </w:r>
      <w:r w:rsidR="00AE3AA1" w:rsidRPr="00D307BB">
        <w:t xml:space="preserve"> </w:t>
      </w:r>
      <w:r w:rsidRPr="00D307BB">
        <w:t>2.8</w:t>
      </w:r>
      <w:r w:rsidR="00AE3AA1" w:rsidRPr="00D307BB">
        <w:t xml:space="preserve"> </w:t>
      </w:r>
      <w:r w:rsidRPr="00D307BB">
        <w:t>настоящего Административного регламента, од</w:t>
      </w:r>
      <w:r w:rsidR="00AE3AA1" w:rsidRPr="00D307BB">
        <w:t>н</w:t>
      </w:r>
      <w:r w:rsidRPr="00D307BB">
        <w:t>им из следующих способов по выбору заяви</w:t>
      </w:r>
      <w:r w:rsidR="00AE3AA1" w:rsidRPr="00D307BB">
        <w:t>т</w:t>
      </w:r>
      <w:r w:rsidRPr="00D307BB">
        <w:t>еля:</w:t>
      </w:r>
    </w:p>
    <w:p w:rsidR="00B06A54" w:rsidRPr="00D307BB" w:rsidRDefault="00F448C3" w:rsidP="00D307BB">
      <w:pPr>
        <w:pStyle w:val="1"/>
        <w:tabs>
          <w:tab w:val="left" w:pos="2760"/>
          <w:tab w:val="left" w:pos="5602"/>
        </w:tabs>
        <w:spacing w:line="259" w:lineRule="auto"/>
        <w:ind w:firstLine="720"/>
        <w:jc w:val="both"/>
      </w:pPr>
      <w:r w:rsidRPr="00D307BB">
        <w:t>а)в элек</w:t>
      </w:r>
      <w:r w:rsidR="00AE3AA1" w:rsidRPr="00D307BB">
        <w:t>т</w:t>
      </w:r>
      <w:r w:rsidRPr="00D307BB">
        <w:t>ро</w:t>
      </w:r>
      <w:r w:rsidR="00AE3AA1" w:rsidRPr="00D307BB">
        <w:t>нн</w:t>
      </w:r>
      <w:r w:rsidRPr="00D307BB">
        <w:t>ой форме посред</w:t>
      </w:r>
      <w:r w:rsidR="00AE3AA1" w:rsidRPr="00D307BB">
        <w:t>ст</w:t>
      </w:r>
      <w:r w:rsidRPr="00D307BB">
        <w:t>вом федераль</w:t>
      </w:r>
      <w:r w:rsidR="00AE3AA1" w:rsidRPr="00D307BB">
        <w:t>н</w:t>
      </w:r>
      <w:r w:rsidRPr="00D307BB">
        <w:t>ой государс</w:t>
      </w:r>
      <w:r w:rsidR="00AE3AA1" w:rsidRPr="00D307BB">
        <w:t>т</w:t>
      </w:r>
      <w:r w:rsidRPr="00D307BB">
        <w:t>ве</w:t>
      </w:r>
      <w:r w:rsidR="00AE3AA1" w:rsidRPr="00D307BB">
        <w:t>нн</w:t>
      </w:r>
      <w:r w:rsidRPr="00D307BB">
        <w:t>ой и</w:t>
      </w:r>
      <w:r w:rsidR="00AE3AA1" w:rsidRPr="00D307BB">
        <w:t>н</w:t>
      </w:r>
      <w:r w:rsidRPr="00D307BB">
        <w:t>формацио</w:t>
      </w:r>
      <w:r w:rsidR="00AE3AA1" w:rsidRPr="00D307BB">
        <w:t>нн</w:t>
      </w:r>
      <w:r w:rsidRPr="00D307BB">
        <w:t>ой</w:t>
      </w:r>
      <w:r w:rsidRPr="00D307BB">
        <w:tab/>
        <w:t>сис</w:t>
      </w:r>
      <w:r w:rsidR="00AE3AA1" w:rsidRPr="00D307BB">
        <w:t>т</w:t>
      </w:r>
      <w:r w:rsidRPr="00D307BB">
        <w:t>емы</w:t>
      </w:r>
      <w:r w:rsidR="00AE3AA1" w:rsidRPr="00D307BB">
        <w:t xml:space="preserve"> </w:t>
      </w:r>
      <w:r w:rsidRPr="00D307BB">
        <w:t>"Еди</w:t>
      </w:r>
      <w:r w:rsidR="00AE3AA1" w:rsidRPr="00D307BB">
        <w:t>н</w:t>
      </w:r>
      <w:r w:rsidRPr="00D307BB">
        <w:t>ый</w:t>
      </w:r>
      <w:r w:rsidRPr="00D307BB">
        <w:tab/>
        <w:t>пор</w:t>
      </w:r>
      <w:r w:rsidR="00AE3AA1" w:rsidRPr="00D307BB">
        <w:t>т</w:t>
      </w:r>
      <w:r w:rsidRPr="00D307BB">
        <w:t>ал государ</w:t>
      </w:r>
      <w:r w:rsidR="00AE3AA1" w:rsidRPr="00D307BB">
        <w:t>ст</w:t>
      </w:r>
      <w:r w:rsidRPr="00D307BB">
        <w:t>ве</w:t>
      </w:r>
      <w:r w:rsidR="00AE3AA1" w:rsidRPr="00D307BB">
        <w:t>нн</w:t>
      </w:r>
      <w:r w:rsidRPr="00D307BB">
        <w:t>ых</w:t>
      </w:r>
    </w:p>
    <w:p w:rsidR="00B06A54" w:rsidRPr="00D307BB" w:rsidRDefault="00F448C3" w:rsidP="00D307BB">
      <w:pPr>
        <w:pStyle w:val="1"/>
        <w:spacing w:line="259" w:lineRule="auto"/>
        <w:ind w:firstLine="0"/>
        <w:jc w:val="both"/>
      </w:pPr>
      <w:r w:rsidRPr="00D307BB">
        <w:t>и му</w:t>
      </w:r>
      <w:r w:rsidR="005747A2" w:rsidRPr="00D307BB">
        <w:t>н</w:t>
      </w:r>
      <w:r w:rsidRPr="00D307BB">
        <w:t>иципаль</w:t>
      </w:r>
      <w:r w:rsidR="005747A2" w:rsidRPr="00D307BB">
        <w:t>н</w:t>
      </w:r>
      <w:r w:rsidRPr="00D307BB">
        <w:t>ых услуг</w:t>
      </w:r>
      <w:r w:rsidR="005747A2" w:rsidRPr="00D307BB">
        <w:t xml:space="preserve"> </w:t>
      </w:r>
      <w:r w:rsidRPr="00D307BB">
        <w:t>(фу</w:t>
      </w:r>
      <w:r w:rsidR="005747A2" w:rsidRPr="00D307BB">
        <w:t>нкций)</w:t>
      </w:r>
      <w:r w:rsidRPr="00D307BB">
        <w:t>,</w:t>
      </w:r>
      <w:r w:rsidR="005747A2" w:rsidRPr="00D307BB">
        <w:t xml:space="preserve"> </w:t>
      </w:r>
      <w:r w:rsidRPr="00D307BB">
        <w:t>регио</w:t>
      </w:r>
      <w:r w:rsidR="005747A2" w:rsidRPr="00D307BB">
        <w:t>н</w:t>
      </w:r>
      <w:r w:rsidRPr="00D307BB">
        <w:t>аль</w:t>
      </w:r>
      <w:r w:rsidR="005747A2" w:rsidRPr="00D307BB">
        <w:t>н</w:t>
      </w:r>
      <w:r w:rsidRPr="00D307BB">
        <w:t>ого пор</w:t>
      </w:r>
      <w:r w:rsidR="005747A2" w:rsidRPr="00D307BB">
        <w:t>т</w:t>
      </w:r>
      <w:r w:rsidRPr="00D307BB">
        <w:t>ала государс</w:t>
      </w:r>
      <w:r w:rsidR="005747A2" w:rsidRPr="00D307BB">
        <w:t>т</w:t>
      </w:r>
      <w:r w:rsidRPr="00D307BB">
        <w:t>ве</w:t>
      </w:r>
      <w:r w:rsidR="005747A2" w:rsidRPr="00D307BB">
        <w:t>нн</w:t>
      </w:r>
      <w:r w:rsidRPr="00D307BB">
        <w:t>ых и му</w:t>
      </w:r>
      <w:r w:rsidR="005747A2" w:rsidRPr="00D307BB">
        <w:t>н</w:t>
      </w:r>
      <w:r w:rsidRPr="00D307BB">
        <w:t>иципаль</w:t>
      </w:r>
      <w:r w:rsidR="005747A2" w:rsidRPr="00D307BB">
        <w:t>н</w:t>
      </w:r>
      <w:r w:rsidRPr="00D307BB">
        <w:t>ых услуг</w:t>
      </w:r>
      <w:r w:rsidR="005747A2" w:rsidRPr="00D307BB">
        <w:t xml:space="preserve"> </w:t>
      </w:r>
      <w:r w:rsidRPr="00D307BB">
        <w:t>(фу</w:t>
      </w:r>
      <w:r w:rsidR="005747A2" w:rsidRPr="00D307BB">
        <w:t>н</w:t>
      </w:r>
      <w:r w:rsidRPr="00D307BB">
        <w:t>кций),</w:t>
      </w:r>
      <w:r w:rsidR="005747A2" w:rsidRPr="00D307BB">
        <w:t xml:space="preserve"> </w:t>
      </w:r>
      <w:r w:rsidRPr="00D307BB">
        <w:t>являющегося государс</w:t>
      </w:r>
      <w:r w:rsidR="005747A2" w:rsidRPr="00D307BB">
        <w:t>т</w:t>
      </w:r>
      <w:r w:rsidRPr="00D307BB">
        <w:t>ве</w:t>
      </w:r>
      <w:r w:rsidR="005747A2" w:rsidRPr="00D307BB">
        <w:t>нн</w:t>
      </w:r>
      <w:r w:rsidRPr="00D307BB">
        <w:t>ой и</w:t>
      </w:r>
      <w:r w:rsidR="005747A2" w:rsidRPr="00D307BB">
        <w:t>н</w:t>
      </w:r>
      <w:r w:rsidRPr="00D307BB">
        <w:t>формацио</w:t>
      </w:r>
      <w:r w:rsidR="005747A2" w:rsidRPr="00D307BB">
        <w:t>нн</w:t>
      </w:r>
      <w:r w:rsidRPr="00D307BB">
        <w:t>ой сис</w:t>
      </w:r>
      <w:r w:rsidR="005747A2" w:rsidRPr="00D307BB">
        <w:t>т</w:t>
      </w:r>
      <w:r w:rsidRPr="00D307BB">
        <w:t>емой субъек</w:t>
      </w:r>
      <w:r w:rsidR="005747A2" w:rsidRPr="00D307BB">
        <w:t>т</w:t>
      </w:r>
      <w:r w:rsidRPr="00D307BB">
        <w:t>а Российской Федерации.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 xml:space="preserve">В случае </w:t>
      </w:r>
      <w:r w:rsidR="005747A2" w:rsidRPr="00D307BB">
        <w:t>н</w:t>
      </w:r>
      <w:r w:rsidRPr="00D307BB">
        <w:t>аправле</w:t>
      </w:r>
      <w:r w:rsidR="005747A2" w:rsidRPr="00D307BB">
        <w:t>н</w:t>
      </w:r>
      <w:r w:rsidRPr="00D307BB">
        <w:t>ия заявле</w:t>
      </w:r>
      <w:r w:rsidR="005747A2" w:rsidRPr="00D307BB">
        <w:t>н</w:t>
      </w:r>
      <w:r w:rsidRPr="00D307BB">
        <w:t xml:space="preserve">ия и прилагаемых к </w:t>
      </w:r>
      <w:r w:rsidR="005747A2" w:rsidRPr="00D307BB">
        <w:t>н</w:t>
      </w:r>
      <w:r w:rsidRPr="00D307BB">
        <w:t>ему докуме</w:t>
      </w:r>
      <w:r w:rsidR="005747A2" w:rsidRPr="00D307BB">
        <w:t>нтов указанн</w:t>
      </w:r>
      <w:r w:rsidRPr="00D307BB">
        <w:t>ым способом заяви</w:t>
      </w:r>
      <w:r w:rsidR="00AC0548" w:rsidRPr="00D307BB">
        <w:t>т</w:t>
      </w:r>
      <w:r w:rsidRPr="00D307BB">
        <w:t>ель(предс</w:t>
      </w:r>
      <w:r w:rsidR="00AC0548" w:rsidRPr="00D307BB">
        <w:t>т</w:t>
      </w:r>
      <w:r w:rsidRPr="00D307BB">
        <w:t>ави</w:t>
      </w:r>
      <w:r w:rsidR="00AC0548" w:rsidRPr="00D307BB">
        <w:t>тель заявит</w:t>
      </w:r>
      <w:r w:rsidRPr="00D307BB">
        <w:t>еля),</w:t>
      </w:r>
      <w:r w:rsidR="00AC0548" w:rsidRPr="00D307BB">
        <w:t xml:space="preserve"> </w:t>
      </w:r>
      <w:r w:rsidRPr="00D307BB">
        <w:t>прошедший процедуры регис</w:t>
      </w:r>
      <w:r w:rsidR="00AC0548" w:rsidRPr="00D307BB">
        <w:t>т</w:t>
      </w:r>
      <w:r w:rsidRPr="00D307BB">
        <w:t>рации,</w:t>
      </w:r>
      <w:r w:rsidR="00AC0548" w:rsidRPr="00D307BB">
        <w:t xml:space="preserve"> </w:t>
      </w:r>
      <w:r w:rsidRPr="00D307BB">
        <w:t>иде</w:t>
      </w:r>
      <w:r w:rsidR="00AC0548" w:rsidRPr="00D307BB">
        <w:t>нт</w:t>
      </w:r>
      <w:r w:rsidRPr="00D307BB">
        <w:t>ификации и ау</w:t>
      </w:r>
      <w:r w:rsidR="00AC0548" w:rsidRPr="00D307BB">
        <w:t>т</w:t>
      </w:r>
      <w:r w:rsidRPr="00D307BB">
        <w:t>е</w:t>
      </w:r>
      <w:r w:rsidR="00AC0548" w:rsidRPr="00D307BB">
        <w:t>нт</w:t>
      </w:r>
      <w:r w:rsidRPr="00D307BB">
        <w:t>ификации с использова</w:t>
      </w:r>
      <w:r w:rsidR="00AC0548" w:rsidRPr="00D307BB">
        <w:t>н</w:t>
      </w:r>
      <w:r w:rsidRPr="00D307BB">
        <w:t>ием Еди</w:t>
      </w:r>
      <w:r w:rsidR="00AC0548" w:rsidRPr="00D307BB">
        <w:t>н</w:t>
      </w:r>
      <w:r w:rsidRPr="00D307BB">
        <w:t>ой сис</w:t>
      </w:r>
      <w:r w:rsidR="00AC0548" w:rsidRPr="00D307BB">
        <w:t>т</w:t>
      </w:r>
      <w:r w:rsidRPr="00D307BB">
        <w:t>емы иде</w:t>
      </w:r>
      <w:r w:rsidR="00AC0548" w:rsidRPr="00D307BB">
        <w:t>н</w:t>
      </w:r>
      <w:r w:rsidRPr="00D307BB">
        <w:t>тификации и ауте</w:t>
      </w:r>
      <w:r w:rsidR="00AC0548" w:rsidRPr="00D307BB">
        <w:t>н</w:t>
      </w:r>
      <w:r w:rsidRPr="00D307BB">
        <w:t xml:space="preserve">тификации </w:t>
      </w:r>
      <w:r w:rsidR="00AC0548" w:rsidRPr="00D307BB">
        <w:t>(</w:t>
      </w:r>
      <w:r w:rsidRPr="00D307BB">
        <w:t>д</w:t>
      </w:r>
      <w:r w:rsidR="00AC0548" w:rsidRPr="00D307BB">
        <w:t>ал</w:t>
      </w:r>
      <w:r w:rsidRPr="00D307BB">
        <w:t>ее ЕСИА),</w:t>
      </w:r>
      <w:r w:rsidR="00AC0548" w:rsidRPr="00D307BB">
        <w:t xml:space="preserve"> </w:t>
      </w:r>
      <w:r w:rsidRPr="00D307BB">
        <w:t>з</w:t>
      </w:r>
      <w:r w:rsidR="00AC0548" w:rsidRPr="00D307BB">
        <w:t>а</w:t>
      </w:r>
      <w:r w:rsidRPr="00D307BB">
        <w:t>полняет</w:t>
      </w:r>
      <w:r w:rsidR="00AC0548" w:rsidRPr="00D307BB">
        <w:t xml:space="preserve"> форму указанного уведомлен</w:t>
      </w:r>
      <w:r w:rsidRPr="00D307BB">
        <w:t>ия с использова</w:t>
      </w:r>
      <w:r w:rsidR="00AC0548" w:rsidRPr="00D307BB">
        <w:t>н</w:t>
      </w:r>
      <w:r w:rsidRPr="00D307BB">
        <w:t>ием и</w:t>
      </w:r>
      <w:r w:rsidR="00AC0548" w:rsidRPr="00D307BB">
        <w:t>нт</w:t>
      </w:r>
      <w:r w:rsidRPr="00D307BB">
        <w:t>ерак</w:t>
      </w:r>
      <w:r w:rsidR="00AC0548" w:rsidRPr="00D307BB">
        <w:t>тивн</w:t>
      </w:r>
      <w:r w:rsidRPr="00D307BB">
        <w:t>ой формы в элек</w:t>
      </w:r>
      <w:r w:rsidR="00AC0548" w:rsidRPr="00D307BB">
        <w:t>т</w:t>
      </w:r>
      <w:r w:rsidRPr="00D307BB">
        <w:t>ро</w:t>
      </w:r>
      <w:r w:rsidR="00AC0548" w:rsidRPr="00D307BB">
        <w:t>нн</w:t>
      </w:r>
      <w:r w:rsidRPr="00D307BB">
        <w:t>ом виде.</w:t>
      </w:r>
    </w:p>
    <w:p w:rsidR="00B06A54" w:rsidRPr="00D307BB" w:rsidRDefault="00AC0548" w:rsidP="00D307BB">
      <w:pPr>
        <w:pStyle w:val="1"/>
        <w:spacing w:line="259" w:lineRule="auto"/>
        <w:ind w:firstLine="720"/>
        <w:jc w:val="both"/>
      </w:pPr>
      <w:r w:rsidRPr="00D307BB">
        <w:t>б)на</w:t>
      </w:r>
      <w:r w:rsidR="00F448C3" w:rsidRPr="00D307BB">
        <w:t xml:space="preserve"> бумаж</w:t>
      </w:r>
      <w:r w:rsidRPr="00D307BB">
        <w:t>н</w:t>
      </w:r>
      <w:r w:rsidR="00F448C3" w:rsidRPr="00D307BB">
        <w:t xml:space="preserve">ом </w:t>
      </w:r>
      <w:r w:rsidRPr="00D307BB">
        <w:t>н</w:t>
      </w:r>
      <w:r w:rsidR="00F448C3" w:rsidRPr="00D307BB">
        <w:t>осит</w:t>
      </w:r>
      <w:r w:rsidRPr="00D307BB">
        <w:t>еле</w:t>
      </w:r>
      <w:r w:rsidR="00F448C3" w:rsidRPr="00D307BB">
        <w:t>,</w:t>
      </w:r>
      <w:r w:rsidR="007D26AE" w:rsidRPr="00D307BB">
        <w:t xml:space="preserve"> </w:t>
      </w:r>
      <w:r w:rsidRPr="00D307BB">
        <w:t>сре</w:t>
      </w:r>
      <w:r w:rsidR="00F448C3" w:rsidRPr="00D307BB">
        <w:t xml:space="preserve">дством </w:t>
      </w:r>
      <w:r w:rsidRPr="00D307BB">
        <w:t>личн</w:t>
      </w:r>
      <w:r w:rsidR="00F448C3" w:rsidRPr="00D307BB">
        <w:t>ого обращ</w:t>
      </w:r>
      <w:r w:rsidRPr="00D307BB">
        <w:t>ен</w:t>
      </w:r>
      <w:r w:rsidR="00F448C3" w:rsidRPr="00D307BB">
        <w:t>ия в У</w:t>
      </w:r>
      <w:r w:rsidRPr="00D307BB">
        <w:t>п</w:t>
      </w:r>
      <w:r w:rsidR="00F448C3" w:rsidRPr="00D307BB">
        <w:t>о</w:t>
      </w:r>
      <w:r w:rsidRPr="00D307BB">
        <w:t>лн</w:t>
      </w:r>
      <w:r w:rsidR="00F448C3" w:rsidRPr="00D307BB">
        <w:t>омоч</w:t>
      </w:r>
      <w:r w:rsidRPr="00D307BB">
        <w:t>енн</w:t>
      </w:r>
      <w:r w:rsidR="00F448C3" w:rsidRPr="00D307BB">
        <w:t>ый орга</w:t>
      </w:r>
      <w:r w:rsidRPr="00D307BB">
        <w:t>н</w:t>
      </w:r>
      <w:r w:rsidR="00F448C3" w:rsidRPr="00D307BB">
        <w:t>,</w:t>
      </w:r>
      <w:r w:rsidRPr="00D307BB">
        <w:t xml:space="preserve"> </w:t>
      </w:r>
      <w:r w:rsidR="00F448C3" w:rsidRPr="00D307BB">
        <w:t>в том чис</w:t>
      </w:r>
      <w:r w:rsidRPr="00D307BB">
        <w:t>ле</w:t>
      </w:r>
      <w:r w:rsidR="00F448C3" w:rsidRPr="00D307BB">
        <w:t xml:space="preserve"> ч</w:t>
      </w:r>
      <w:r w:rsidRPr="00D307BB">
        <w:t>е</w:t>
      </w:r>
      <w:r w:rsidR="00F448C3" w:rsidRPr="00D307BB">
        <w:t>р</w:t>
      </w:r>
      <w:r w:rsidRPr="00D307BB">
        <w:t>е</w:t>
      </w:r>
      <w:r w:rsidR="00F448C3" w:rsidRPr="00D307BB">
        <w:t>з м</w:t>
      </w:r>
      <w:r w:rsidRPr="00D307BB">
        <w:t>н</w:t>
      </w:r>
      <w:r w:rsidR="00F448C3" w:rsidRPr="00D307BB">
        <w:t>огофу</w:t>
      </w:r>
      <w:r w:rsidRPr="00D307BB">
        <w:t>н</w:t>
      </w:r>
      <w:r w:rsidR="00F448C3" w:rsidRPr="00D307BB">
        <w:t>кцио</w:t>
      </w:r>
      <w:r w:rsidRPr="00D307BB">
        <w:t>н</w:t>
      </w:r>
      <w:r w:rsidR="00F448C3" w:rsidRPr="00D307BB">
        <w:t>а</w:t>
      </w:r>
      <w:r w:rsidRPr="00D307BB">
        <w:t>л</w:t>
      </w:r>
      <w:r w:rsidR="00F448C3" w:rsidRPr="00D307BB">
        <w:t>ь</w:t>
      </w:r>
      <w:r w:rsidRPr="00D307BB">
        <w:t>н</w:t>
      </w:r>
      <w:r w:rsidR="00F448C3" w:rsidRPr="00D307BB">
        <w:t>ый ц</w:t>
      </w:r>
      <w:r w:rsidRPr="00D307BB">
        <w:t>ен</w:t>
      </w:r>
      <w:r w:rsidR="00F448C3" w:rsidRPr="00D307BB">
        <w:t xml:space="preserve">тр в </w:t>
      </w:r>
      <w:r w:rsidR="00F448C3" w:rsidRPr="00D307BB">
        <w:rPr>
          <w:rStyle w:val="2"/>
          <w:rFonts w:ascii="Times New Roman" w:hAnsi="Times New Roman" w:cs="Times New Roman"/>
        </w:rPr>
        <w:t xml:space="preserve">соответствии с </w:t>
      </w:r>
      <w:r w:rsidR="00F448C3" w:rsidRPr="00D307BB">
        <w:rPr>
          <w:rStyle w:val="2"/>
          <w:rFonts w:ascii="Times New Roman" w:hAnsi="Times New Roman" w:cs="Times New Roman"/>
        </w:rPr>
        <w:lastRenderedPageBreak/>
        <w:t>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от27сентября2011г.№797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="007D26AE" w:rsidRPr="00D307BB">
        <w:rPr>
          <w:rStyle w:val="2"/>
          <w:rFonts w:ascii="Times New Roman" w:hAnsi="Times New Roman" w:cs="Times New Roman"/>
        </w:rPr>
        <w:t xml:space="preserve"> </w:t>
      </w:r>
      <w:r w:rsidR="00F448C3" w:rsidRPr="00D307BB">
        <w:rPr>
          <w:rStyle w:val="2"/>
          <w:rFonts w:ascii="Times New Roman" w:hAnsi="Times New Roman" w:cs="Times New Roman"/>
        </w:rPr>
        <w:t>органами государственных внебюджетных фондов, органами государственной власти субъектов Российской Федерации,</w:t>
      </w:r>
      <w:r w:rsidR="007D26AE" w:rsidRPr="00D307BB">
        <w:rPr>
          <w:rStyle w:val="2"/>
          <w:rFonts w:ascii="Times New Roman" w:hAnsi="Times New Roman" w:cs="Times New Roman"/>
        </w:rPr>
        <w:t xml:space="preserve"> </w:t>
      </w:r>
      <w:r w:rsidR="00F448C3" w:rsidRPr="00D307BB">
        <w:rPr>
          <w:rStyle w:val="2"/>
          <w:rFonts w:ascii="Times New Roman" w:hAnsi="Times New Roman" w:cs="Times New Roman"/>
        </w:rPr>
        <w:t>органами местного самоуправления",</w:t>
      </w:r>
      <w:r w:rsidR="007D26AE" w:rsidRPr="00D307BB">
        <w:rPr>
          <w:rStyle w:val="2"/>
          <w:rFonts w:ascii="Times New Roman" w:hAnsi="Times New Roman" w:cs="Times New Roman"/>
        </w:rPr>
        <w:t xml:space="preserve"> </w:t>
      </w:r>
      <w:r w:rsidR="00F448C3" w:rsidRPr="00D307BB">
        <w:rPr>
          <w:rStyle w:val="2"/>
          <w:rFonts w:ascii="Times New Roman" w:hAnsi="Times New Roman" w:cs="Times New Roman"/>
        </w:rPr>
        <w:t>либо посредством почтового отправления с уведомлением о вручении.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от22декабря2012г.№1376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06A54" w:rsidRPr="00D307BB" w:rsidRDefault="00F448C3" w:rsidP="00D307BB">
      <w:pPr>
        <w:pStyle w:val="20"/>
        <w:numPr>
          <w:ilvl w:val="1"/>
          <w:numId w:val="2"/>
        </w:numPr>
        <w:tabs>
          <w:tab w:val="left" w:pos="1262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Документы,</w:t>
      </w:r>
      <w:r w:rsidR="007D26A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прилагаемые к заявлению,</w:t>
      </w:r>
      <w:r w:rsidR="007D26A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представляемые в электронной форме,</w:t>
      </w:r>
      <w:r w:rsidR="007D26A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направляются в следующих форматах:</w:t>
      </w:r>
    </w:p>
    <w:p w:rsidR="00B06A54" w:rsidRPr="00D307BB" w:rsidRDefault="00F448C3" w:rsidP="00D307BB">
      <w:pPr>
        <w:pStyle w:val="20"/>
        <w:numPr>
          <w:ilvl w:val="0"/>
          <w:numId w:val="3"/>
        </w:numPr>
        <w:tabs>
          <w:tab w:val="left" w:pos="1120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  <w:lang w:val="en-US" w:eastAsia="en-US" w:bidi="en-US"/>
        </w:rPr>
        <w:t>xml</w:t>
      </w:r>
      <w:r w:rsidRPr="00D307BB">
        <w:rPr>
          <w:rFonts w:ascii="Times New Roman" w:hAnsi="Times New Roman" w:cs="Times New Roman"/>
          <w:lang w:eastAsia="en-US" w:bidi="en-US"/>
        </w:rPr>
        <w:t xml:space="preserve"> </w:t>
      </w:r>
      <w:r w:rsidRPr="00D307BB">
        <w:rPr>
          <w:rFonts w:ascii="Times New Roman" w:hAnsi="Times New Roman" w:cs="Times New Roman"/>
        </w:rPr>
        <w:t>-для документов,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в отношении которых утверждены формы и требования по формированию электронных документов в виде файлов в формате </w:t>
      </w:r>
      <w:r w:rsidRPr="00D307BB">
        <w:rPr>
          <w:rFonts w:ascii="Times New Roman" w:hAnsi="Times New Roman" w:cs="Times New Roman"/>
          <w:lang w:val="en-US" w:eastAsia="en-US" w:bidi="en-US"/>
        </w:rPr>
        <w:t>xml</w:t>
      </w:r>
      <w:r w:rsidRPr="00D307BB">
        <w:rPr>
          <w:rFonts w:ascii="Times New Roman" w:hAnsi="Times New Roman" w:cs="Times New Roman"/>
          <w:lang w:eastAsia="en-US" w:bidi="en-US"/>
        </w:rPr>
        <w:t>;</w:t>
      </w:r>
    </w:p>
    <w:p w:rsidR="00B06A54" w:rsidRPr="00D307BB" w:rsidRDefault="00F448C3" w:rsidP="00D307BB">
      <w:pPr>
        <w:pStyle w:val="20"/>
        <w:numPr>
          <w:ilvl w:val="0"/>
          <w:numId w:val="3"/>
        </w:numPr>
        <w:tabs>
          <w:tab w:val="left" w:pos="1120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  <w:lang w:val="en-US" w:eastAsia="en-US" w:bidi="en-US"/>
        </w:rPr>
        <w:t>doc</w:t>
      </w:r>
      <w:r w:rsidRPr="00D307BB">
        <w:rPr>
          <w:rFonts w:ascii="Times New Roman" w:hAnsi="Times New Roman" w:cs="Times New Roman"/>
          <w:lang w:eastAsia="en-US" w:bidi="en-US"/>
        </w:rPr>
        <w:t xml:space="preserve">, </w:t>
      </w:r>
      <w:r w:rsidRPr="00D307BB">
        <w:rPr>
          <w:rFonts w:ascii="Times New Roman" w:hAnsi="Times New Roman" w:cs="Times New Roman"/>
          <w:lang w:val="en-US" w:eastAsia="en-US" w:bidi="en-US"/>
        </w:rPr>
        <w:t>docx</w:t>
      </w:r>
      <w:r w:rsidRPr="00D307BB">
        <w:rPr>
          <w:rFonts w:ascii="Times New Roman" w:hAnsi="Times New Roman" w:cs="Times New Roman"/>
          <w:lang w:eastAsia="en-US" w:bidi="en-US"/>
        </w:rPr>
        <w:t xml:space="preserve">, </w:t>
      </w:r>
      <w:r w:rsidRPr="00D307BB">
        <w:rPr>
          <w:rFonts w:ascii="Times New Roman" w:hAnsi="Times New Roman" w:cs="Times New Roman"/>
          <w:lang w:val="en-US" w:eastAsia="en-US" w:bidi="en-US"/>
        </w:rPr>
        <w:t>odt</w:t>
      </w:r>
      <w:r w:rsidRPr="00D307BB">
        <w:rPr>
          <w:rFonts w:ascii="Times New Roman" w:hAnsi="Times New Roman" w:cs="Times New Roman"/>
          <w:lang w:eastAsia="en-US" w:bidi="en-US"/>
        </w:rPr>
        <w:t xml:space="preserve"> </w:t>
      </w:r>
      <w:r w:rsidRPr="00D307BB">
        <w:rPr>
          <w:rFonts w:ascii="Times New Roman" w:hAnsi="Times New Roman" w:cs="Times New Roman"/>
        </w:rPr>
        <w:t>-для документов с текстовым содержанием, не включающим формулы;</w:t>
      </w:r>
    </w:p>
    <w:p w:rsidR="00B06A54" w:rsidRPr="00D307BB" w:rsidRDefault="00F448C3" w:rsidP="00D307BB">
      <w:pPr>
        <w:pStyle w:val="20"/>
        <w:numPr>
          <w:ilvl w:val="0"/>
          <w:numId w:val="3"/>
        </w:numPr>
        <w:tabs>
          <w:tab w:val="left" w:pos="1120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  <w:lang w:val="en-US" w:eastAsia="en-US" w:bidi="en-US"/>
        </w:rPr>
        <w:t>pdf</w:t>
      </w:r>
      <w:r w:rsidRPr="00D307BB">
        <w:rPr>
          <w:rFonts w:ascii="Times New Roman" w:hAnsi="Times New Roman" w:cs="Times New Roman"/>
          <w:lang w:eastAsia="en-US" w:bidi="en-US"/>
        </w:rPr>
        <w:t xml:space="preserve">, </w:t>
      </w:r>
      <w:r w:rsidRPr="00D307BB">
        <w:rPr>
          <w:rFonts w:ascii="Times New Roman" w:hAnsi="Times New Roman" w:cs="Times New Roman"/>
          <w:lang w:val="en-US" w:eastAsia="en-US" w:bidi="en-US"/>
        </w:rPr>
        <w:t>jpg</w:t>
      </w:r>
      <w:r w:rsidRPr="00D307BB">
        <w:rPr>
          <w:rFonts w:ascii="Times New Roman" w:hAnsi="Times New Roman" w:cs="Times New Roman"/>
          <w:lang w:eastAsia="en-US" w:bidi="en-US"/>
        </w:rPr>
        <w:t xml:space="preserve">, </w:t>
      </w:r>
      <w:r w:rsidRPr="00D307BB">
        <w:rPr>
          <w:rFonts w:ascii="Times New Roman" w:hAnsi="Times New Roman" w:cs="Times New Roman"/>
          <w:lang w:val="en-US" w:eastAsia="en-US" w:bidi="en-US"/>
        </w:rPr>
        <w:t>jpeg</w:t>
      </w:r>
      <w:r w:rsidRPr="00D307BB">
        <w:rPr>
          <w:rFonts w:ascii="Times New Roman" w:hAnsi="Times New Roman" w:cs="Times New Roman"/>
          <w:lang w:eastAsia="en-US" w:bidi="en-US"/>
        </w:rPr>
        <w:t xml:space="preserve"> </w:t>
      </w:r>
      <w:r w:rsidRPr="00D307BB">
        <w:rPr>
          <w:rFonts w:ascii="Times New Roman" w:hAnsi="Times New Roman" w:cs="Times New Roman"/>
        </w:rPr>
        <w:t>-для документов с текстовым содержанием,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 том числе включающих формулы и(или)графические изображения,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а также документов с графическим содержанием.</w:t>
      </w:r>
    </w:p>
    <w:p w:rsidR="00B06A54" w:rsidRPr="00D307BB" w:rsidRDefault="00F448C3" w:rsidP="00D307BB">
      <w:pPr>
        <w:pStyle w:val="20"/>
        <w:numPr>
          <w:ilvl w:val="1"/>
          <w:numId w:val="3"/>
        </w:numPr>
        <w:tabs>
          <w:tab w:val="left" w:pos="1271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В случае если оригиналы документов,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прилагаемых к заявлению,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выданы и подписаны уполномоченным органом на бумажном носителе,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допускается формирование таких документов,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представляемых в электронной форме,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путем сканирования непосредственно с оригинала документа(использование копий не допускается),которое осуществляется с сохранением ориентации оригинала документа в разрешении300-500 </w:t>
      </w:r>
      <w:r w:rsidRPr="00D307BB">
        <w:rPr>
          <w:rFonts w:ascii="Times New Roman" w:hAnsi="Times New Roman" w:cs="Times New Roman"/>
          <w:lang w:val="en-US" w:eastAsia="en-US" w:bidi="en-US"/>
        </w:rPr>
        <w:t>dpi</w:t>
      </w:r>
      <w:r w:rsidRPr="00D307BB">
        <w:rPr>
          <w:rFonts w:ascii="Times New Roman" w:hAnsi="Times New Roman" w:cs="Times New Roman"/>
          <w:lang w:eastAsia="en-US" w:bidi="en-US"/>
        </w:rPr>
        <w:t xml:space="preserve"> </w:t>
      </w:r>
      <w:r w:rsidRPr="00D307BB">
        <w:rPr>
          <w:rFonts w:ascii="Times New Roman" w:hAnsi="Times New Roman" w:cs="Times New Roman"/>
        </w:rPr>
        <w:t>(масштаб1:1)и всех аутентичных признаков подлинности(графической подписи лица,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печати,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углового штампа бланка),с использованием следующих режимов: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"черно-белый" (при отсутствии в документе графических изображений и (или)цветного текста);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B06A54" w:rsidRPr="00D307BB" w:rsidRDefault="00F448C3" w:rsidP="00D307BB">
      <w:pPr>
        <w:pStyle w:val="20"/>
        <w:tabs>
          <w:tab w:val="left" w:pos="3590"/>
          <w:tab w:val="left" w:pos="7186"/>
          <w:tab w:val="left" w:pos="8170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"цветной"или"режим</w:t>
      </w:r>
      <w:r w:rsidRPr="00D307BB">
        <w:rPr>
          <w:rFonts w:ascii="Times New Roman" w:hAnsi="Times New Roman" w:cs="Times New Roman"/>
        </w:rPr>
        <w:tab/>
        <w:t>полной цветопередачи"</w:t>
      </w:r>
      <w:r w:rsidRPr="00D307BB">
        <w:rPr>
          <w:rFonts w:ascii="Times New Roman" w:hAnsi="Times New Roman" w:cs="Times New Roman"/>
        </w:rPr>
        <w:tab/>
        <w:t>(при</w:t>
      </w:r>
      <w:r w:rsidRPr="00D307BB">
        <w:rPr>
          <w:rFonts w:ascii="Times New Roman" w:hAnsi="Times New Roman" w:cs="Times New Roman"/>
        </w:rPr>
        <w:tab/>
        <w:t>наличии</w:t>
      </w:r>
    </w:p>
    <w:p w:rsidR="00B06A54" w:rsidRPr="00D307BB" w:rsidRDefault="00F448C3" w:rsidP="00D307BB">
      <w:pPr>
        <w:pStyle w:val="20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в документе цветных графических изображений либо цветного текста).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Количество файлов должно соответствовать количеству документов,</w:t>
      </w:r>
      <w:r w:rsidR="003026FC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каждый из которых содержит текстовую и(или)графическую информацию.</w:t>
      </w:r>
    </w:p>
    <w:p w:rsidR="00B06A54" w:rsidRPr="00D307BB" w:rsidRDefault="00F448C3" w:rsidP="00D307BB">
      <w:pPr>
        <w:pStyle w:val="20"/>
        <w:numPr>
          <w:ilvl w:val="1"/>
          <w:numId w:val="4"/>
        </w:numPr>
        <w:tabs>
          <w:tab w:val="left" w:pos="1271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Документы,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прилагаемые заявителем к заявлению,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представляемые в электронной форме,</w:t>
      </w:r>
      <w:r w:rsidR="002B5B12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должны обеспечивать возможность идентифицировать документ и количество листов в документе.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Документы, под</w:t>
      </w:r>
      <w:r w:rsidR="002B5B12" w:rsidRPr="00D307BB">
        <w:t>ле</w:t>
      </w:r>
      <w:r w:rsidRPr="00D307BB">
        <w:t>ж</w:t>
      </w:r>
      <w:r w:rsidR="002B5B12" w:rsidRPr="00D307BB">
        <w:t>а</w:t>
      </w:r>
      <w:r w:rsidRPr="00D307BB">
        <w:t xml:space="preserve">щие представлению в </w:t>
      </w:r>
      <w:r w:rsidR="002B5B12" w:rsidRPr="00D307BB">
        <w:t>фор</w:t>
      </w:r>
      <w:r w:rsidRPr="00D307BB">
        <w:t xml:space="preserve">матах </w:t>
      </w:r>
      <w:r w:rsidRPr="00D307BB">
        <w:rPr>
          <w:lang w:val="en-US" w:eastAsia="en-US" w:bidi="en-US"/>
        </w:rPr>
        <w:t>xlx</w:t>
      </w:r>
      <w:r w:rsidRPr="00D307BB">
        <w:rPr>
          <w:lang w:eastAsia="en-US" w:bidi="en-US"/>
        </w:rPr>
        <w:t xml:space="preserve">, </w:t>
      </w:r>
      <w:r w:rsidRPr="00D307BB">
        <w:t xml:space="preserve">х1лх или </w:t>
      </w:r>
      <w:r w:rsidRPr="00D307BB">
        <w:rPr>
          <w:lang w:val="en-US" w:eastAsia="en-US" w:bidi="en-US"/>
        </w:rPr>
        <w:t>ods</w:t>
      </w:r>
      <w:r w:rsidRPr="00D307BB">
        <w:rPr>
          <w:lang w:eastAsia="en-US" w:bidi="en-US"/>
        </w:rPr>
        <w:t xml:space="preserve">, </w:t>
      </w:r>
      <w:r w:rsidRPr="00D307BB">
        <w:t>формируются в виде отдельного документа,</w:t>
      </w:r>
      <w:r w:rsidR="002B5B12" w:rsidRPr="00D307BB">
        <w:t xml:space="preserve"> </w:t>
      </w:r>
      <w:r w:rsidRPr="00D307BB">
        <w:t>представляемого в электронной форме.</w:t>
      </w:r>
    </w:p>
    <w:p w:rsidR="00B06A54" w:rsidRPr="00D307BB" w:rsidRDefault="00F448C3" w:rsidP="00D307BB">
      <w:pPr>
        <w:pStyle w:val="1"/>
        <w:numPr>
          <w:ilvl w:val="1"/>
          <w:numId w:val="4"/>
        </w:numPr>
        <w:tabs>
          <w:tab w:val="left" w:pos="1858"/>
          <w:tab w:val="left" w:pos="5342"/>
          <w:tab w:val="left" w:pos="9029"/>
        </w:tabs>
        <w:spacing w:line="259" w:lineRule="auto"/>
        <w:ind w:firstLine="720"/>
        <w:jc w:val="both"/>
      </w:pPr>
      <w:r w:rsidRPr="00D307BB">
        <w:lastRenderedPageBreak/>
        <w:t>Исчерпыв</w:t>
      </w:r>
      <w:r w:rsidR="002B5B12" w:rsidRPr="00D307BB">
        <w:t>аю</w:t>
      </w:r>
      <w:r w:rsidRPr="00D307BB">
        <w:t>щий перечень</w:t>
      </w:r>
      <w:r w:rsidRPr="00D307BB">
        <w:tab/>
      </w:r>
      <w:r w:rsidR="002B5B12" w:rsidRPr="00D307BB">
        <w:t>д</w:t>
      </w:r>
      <w:r w:rsidRPr="00D307BB">
        <w:t>окументов,</w:t>
      </w:r>
      <w:r w:rsidR="002B5B12" w:rsidRPr="00D307BB">
        <w:t xml:space="preserve"> </w:t>
      </w:r>
      <w:r w:rsidRPr="00D307BB">
        <w:t>необхо</w:t>
      </w:r>
      <w:r w:rsidR="002B5B12" w:rsidRPr="00D307BB">
        <w:t>д</w:t>
      </w:r>
      <w:r w:rsidRPr="00D307BB">
        <w:t>имых</w:t>
      </w:r>
      <w:r w:rsidRPr="00D307BB">
        <w:tab/>
      </w:r>
      <w:r w:rsidR="002B5B12" w:rsidRPr="00D307BB">
        <w:t>для</w:t>
      </w:r>
    </w:p>
    <w:p w:rsidR="00B06A54" w:rsidRPr="00D307BB" w:rsidRDefault="00F448C3" w:rsidP="00D307BB">
      <w:pPr>
        <w:pStyle w:val="1"/>
        <w:spacing w:after="40" w:line="259" w:lineRule="auto"/>
        <w:ind w:firstLine="0"/>
        <w:jc w:val="both"/>
      </w:pPr>
      <w:r w:rsidRPr="00D307BB">
        <w:t>пре</w:t>
      </w:r>
      <w:r w:rsidR="002B5B12" w:rsidRPr="00D307BB">
        <w:t>д</w:t>
      </w:r>
      <w:r w:rsidRPr="00D307BB">
        <w:t>ост</w:t>
      </w:r>
      <w:r w:rsidR="002B5B12" w:rsidRPr="00D307BB">
        <w:t>а</w:t>
      </w:r>
      <w:r w:rsidRPr="00D307BB">
        <w:t>в</w:t>
      </w:r>
      <w:r w:rsidR="002B5B12" w:rsidRPr="00D307BB">
        <w:t>л</w:t>
      </w:r>
      <w:r w:rsidRPr="00D307BB">
        <w:t>ения ус</w:t>
      </w:r>
      <w:r w:rsidR="002B5B12" w:rsidRPr="00D307BB">
        <w:t>л</w:t>
      </w:r>
      <w:r w:rsidRPr="00D307BB">
        <w:t>уги,</w:t>
      </w:r>
      <w:r w:rsidR="002B5B12" w:rsidRPr="00D307BB">
        <w:t xml:space="preserve"> </w:t>
      </w:r>
      <w:r w:rsidRPr="00D307BB">
        <w:t>по</w:t>
      </w:r>
      <w:r w:rsidR="002B5B12" w:rsidRPr="00D307BB">
        <w:t>дл</w:t>
      </w:r>
      <w:r w:rsidRPr="00D307BB">
        <w:t>е</w:t>
      </w:r>
      <w:r w:rsidR="002B5B12" w:rsidRPr="00D307BB">
        <w:t>жа</w:t>
      </w:r>
      <w:r w:rsidRPr="00D307BB">
        <w:t>щих пре</w:t>
      </w:r>
      <w:r w:rsidR="002B5B12" w:rsidRPr="00D307BB">
        <w:t>д</w:t>
      </w:r>
      <w:r w:rsidRPr="00D307BB">
        <w:t>ст</w:t>
      </w:r>
      <w:r w:rsidR="002B5B12" w:rsidRPr="00D307BB">
        <w:t>а</w:t>
      </w:r>
      <w:r w:rsidRPr="00D307BB">
        <w:t>в</w:t>
      </w:r>
      <w:r w:rsidR="002B5B12" w:rsidRPr="00D307BB">
        <w:t>л</w:t>
      </w:r>
      <w:r w:rsidRPr="00D307BB">
        <w:t>ени</w:t>
      </w:r>
      <w:r w:rsidR="002B5B12" w:rsidRPr="00D307BB">
        <w:t>ю</w:t>
      </w:r>
      <w:r w:rsidRPr="00D307BB">
        <w:t xml:space="preserve"> з</w:t>
      </w:r>
      <w:r w:rsidR="002B5B12" w:rsidRPr="00D307BB">
        <w:t>а</w:t>
      </w:r>
      <w:r w:rsidRPr="00D307BB">
        <w:t>явите</w:t>
      </w:r>
      <w:r w:rsidR="002B5B12" w:rsidRPr="00D307BB">
        <w:t>л</w:t>
      </w:r>
      <w:r w:rsidRPr="00D307BB">
        <w:t>ем с</w:t>
      </w:r>
      <w:r w:rsidR="002B5B12" w:rsidRPr="00D307BB">
        <w:t>а</w:t>
      </w:r>
      <w:r w:rsidRPr="00D307BB">
        <w:t>мостояте</w:t>
      </w:r>
      <w:r w:rsidR="002B5B12" w:rsidRPr="00D307BB">
        <w:t>л</w:t>
      </w:r>
      <w:r w:rsidRPr="00D307BB">
        <w:t>ьно: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ж)з</w:t>
      </w:r>
      <w:r w:rsidR="002B5B12" w:rsidRPr="00D307BB">
        <w:t>а</w:t>
      </w:r>
      <w:r w:rsidRPr="00D307BB">
        <w:t>яв</w:t>
      </w:r>
      <w:r w:rsidR="002B5B12" w:rsidRPr="00D307BB">
        <w:t>л</w:t>
      </w:r>
      <w:r w:rsidRPr="00D307BB">
        <w:t>ение о пре</w:t>
      </w:r>
      <w:r w:rsidR="002B5B12" w:rsidRPr="00D307BB">
        <w:t>д</w:t>
      </w:r>
      <w:r w:rsidRPr="00D307BB">
        <w:t>ост</w:t>
      </w:r>
      <w:r w:rsidR="002B5B12" w:rsidRPr="00D307BB">
        <w:t>а</w:t>
      </w:r>
      <w:r w:rsidRPr="00D307BB">
        <w:t>в</w:t>
      </w:r>
      <w:r w:rsidR="002B5B12" w:rsidRPr="00D307BB">
        <w:t>л</w:t>
      </w:r>
      <w:r w:rsidRPr="00D307BB">
        <w:t>ении госу</w:t>
      </w:r>
      <w:r w:rsidR="002B5B12" w:rsidRPr="00D307BB">
        <w:t>да</w:t>
      </w:r>
      <w:r w:rsidRPr="00D307BB">
        <w:t>рственной ус</w:t>
      </w:r>
      <w:r w:rsidR="002B5B12" w:rsidRPr="00D307BB">
        <w:t>л</w:t>
      </w:r>
      <w:r w:rsidRPr="00D307BB">
        <w:t>уги по форме сог</w:t>
      </w:r>
      <w:r w:rsidR="002B5B12" w:rsidRPr="00D307BB">
        <w:t>ла</w:t>
      </w:r>
      <w:r w:rsidRPr="00D307BB">
        <w:t>сно при</w:t>
      </w:r>
      <w:r w:rsidR="002B5B12" w:rsidRPr="00D307BB">
        <w:t>л</w:t>
      </w:r>
      <w:r w:rsidRPr="00D307BB">
        <w:t>ожени</w:t>
      </w:r>
      <w:r w:rsidR="002B5B12" w:rsidRPr="00D307BB">
        <w:t>ю</w:t>
      </w:r>
      <w:r w:rsidRPr="00D307BB">
        <w:t xml:space="preserve"> №1к н</w:t>
      </w:r>
      <w:r w:rsidR="002B5B12" w:rsidRPr="00D307BB">
        <w:t>а</w:t>
      </w:r>
      <w:r w:rsidRPr="00D307BB">
        <w:t>стоящему А</w:t>
      </w:r>
      <w:r w:rsidR="002B5B12" w:rsidRPr="00D307BB">
        <w:t>д</w:t>
      </w:r>
      <w:r w:rsidRPr="00D307BB">
        <w:t>министр</w:t>
      </w:r>
      <w:r w:rsidR="002B5B12" w:rsidRPr="00D307BB">
        <w:t>а</w:t>
      </w:r>
      <w:r w:rsidRPr="00D307BB">
        <w:t>тивному рег</w:t>
      </w:r>
      <w:r w:rsidR="002B5B12" w:rsidRPr="00D307BB">
        <w:t>ла</w:t>
      </w:r>
      <w:r w:rsidRPr="00D307BB">
        <w:t>менту</w:t>
      </w:r>
      <w:r w:rsidR="002B5B12" w:rsidRPr="00D307BB">
        <w:t xml:space="preserve"> </w:t>
      </w:r>
      <w:r w:rsidRPr="00D307BB">
        <w:t>(</w:t>
      </w:r>
      <w:r w:rsidR="002B5B12" w:rsidRPr="00D307BB">
        <w:t>дал</w:t>
      </w:r>
      <w:r w:rsidRPr="00D307BB">
        <w:t>ее- з</w:t>
      </w:r>
      <w:r w:rsidR="002B5B12" w:rsidRPr="00D307BB">
        <w:t>а</w:t>
      </w:r>
      <w:r w:rsidRPr="00D307BB">
        <w:t>яв</w:t>
      </w:r>
      <w:r w:rsidR="002B5B12" w:rsidRPr="00D307BB">
        <w:t>л</w:t>
      </w:r>
      <w:r w:rsidRPr="00D307BB">
        <w:t>ение).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В с</w:t>
      </w:r>
      <w:r w:rsidR="002B5B12" w:rsidRPr="00D307BB">
        <w:t>л</w:t>
      </w:r>
      <w:r w:rsidRPr="00D307BB">
        <w:t>уч</w:t>
      </w:r>
      <w:r w:rsidR="002B5B12" w:rsidRPr="00D307BB">
        <w:t>а</w:t>
      </w:r>
      <w:r w:rsidRPr="00D307BB">
        <w:t>е н</w:t>
      </w:r>
      <w:r w:rsidR="002B5B12" w:rsidRPr="00D307BB">
        <w:t>а</w:t>
      </w:r>
      <w:r w:rsidRPr="00D307BB">
        <w:t>пр</w:t>
      </w:r>
      <w:r w:rsidR="002B5B12" w:rsidRPr="00D307BB">
        <w:t>а</w:t>
      </w:r>
      <w:r w:rsidRPr="00D307BB">
        <w:t>в</w:t>
      </w:r>
      <w:r w:rsidR="002B5B12" w:rsidRPr="00D307BB">
        <w:t>л</w:t>
      </w:r>
      <w:r w:rsidRPr="00D307BB">
        <w:t>ения з</w:t>
      </w:r>
      <w:r w:rsidR="002B5B12" w:rsidRPr="00D307BB">
        <w:t>а</w:t>
      </w:r>
      <w:r w:rsidRPr="00D307BB">
        <w:t>яв</w:t>
      </w:r>
      <w:r w:rsidR="002B5B12" w:rsidRPr="00D307BB">
        <w:t>л</w:t>
      </w:r>
      <w:r w:rsidRPr="00D307BB">
        <w:t>ения посре</w:t>
      </w:r>
      <w:r w:rsidR="002B5B12" w:rsidRPr="00D307BB">
        <w:t>д</w:t>
      </w:r>
      <w:r w:rsidRPr="00D307BB">
        <w:t>ством ЕПГУ формиров</w:t>
      </w:r>
      <w:r w:rsidR="002B5B12" w:rsidRPr="00D307BB">
        <w:t>а</w:t>
      </w:r>
      <w:r w:rsidRPr="00D307BB">
        <w:t>ние з</w:t>
      </w:r>
      <w:r w:rsidR="002B5B12" w:rsidRPr="00D307BB">
        <w:t>а</w:t>
      </w:r>
      <w:r w:rsidRPr="00D307BB">
        <w:t>яв</w:t>
      </w:r>
      <w:r w:rsidR="002B5B12" w:rsidRPr="00D307BB">
        <w:t>л</w:t>
      </w:r>
      <w:r w:rsidRPr="00D307BB">
        <w:t>ения осуществ</w:t>
      </w:r>
      <w:r w:rsidR="002B5B12" w:rsidRPr="00D307BB">
        <w:t>л</w:t>
      </w:r>
      <w:r w:rsidRPr="00D307BB">
        <w:t>яется посре</w:t>
      </w:r>
      <w:r w:rsidR="002B5B12" w:rsidRPr="00D307BB">
        <w:t>д</w:t>
      </w:r>
      <w:r w:rsidRPr="00D307BB">
        <w:t>ством з</w:t>
      </w:r>
      <w:r w:rsidR="002B5B12" w:rsidRPr="00D307BB">
        <w:t>а</w:t>
      </w:r>
      <w:r w:rsidRPr="00D307BB">
        <w:t>по</w:t>
      </w:r>
      <w:r w:rsidR="002B5B12" w:rsidRPr="00D307BB">
        <w:t>л</w:t>
      </w:r>
      <w:r w:rsidRPr="00D307BB">
        <w:t>нения интер</w:t>
      </w:r>
      <w:r w:rsidR="002B5B12" w:rsidRPr="00D307BB">
        <w:t>а</w:t>
      </w:r>
      <w:r w:rsidRPr="00D307BB">
        <w:t>ктивной формы н</w:t>
      </w:r>
      <w:r w:rsidR="002B5B12" w:rsidRPr="00D307BB">
        <w:t>а</w:t>
      </w:r>
      <w:r w:rsidRPr="00D307BB">
        <w:t xml:space="preserve"> ЕПГУ без необхо</w:t>
      </w:r>
      <w:r w:rsidR="002B5B12" w:rsidRPr="00D307BB">
        <w:t>д</w:t>
      </w:r>
      <w:r w:rsidRPr="00D307BB">
        <w:t xml:space="preserve">имости </w:t>
      </w:r>
      <w:r w:rsidR="002B5B12" w:rsidRPr="00D307BB">
        <w:t>д</w:t>
      </w:r>
      <w:r w:rsidRPr="00D307BB">
        <w:t>опо</w:t>
      </w:r>
      <w:r w:rsidR="002B5B12" w:rsidRPr="00D307BB">
        <w:t>лн</w:t>
      </w:r>
      <w:r w:rsidRPr="00D307BB">
        <w:t>ите</w:t>
      </w:r>
      <w:r w:rsidR="002B5B12" w:rsidRPr="00D307BB">
        <w:t>л</w:t>
      </w:r>
      <w:r w:rsidRPr="00D307BB">
        <w:t>ьной по</w:t>
      </w:r>
      <w:r w:rsidR="002B5B12" w:rsidRPr="00D307BB">
        <w:t>да</w:t>
      </w:r>
      <w:r w:rsidRPr="00D307BB">
        <w:t>чи з</w:t>
      </w:r>
      <w:r w:rsidR="002B5B12" w:rsidRPr="00D307BB">
        <w:t>а</w:t>
      </w:r>
      <w:r w:rsidRPr="00D307BB">
        <w:t>яв</w:t>
      </w:r>
      <w:r w:rsidR="002B5B12" w:rsidRPr="00D307BB">
        <w:t>л</w:t>
      </w:r>
      <w:r w:rsidRPr="00D307BB">
        <w:t>ения в к</w:t>
      </w:r>
      <w:r w:rsidR="002B5B12" w:rsidRPr="00D307BB">
        <w:t>а</w:t>
      </w:r>
      <w:r w:rsidRPr="00D307BB">
        <w:t>кой-</w:t>
      </w:r>
      <w:r w:rsidR="002B5B12" w:rsidRPr="00D307BB">
        <w:t>л</w:t>
      </w:r>
      <w:r w:rsidRPr="00D307BB">
        <w:t>ибо иной форме.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В з</w:t>
      </w:r>
      <w:r w:rsidR="002B5B12" w:rsidRPr="00D307BB">
        <w:t>а</w:t>
      </w:r>
      <w:r w:rsidRPr="00D307BB">
        <w:t>яв</w:t>
      </w:r>
      <w:r w:rsidR="002B5B12" w:rsidRPr="00D307BB">
        <w:t>л</w:t>
      </w:r>
      <w:r w:rsidRPr="00D307BB">
        <w:t>ении т</w:t>
      </w:r>
      <w:r w:rsidR="002B5B12" w:rsidRPr="00D307BB">
        <w:t>а</w:t>
      </w:r>
      <w:r w:rsidRPr="00D307BB">
        <w:t>кже ук</w:t>
      </w:r>
      <w:r w:rsidR="002B5B12" w:rsidRPr="00D307BB">
        <w:t>а</w:t>
      </w:r>
      <w:r w:rsidRPr="00D307BB">
        <w:t>зыв</w:t>
      </w:r>
      <w:r w:rsidR="002B5B12" w:rsidRPr="00D307BB">
        <w:t>а</w:t>
      </w:r>
      <w:r w:rsidRPr="00D307BB">
        <w:t>ется о</w:t>
      </w:r>
      <w:r w:rsidR="002B5B12" w:rsidRPr="00D307BB">
        <w:t>д</w:t>
      </w:r>
      <w:r w:rsidRPr="00D307BB">
        <w:t>ин из с</w:t>
      </w:r>
      <w:r w:rsidR="002B5B12" w:rsidRPr="00D307BB">
        <w:t>л</w:t>
      </w:r>
      <w:r w:rsidRPr="00D307BB">
        <w:t>е</w:t>
      </w:r>
      <w:r w:rsidR="002B5B12" w:rsidRPr="00D307BB">
        <w:t>д</w:t>
      </w:r>
      <w:r w:rsidRPr="00D307BB">
        <w:t>у</w:t>
      </w:r>
      <w:r w:rsidR="002B5B12" w:rsidRPr="00D307BB">
        <w:t>ю</w:t>
      </w:r>
      <w:r w:rsidRPr="00D307BB">
        <w:t>щих способов н</w:t>
      </w:r>
      <w:r w:rsidR="002B5B12" w:rsidRPr="00D307BB">
        <w:t>а</w:t>
      </w:r>
      <w:r w:rsidRPr="00D307BB">
        <w:t>пр</w:t>
      </w:r>
      <w:r w:rsidR="002B5B12" w:rsidRPr="00D307BB">
        <w:t>а</w:t>
      </w:r>
      <w:r w:rsidRPr="00D307BB">
        <w:t>в</w:t>
      </w:r>
      <w:r w:rsidR="002B5B12" w:rsidRPr="00D307BB">
        <w:t>л</w:t>
      </w:r>
      <w:r w:rsidRPr="00D307BB">
        <w:t>ения резу</w:t>
      </w:r>
      <w:r w:rsidR="002B5B12" w:rsidRPr="00D307BB">
        <w:t>л</w:t>
      </w:r>
      <w:r w:rsidRPr="00D307BB">
        <w:t>ьт</w:t>
      </w:r>
      <w:r w:rsidR="002B5B12" w:rsidRPr="00D307BB">
        <w:t>а</w:t>
      </w:r>
      <w:r w:rsidRPr="00D307BB">
        <w:t>т</w:t>
      </w:r>
      <w:r w:rsidR="002B5B12" w:rsidRPr="00D307BB">
        <w:t>а</w:t>
      </w:r>
      <w:r w:rsidRPr="00D307BB">
        <w:t xml:space="preserve"> пре</w:t>
      </w:r>
      <w:r w:rsidR="002B5B12" w:rsidRPr="00D307BB">
        <w:t>д</w:t>
      </w:r>
      <w:r w:rsidRPr="00D307BB">
        <w:t>ост</w:t>
      </w:r>
      <w:r w:rsidR="002B5B12" w:rsidRPr="00D307BB">
        <w:t>а</w:t>
      </w:r>
      <w:r w:rsidRPr="00D307BB">
        <w:t>в</w:t>
      </w:r>
      <w:r w:rsidR="002B5B12" w:rsidRPr="00D307BB">
        <w:t>л</w:t>
      </w:r>
      <w:r w:rsidRPr="00D307BB">
        <w:t>ения госу</w:t>
      </w:r>
      <w:r w:rsidR="002B5B12" w:rsidRPr="00D307BB">
        <w:t>да</w:t>
      </w:r>
      <w:r w:rsidRPr="00D307BB">
        <w:t>рственной ус</w:t>
      </w:r>
      <w:r w:rsidR="002B5B12" w:rsidRPr="00D307BB">
        <w:t>л</w:t>
      </w:r>
      <w:r w:rsidRPr="00D307BB">
        <w:t>уги: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в форме э</w:t>
      </w:r>
      <w:r w:rsidR="008E046F" w:rsidRPr="00D307BB">
        <w:t>л</w:t>
      </w:r>
      <w:r w:rsidRPr="00D307BB">
        <w:t xml:space="preserve">ектронного </w:t>
      </w:r>
      <w:r w:rsidR="008E046F" w:rsidRPr="00D307BB">
        <w:t>д</w:t>
      </w:r>
      <w:r w:rsidRPr="00D307BB">
        <w:t>окумент</w:t>
      </w:r>
      <w:r w:rsidR="008E046F" w:rsidRPr="00D307BB">
        <w:t>а</w:t>
      </w:r>
      <w:r w:rsidRPr="00D307BB">
        <w:t xml:space="preserve"> в </w:t>
      </w:r>
      <w:r w:rsidR="008E046F" w:rsidRPr="00D307BB">
        <w:t>л</w:t>
      </w:r>
      <w:r w:rsidRPr="00D307BB">
        <w:t>ичном к</w:t>
      </w:r>
      <w:r w:rsidR="008E046F" w:rsidRPr="00D307BB">
        <w:t>а</w:t>
      </w:r>
      <w:r w:rsidRPr="00D307BB">
        <w:t>бинете н</w:t>
      </w:r>
      <w:r w:rsidR="008E046F" w:rsidRPr="00D307BB">
        <w:t>а</w:t>
      </w:r>
      <w:r w:rsidRPr="00D307BB">
        <w:t xml:space="preserve"> ЕПГУ;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н</w:t>
      </w:r>
      <w:r w:rsidR="00901433" w:rsidRPr="00D307BB">
        <w:t>а</w:t>
      </w:r>
      <w:r w:rsidRPr="00D307BB">
        <w:t xml:space="preserve"> бум</w:t>
      </w:r>
      <w:r w:rsidR="004D32A9" w:rsidRPr="00D307BB">
        <w:t>а</w:t>
      </w:r>
      <w:r w:rsidRPr="00D307BB">
        <w:t>жном носите</w:t>
      </w:r>
      <w:r w:rsidR="004D32A9" w:rsidRPr="00D307BB">
        <w:t>л</w:t>
      </w:r>
      <w:r w:rsidRPr="00D307BB">
        <w:t>е в ви</w:t>
      </w:r>
      <w:r w:rsidR="004D32A9" w:rsidRPr="00D307BB">
        <w:t>д</w:t>
      </w:r>
      <w:r w:rsidRPr="00D307BB">
        <w:t>е р</w:t>
      </w:r>
      <w:r w:rsidR="004D32A9" w:rsidRPr="00D307BB">
        <w:t>а</w:t>
      </w:r>
      <w:r w:rsidRPr="00D307BB">
        <w:t>спеч</w:t>
      </w:r>
      <w:r w:rsidR="004D32A9" w:rsidRPr="00D307BB">
        <w:t>а</w:t>
      </w:r>
      <w:r w:rsidRPr="00D307BB">
        <w:t>т</w:t>
      </w:r>
      <w:r w:rsidR="004D32A9" w:rsidRPr="00D307BB">
        <w:t>а</w:t>
      </w:r>
      <w:r w:rsidRPr="00D307BB">
        <w:t>нного экземп</w:t>
      </w:r>
      <w:r w:rsidR="004D32A9" w:rsidRPr="00D307BB">
        <w:t>л</w:t>
      </w:r>
      <w:r w:rsidRPr="00D307BB">
        <w:t>яр</w:t>
      </w:r>
      <w:r w:rsidR="004D32A9" w:rsidRPr="00D307BB">
        <w:t>а</w:t>
      </w:r>
      <w:r w:rsidRPr="00D307BB">
        <w:t xml:space="preserve"> э</w:t>
      </w:r>
      <w:r w:rsidR="004D32A9" w:rsidRPr="00D307BB">
        <w:t>л</w:t>
      </w:r>
      <w:r w:rsidRPr="00D307BB">
        <w:t xml:space="preserve">ектронного </w:t>
      </w:r>
      <w:r w:rsidR="004D32A9" w:rsidRPr="00D307BB">
        <w:t>д</w:t>
      </w:r>
      <w:r w:rsidRPr="00D307BB">
        <w:t>окумент</w:t>
      </w:r>
      <w:r w:rsidR="004D32A9" w:rsidRPr="00D307BB">
        <w:t>а</w:t>
      </w:r>
      <w:r w:rsidRPr="00D307BB">
        <w:t xml:space="preserve"> в Упо</w:t>
      </w:r>
      <w:r w:rsidR="004D32A9" w:rsidRPr="00D307BB">
        <w:t>л</w:t>
      </w:r>
      <w:r w:rsidRPr="00D307BB">
        <w:t>номоченном орг</w:t>
      </w:r>
      <w:r w:rsidR="004D32A9" w:rsidRPr="00D307BB">
        <w:t>а</w:t>
      </w:r>
      <w:r w:rsidRPr="00D307BB">
        <w:t>не,</w:t>
      </w:r>
      <w:r w:rsidR="004D32A9" w:rsidRPr="00D307BB">
        <w:t xml:space="preserve"> </w:t>
      </w:r>
      <w:r w:rsidRPr="00D307BB">
        <w:t>многофункцион</w:t>
      </w:r>
      <w:r w:rsidR="004D32A9" w:rsidRPr="00D307BB">
        <w:t>ал</w:t>
      </w:r>
      <w:r w:rsidRPr="00D307BB">
        <w:t>ьном центре;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н</w:t>
      </w:r>
      <w:r w:rsidR="004D32A9" w:rsidRPr="00D307BB">
        <w:t>а</w:t>
      </w:r>
      <w:r w:rsidRPr="00D307BB">
        <w:t xml:space="preserve"> бум</w:t>
      </w:r>
      <w:r w:rsidR="004D32A9" w:rsidRPr="00D307BB">
        <w:t>а</w:t>
      </w:r>
      <w:r w:rsidRPr="00D307BB">
        <w:t>жном носите</w:t>
      </w:r>
      <w:r w:rsidR="004D32A9" w:rsidRPr="00D307BB">
        <w:t>л</w:t>
      </w:r>
      <w:r w:rsidRPr="00D307BB">
        <w:t>е в Упо</w:t>
      </w:r>
      <w:r w:rsidR="004D32A9" w:rsidRPr="00D307BB">
        <w:t>л</w:t>
      </w:r>
      <w:r w:rsidRPr="00D307BB">
        <w:t>номоченном орг</w:t>
      </w:r>
      <w:r w:rsidR="004D32A9" w:rsidRPr="00D307BB">
        <w:t>а</w:t>
      </w:r>
      <w:r w:rsidRPr="00D307BB">
        <w:t>не,</w:t>
      </w:r>
      <w:r w:rsidR="004D32A9" w:rsidRPr="00D307BB">
        <w:t xml:space="preserve"> </w:t>
      </w:r>
      <w:r w:rsidRPr="00D307BB">
        <w:t>многофункцион</w:t>
      </w:r>
      <w:r w:rsidR="004D32A9" w:rsidRPr="00D307BB">
        <w:t>ал</w:t>
      </w:r>
      <w:r w:rsidRPr="00D307BB">
        <w:t>ьном центре;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б)</w:t>
      </w:r>
      <w:r w:rsidR="004D32A9" w:rsidRPr="00D307BB">
        <w:t xml:space="preserve"> </w:t>
      </w:r>
      <w:r w:rsidRPr="00D307BB">
        <w:t>Документ,</w:t>
      </w:r>
      <w:r w:rsidR="004D32A9" w:rsidRPr="00D307BB">
        <w:t xml:space="preserve"> </w:t>
      </w:r>
      <w:r w:rsidRPr="00D307BB">
        <w:t>у</w:t>
      </w:r>
      <w:r w:rsidR="004D32A9" w:rsidRPr="00D307BB">
        <w:t>д</w:t>
      </w:r>
      <w:r w:rsidRPr="00D307BB">
        <w:t>остоверя</w:t>
      </w:r>
      <w:r w:rsidR="004D32A9" w:rsidRPr="00D307BB">
        <w:t>ю</w:t>
      </w:r>
      <w:r w:rsidRPr="00D307BB">
        <w:t xml:space="preserve">щий </w:t>
      </w:r>
      <w:r w:rsidR="004D32A9" w:rsidRPr="00D307BB">
        <w:t>л</w:t>
      </w:r>
      <w:r w:rsidRPr="00D307BB">
        <w:t>ичность З</w:t>
      </w:r>
      <w:r w:rsidR="004D32A9" w:rsidRPr="00D307BB">
        <w:t>а</w:t>
      </w:r>
      <w:r w:rsidRPr="00D307BB">
        <w:t>явите</w:t>
      </w:r>
      <w:r w:rsidR="004D32A9" w:rsidRPr="00D307BB">
        <w:t>л</w:t>
      </w:r>
      <w:r w:rsidRPr="00D307BB">
        <w:t>я и</w:t>
      </w:r>
      <w:r w:rsidR="004D32A9" w:rsidRPr="00D307BB">
        <w:t>л</w:t>
      </w:r>
      <w:r w:rsidRPr="00D307BB">
        <w:t>и пре</w:t>
      </w:r>
      <w:r w:rsidR="004D32A9" w:rsidRPr="00D307BB">
        <w:t>д</w:t>
      </w:r>
      <w:r w:rsidRPr="00D307BB">
        <w:t>ст</w:t>
      </w:r>
      <w:r w:rsidR="004D32A9" w:rsidRPr="00D307BB">
        <w:t>а</w:t>
      </w:r>
      <w:r w:rsidRPr="00D307BB">
        <w:t>вите</w:t>
      </w:r>
      <w:r w:rsidR="004D32A9" w:rsidRPr="00D307BB">
        <w:t>л</w:t>
      </w:r>
      <w:r w:rsidRPr="00D307BB">
        <w:t>я З</w:t>
      </w:r>
      <w:r w:rsidR="004D32A9" w:rsidRPr="00D307BB">
        <w:t>а</w:t>
      </w:r>
      <w:r w:rsidRPr="00D307BB">
        <w:t>явите</w:t>
      </w:r>
      <w:r w:rsidR="004D32A9" w:rsidRPr="00D307BB">
        <w:t>л</w:t>
      </w:r>
      <w:r w:rsidRPr="00D307BB">
        <w:t>я</w:t>
      </w:r>
      <w:r w:rsidR="004D32A9" w:rsidRPr="00D307BB">
        <w:t xml:space="preserve"> </w:t>
      </w:r>
      <w:r w:rsidRPr="00D307BB">
        <w:t>(пре</w:t>
      </w:r>
      <w:r w:rsidR="004D32A9" w:rsidRPr="00D307BB">
        <w:t>д</w:t>
      </w:r>
      <w:r w:rsidRPr="00D307BB">
        <w:t>ост</w:t>
      </w:r>
      <w:r w:rsidR="00333561" w:rsidRPr="00D307BB">
        <w:t>а</w:t>
      </w:r>
      <w:r w:rsidRPr="00D307BB">
        <w:t>в</w:t>
      </w:r>
      <w:r w:rsidR="00333561" w:rsidRPr="00D307BB">
        <w:t>л</w:t>
      </w:r>
      <w:r w:rsidRPr="00D307BB">
        <w:t>яется в с</w:t>
      </w:r>
      <w:r w:rsidR="00333561" w:rsidRPr="00D307BB">
        <w:t>л</w:t>
      </w:r>
      <w:r w:rsidRPr="00D307BB">
        <w:t>уч</w:t>
      </w:r>
      <w:r w:rsidR="00333561" w:rsidRPr="00D307BB">
        <w:t>а</w:t>
      </w:r>
      <w:r w:rsidRPr="00D307BB">
        <w:t xml:space="preserve">е </w:t>
      </w:r>
      <w:r w:rsidR="00333561" w:rsidRPr="00D307BB">
        <w:t>л</w:t>
      </w:r>
      <w:r w:rsidRPr="00D307BB">
        <w:t>ичного обр</w:t>
      </w:r>
      <w:r w:rsidR="00333561" w:rsidRPr="00D307BB">
        <w:t>а</w:t>
      </w:r>
      <w:r w:rsidRPr="00D307BB">
        <w:t>щения в упо</w:t>
      </w:r>
      <w:r w:rsidR="00333561" w:rsidRPr="00D307BB">
        <w:t>л</w:t>
      </w:r>
      <w:r w:rsidRPr="00D307BB">
        <w:t>номоченный орг</w:t>
      </w:r>
      <w:r w:rsidR="00333561" w:rsidRPr="00D307BB">
        <w:t>а</w:t>
      </w:r>
      <w:r w:rsidRPr="00D307BB">
        <w:t>н).В с</w:t>
      </w:r>
      <w:r w:rsidR="00333561" w:rsidRPr="00D307BB">
        <w:t>л</w:t>
      </w:r>
      <w:r w:rsidRPr="00D307BB">
        <w:t>уч</w:t>
      </w:r>
      <w:r w:rsidR="00333561" w:rsidRPr="00D307BB">
        <w:t>а</w:t>
      </w:r>
      <w:r w:rsidRPr="00D307BB">
        <w:t>е н</w:t>
      </w:r>
      <w:r w:rsidR="00333561" w:rsidRPr="00D307BB">
        <w:t>а</w:t>
      </w:r>
      <w:r w:rsidRPr="00D307BB">
        <w:t>пр</w:t>
      </w:r>
      <w:r w:rsidR="00333561" w:rsidRPr="00D307BB">
        <w:t>а</w:t>
      </w:r>
      <w:r w:rsidRPr="00D307BB">
        <w:t>в</w:t>
      </w:r>
      <w:r w:rsidR="00333561" w:rsidRPr="00D307BB">
        <w:t>л</w:t>
      </w:r>
      <w:r w:rsidRPr="00D307BB">
        <w:t>ения з</w:t>
      </w:r>
      <w:r w:rsidR="00333561" w:rsidRPr="00D307BB">
        <w:t>аявл</w:t>
      </w:r>
      <w:r w:rsidRPr="00D307BB">
        <w:t>ения посре</w:t>
      </w:r>
      <w:r w:rsidR="00333561" w:rsidRPr="00D307BB">
        <w:t>д</w:t>
      </w:r>
      <w:r w:rsidRPr="00D307BB">
        <w:t>ством ЕПГУ све</w:t>
      </w:r>
      <w:r w:rsidR="00333561" w:rsidRPr="00D307BB">
        <w:t>д</w:t>
      </w:r>
      <w:r w:rsidRPr="00D307BB">
        <w:t xml:space="preserve">ения из </w:t>
      </w:r>
      <w:r w:rsidR="00333561" w:rsidRPr="00D307BB">
        <w:t>д</w:t>
      </w:r>
      <w:r w:rsidRPr="00D307BB">
        <w:t>окумент</w:t>
      </w:r>
      <w:r w:rsidR="00333561" w:rsidRPr="00D307BB">
        <w:t>а</w:t>
      </w:r>
      <w:r w:rsidRPr="00D307BB">
        <w:t>, у</w:t>
      </w:r>
      <w:r w:rsidR="00333561" w:rsidRPr="00D307BB">
        <w:t>д</w:t>
      </w:r>
      <w:r w:rsidRPr="00D307BB">
        <w:t>остоверя</w:t>
      </w:r>
      <w:r w:rsidR="00333561" w:rsidRPr="00D307BB">
        <w:t>ю</w:t>
      </w:r>
      <w:r w:rsidRPr="00D307BB">
        <w:t xml:space="preserve">щего </w:t>
      </w:r>
      <w:r w:rsidR="00333561" w:rsidRPr="00D307BB">
        <w:t>л</w:t>
      </w:r>
      <w:r w:rsidRPr="00D307BB">
        <w:t>ичность З</w:t>
      </w:r>
      <w:r w:rsidR="00333561" w:rsidRPr="00D307BB">
        <w:t>а</w:t>
      </w:r>
      <w:r w:rsidRPr="00D307BB">
        <w:t>явите</w:t>
      </w:r>
      <w:r w:rsidR="00333561" w:rsidRPr="00D307BB">
        <w:t>л</w:t>
      </w:r>
      <w:r w:rsidRPr="00D307BB">
        <w:t>я,</w:t>
      </w:r>
      <w:r w:rsidR="00333561" w:rsidRPr="00D307BB">
        <w:t xml:space="preserve"> </w:t>
      </w:r>
      <w:r w:rsidRPr="00D307BB">
        <w:t>пре</w:t>
      </w:r>
      <w:r w:rsidR="00333561" w:rsidRPr="00D307BB">
        <w:t>д</w:t>
      </w:r>
      <w:r w:rsidRPr="00D307BB">
        <w:t>ст</w:t>
      </w:r>
      <w:r w:rsidR="00333561" w:rsidRPr="00D307BB">
        <w:t>а</w:t>
      </w:r>
      <w:r w:rsidRPr="00D307BB">
        <w:t>вите</w:t>
      </w:r>
      <w:r w:rsidR="00333561" w:rsidRPr="00D307BB">
        <w:t>л</w:t>
      </w:r>
      <w:r w:rsidRPr="00D307BB">
        <w:t>я формиру</w:t>
      </w:r>
      <w:r w:rsidR="00333561" w:rsidRPr="00D307BB">
        <w:t>е</w:t>
      </w:r>
      <w:r w:rsidRPr="00D307BB">
        <w:t>тся при по</w:t>
      </w:r>
      <w:r w:rsidR="00333561" w:rsidRPr="00D307BB">
        <w:t>д</w:t>
      </w:r>
      <w:r w:rsidRPr="00D307BB">
        <w:t>тверж</w:t>
      </w:r>
      <w:r w:rsidR="00333561" w:rsidRPr="00D307BB">
        <w:t>д</w:t>
      </w:r>
      <w:r w:rsidRPr="00D307BB">
        <w:t>ении учетной з</w:t>
      </w:r>
      <w:r w:rsidR="00333561" w:rsidRPr="00D307BB">
        <w:t>а</w:t>
      </w:r>
      <w:r w:rsidRPr="00D307BB">
        <w:t>писи в Е</w:t>
      </w:r>
      <w:r w:rsidR="00333561" w:rsidRPr="00D307BB">
        <w:t>д</w:t>
      </w:r>
      <w:r w:rsidRPr="00D307BB">
        <w:t>иной системе и</w:t>
      </w:r>
      <w:r w:rsidR="00333561" w:rsidRPr="00D307BB">
        <w:t>д</w:t>
      </w:r>
      <w:r w:rsidRPr="00D307BB">
        <w:t>ентифик</w:t>
      </w:r>
      <w:r w:rsidR="00333561" w:rsidRPr="00D307BB">
        <w:t>а</w:t>
      </w:r>
      <w:r w:rsidRPr="00D307BB">
        <w:t xml:space="preserve">ции и </w:t>
      </w:r>
      <w:r w:rsidR="00333561" w:rsidRPr="00D307BB">
        <w:t>а</w:t>
      </w:r>
      <w:r w:rsidRPr="00D307BB">
        <w:t>утентифик</w:t>
      </w:r>
      <w:r w:rsidR="00333561" w:rsidRPr="00D307BB">
        <w:t>а</w:t>
      </w:r>
      <w:r w:rsidRPr="00D307BB">
        <w:t>ции из сост</w:t>
      </w:r>
      <w:r w:rsidR="00333561" w:rsidRPr="00D307BB">
        <w:t>а</w:t>
      </w:r>
      <w:r w:rsidRPr="00D307BB">
        <w:t>в</w:t>
      </w:r>
      <w:r w:rsidR="00333561" w:rsidRPr="00D307BB">
        <w:t>а</w:t>
      </w:r>
      <w:r w:rsidRPr="00D307BB">
        <w:t xml:space="preserve"> соответству</w:t>
      </w:r>
      <w:r w:rsidR="00333561" w:rsidRPr="00D307BB">
        <w:t>ю</w:t>
      </w:r>
      <w:r w:rsidRPr="00D307BB">
        <w:t xml:space="preserve">щих </w:t>
      </w:r>
      <w:r w:rsidR="00333561" w:rsidRPr="00D307BB">
        <w:t>да</w:t>
      </w:r>
      <w:r w:rsidRPr="00D307BB">
        <w:t>нных ук</w:t>
      </w:r>
      <w:r w:rsidR="00333561" w:rsidRPr="00D307BB">
        <w:t>а</w:t>
      </w:r>
      <w:r w:rsidRPr="00D307BB">
        <w:t>з</w:t>
      </w:r>
      <w:r w:rsidR="00333561" w:rsidRPr="00D307BB">
        <w:t>а</w:t>
      </w:r>
      <w:r w:rsidRPr="00D307BB">
        <w:t>нной учетной з</w:t>
      </w:r>
      <w:r w:rsidR="00333561" w:rsidRPr="00D307BB">
        <w:t>а</w:t>
      </w:r>
      <w:r w:rsidRPr="00D307BB">
        <w:t>писи и могут быть проверены путем н</w:t>
      </w:r>
      <w:r w:rsidR="00333561" w:rsidRPr="00D307BB">
        <w:t>а</w:t>
      </w:r>
      <w:r w:rsidRPr="00D307BB">
        <w:t>пр</w:t>
      </w:r>
      <w:r w:rsidR="00333561" w:rsidRPr="00D307BB">
        <w:t>а</w:t>
      </w:r>
      <w:r w:rsidRPr="00D307BB">
        <w:t>в</w:t>
      </w:r>
      <w:r w:rsidR="00333561" w:rsidRPr="00D307BB">
        <w:t>л</w:t>
      </w:r>
      <w:r w:rsidRPr="00D307BB">
        <w:t>ения з</w:t>
      </w:r>
      <w:r w:rsidR="00333561" w:rsidRPr="00D307BB">
        <w:t>а</w:t>
      </w:r>
      <w:r w:rsidRPr="00D307BB">
        <w:t>прос</w:t>
      </w:r>
      <w:r w:rsidR="00333561" w:rsidRPr="00D307BB">
        <w:t>а</w:t>
      </w:r>
      <w:r w:rsidRPr="00D307BB">
        <w:t xml:space="preserve"> с испо</w:t>
      </w:r>
      <w:r w:rsidR="00333561" w:rsidRPr="00D307BB">
        <w:t>л</w:t>
      </w:r>
      <w:r w:rsidRPr="00D307BB">
        <w:t>ьзов</w:t>
      </w:r>
      <w:r w:rsidR="00333561" w:rsidRPr="00D307BB">
        <w:t>а</w:t>
      </w:r>
      <w:r w:rsidRPr="00D307BB">
        <w:t>нием системы межве</w:t>
      </w:r>
      <w:r w:rsidR="00333561" w:rsidRPr="00D307BB">
        <w:t>д</w:t>
      </w:r>
      <w:r w:rsidRPr="00D307BB">
        <w:t>омственного э</w:t>
      </w:r>
      <w:r w:rsidR="00333561" w:rsidRPr="00D307BB">
        <w:t>л</w:t>
      </w:r>
      <w:r w:rsidRPr="00D307BB">
        <w:t>ектронного вз</w:t>
      </w:r>
      <w:r w:rsidR="00333561" w:rsidRPr="00D307BB">
        <w:t>а</w:t>
      </w:r>
      <w:r w:rsidRPr="00D307BB">
        <w:t>имо</w:t>
      </w:r>
      <w:r w:rsidR="00333561" w:rsidRPr="00D307BB">
        <w:t>д</w:t>
      </w:r>
      <w:r w:rsidRPr="00D307BB">
        <w:t>ействия.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в)</w:t>
      </w:r>
      <w:r w:rsidR="005A7022" w:rsidRPr="00D307BB">
        <w:t xml:space="preserve"> </w:t>
      </w:r>
      <w:r w:rsidRPr="00D307BB">
        <w:t>Документ,</w:t>
      </w:r>
      <w:r w:rsidR="005A7022" w:rsidRPr="00D307BB">
        <w:t xml:space="preserve"> </w:t>
      </w:r>
      <w:r w:rsidRPr="00D307BB">
        <w:t>по</w:t>
      </w:r>
      <w:r w:rsidR="005A7022" w:rsidRPr="00D307BB">
        <w:t>д</w:t>
      </w:r>
      <w:r w:rsidRPr="00D307BB">
        <w:t>тверж</w:t>
      </w:r>
      <w:r w:rsidR="005A7022" w:rsidRPr="00D307BB">
        <w:t>даю</w:t>
      </w:r>
      <w:r w:rsidRPr="00D307BB">
        <w:t>щий по</w:t>
      </w:r>
      <w:r w:rsidR="005A7022" w:rsidRPr="00D307BB">
        <w:t>л</w:t>
      </w:r>
      <w:r w:rsidRPr="00D307BB">
        <w:t>номочия пре</w:t>
      </w:r>
      <w:r w:rsidR="002F63C4" w:rsidRPr="00D307BB">
        <w:t>д</w:t>
      </w:r>
      <w:r w:rsidRPr="00D307BB">
        <w:t>ст</w:t>
      </w:r>
      <w:r w:rsidR="002F63C4" w:rsidRPr="00D307BB">
        <w:t>а</w:t>
      </w:r>
      <w:r w:rsidRPr="00D307BB">
        <w:t>вите</w:t>
      </w:r>
      <w:r w:rsidR="002F63C4" w:rsidRPr="00D307BB">
        <w:t>л</w:t>
      </w:r>
      <w:r w:rsidRPr="00D307BB">
        <w:t>я З</w:t>
      </w:r>
      <w:r w:rsidR="002F63C4" w:rsidRPr="00D307BB">
        <w:t>а</w:t>
      </w:r>
      <w:r w:rsidRPr="00D307BB">
        <w:t>явите</w:t>
      </w:r>
      <w:r w:rsidR="002F63C4" w:rsidRPr="00D307BB">
        <w:t>л</w:t>
      </w:r>
      <w:r w:rsidRPr="00D307BB">
        <w:t xml:space="preserve">я </w:t>
      </w:r>
      <w:r w:rsidR="002F63C4" w:rsidRPr="00D307BB">
        <w:t>д</w:t>
      </w:r>
      <w:r w:rsidRPr="00D307BB">
        <w:t>ействов</w:t>
      </w:r>
      <w:r w:rsidR="002F63C4" w:rsidRPr="00D307BB">
        <w:t>а</w:t>
      </w:r>
      <w:r w:rsidRPr="00D307BB">
        <w:t>ть от имени З</w:t>
      </w:r>
      <w:r w:rsidR="002F63C4" w:rsidRPr="00D307BB">
        <w:t>а</w:t>
      </w:r>
      <w:r w:rsidRPr="00D307BB">
        <w:t>явите</w:t>
      </w:r>
      <w:r w:rsidR="002F63C4" w:rsidRPr="00D307BB">
        <w:t>л</w:t>
      </w:r>
      <w:r w:rsidRPr="00D307BB">
        <w:t>я</w:t>
      </w:r>
      <w:r w:rsidR="002F63C4" w:rsidRPr="00D307BB">
        <w:t xml:space="preserve"> </w:t>
      </w:r>
      <w:r w:rsidRPr="00D307BB">
        <w:t>(в с</w:t>
      </w:r>
      <w:r w:rsidR="002F63C4" w:rsidRPr="00D307BB">
        <w:t>л</w:t>
      </w:r>
      <w:r w:rsidRPr="00D307BB">
        <w:t>уч</w:t>
      </w:r>
      <w:r w:rsidR="002F63C4" w:rsidRPr="00D307BB">
        <w:t>а</w:t>
      </w:r>
      <w:r w:rsidRPr="00D307BB">
        <w:t>е обр</w:t>
      </w:r>
      <w:r w:rsidR="002F63C4" w:rsidRPr="00D307BB">
        <w:t>а</w:t>
      </w:r>
      <w:r w:rsidRPr="00D307BB">
        <w:t>щения з</w:t>
      </w:r>
      <w:r w:rsidR="002F63C4" w:rsidRPr="00D307BB">
        <w:t>а</w:t>
      </w:r>
      <w:r w:rsidRPr="00D307BB">
        <w:t xml:space="preserve"> пре</w:t>
      </w:r>
      <w:r w:rsidR="002F63C4" w:rsidRPr="00D307BB">
        <w:t>д</w:t>
      </w:r>
      <w:r w:rsidRPr="00D307BB">
        <w:t>ост</w:t>
      </w:r>
      <w:r w:rsidR="002F63C4" w:rsidRPr="00D307BB">
        <w:t>а</w:t>
      </w:r>
      <w:r w:rsidRPr="00D307BB">
        <w:t>в</w:t>
      </w:r>
      <w:r w:rsidR="002F63C4" w:rsidRPr="00D307BB">
        <w:t>л</w:t>
      </w:r>
      <w:r w:rsidRPr="00D307BB">
        <w:t>ением ус</w:t>
      </w:r>
      <w:r w:rsidR="00543AEA" w:rsidRPr="00D307BB">
        <w:t>л</w:t>
      </w:r>
      <w:r w:rsidRPr="00D307BB">
        <w:t>уги пре</w:t>
      </w:r>
      <w:r w:rsidR="00543AEA" w:rsidRPr="00D307BB">
        <w:t>д</w:t>
      </w:r>
      <w:r w:rsidRPr="00D307BB">
        <w:t>ст</w:t>
      </w:r>
      <w:r w:rsidR="00543AEA" w:rsidRPr="00D307BB">
        <w:t>а</w:t>
      </w:r>
      <w:r w:rsidRPr="00D307BB">
        <w:t>вите</w:t>
      </w:r>
      <w:r w:rsidR="00543AEA" w:rsidRPr="00D307BB">
        <w:t>л</w:t>
      </w:r>
      <w:r w:rsidRPr="00D307BB">
        <w:t>я З</w:t>
      </w:r>
      <w:r w:rsidR="00543AEA" w:rsidRPr="00D307BB">
        <w:t>а</w:t>
      </w:r>
      <w:r w:rsidRPr="00D307BB">
        <w:t>явите</w:t>
      </w:r>
      <w:r w:rsidR="00543AEA" w:rsidRPr="00D307BB">
        <w:t>л</w:t>
      </w:r>
      <w:r w:rsidRPr="00D307BB">
        <w:t>я).При обр</w:t>
      </w:r>
      <w:r w:rsidR="00543AEA" w:rsidRPr="00D307BB">
        <w:t>а</w:t>
      </w:r>
      <w:r w:rsidRPr="00D307BB">
        <w:t>щении посре</w:t>
      </w:r>
      <w:r w:rsidR="00543AEA" w:rsidRPr="00D307BB">
        <w:t>д</w:t>
      </w:r>
      <w:r w:rsidRPr="00D307BB">
        <w:t>ством ЕПГУ ук</w:t>
      </w:r>
      <w:r w:rsidR="00543AEA" w:rsidRPr="00D307BB">
        <w:t>а</w:t>
      </w:r>
      <w:r w:rsidRPr="00D307BB">
        <w:t>з</w:t>
      </w:r>
      <w:r w:rsidR="00543AEA" w:rsidRPr="00D307BB">
        <w:t>а</w:t>
      </w:r>
      <w:r w:rsidRPr="00D307BB">
        <w:t xml:space="preserve">нный </w:t>
      </w:r>
      <w:r w:rsidR="00543AEA" w:rsidRPr="00D307BB">
        <w:t>д</w:t>
      </w:r>
      <w:r w:rsidRPr="00D307BB">
        <w:t>окумент,</w:t>
      </w:r>
      <w:r w:rsidR="00543AEA" w:rsidRPr="00D307BB">
        <w:t xml:space="preserve"> </w:t>
      </w:r>
      <w:r w:rsidRPr="00D307BB">
        <w:t>вы</w:t>
      </w:r>
      <w:r w:rsidR="00543AEA" w:rsidRPr="00D307BB">
        <w:t>да</w:t>
      </w:r>
      <w:r w:rsidRPr="00D307BB">
        <w:t>нный орг</w:t>
      </w:r>
      <w:r w:rsidR="00543AEA" w:rsidRPr="00D307BB">
        <w:t>а</w:t>
      </w:r>
      <w:r w:rsidRPr="00D307BB">
        <w:t>низ</w:t>
      </w:r>
      <w:r w:rsidR="00543AEA" w:rsidRPr="00D307BB">
        <w:t>а</w:t>
      </w:r>
      <w:r w:rsidRPr="00D307BB">
        <w:t>цией,</w:t>
      </w:r>
      <w:r w:rsidR="00543AEA" w:rsidRPr="00D307BB">
        <w:t xml:space="preserve"> </w:t>
      </w:r>
      <w:r w:rsidRPr="00D307BB">
        <w:t>у</w:t>
      </w:r>
      <w:r w:rsidR="00543AEA" w:rsidRPr="00D307BB">
        <w:t>д</w:t>
      </w:r>
      <w:r w:rsidRPr="00D307BB">
        <w:t>остоверяется уси</w:t>
      </w:r>
      <w:r w:rsidR="00543AEA" w:rsidRPr="00D307BB">
        <w:t>ленной квал</w:t>
      </w:r>
      <w:r w:rsidRPr="00D307BB">
        <w:t>ифициров</w:t>
      </w:r>
      <w:r w:rsidR="00543AEA" w:rsidRPr="00D307BB">
        <w:t>а</w:t>
      </w:r>
      <w:r w:rsidRPr="00D307BB">
        <w:t>нной э</w:t>
      </w:r>
      <w:r w:rsidR="00543AEA" w:rsidRPr="00D307BB">
        <w:t>л</w:t>
      </w:r>
      <w:r w:rsidRPr="00D307BB">
        <w:t>ектронной по</w:t>
      </w:r>
      <w:r w:rsidR="00543AEA" w:rsidRPr="00D307BB">
        <w:t>д</w:t>
      </w:r>
      <w:r w:rsidRPr="00D307BB">
        <w:t>пись</w:t>
      </w:r>
      <w:r w:rsidR="00543AEA" w:rsidRPr="00D307BB">
        <w:t>ю</w:t>
      </w:r>
      <w:r w:rsidRPr="00D307BB">
        <w:t xml:space="preserve"> пр</w:t>
      </w:r>
      <w:r w:rsidR="00543AEA" w:rsidRPr="00D307BB">
        <w:t>а</w:t>
      </w:r>
      <w:r w:rsidRPr="00D307BB">
        <w:t xml:space="preserve">вомочного </w:t>
      </w:r>
      <w:r w:rsidR="00543AEA" w:rsidRPr="00D307BB">
        <w:t>д</w:t>
      </w:r>
      <w:r w:rsidRPr="00D307BB">
        <w:t>о</w:t>
      </w:r>
      <w:r w:rsidR="00543AEA" w:rsidRPr="00D307BB">
        <w:t>л</w:t>
      </w:r>
      <w:r w:rsidRPr="00D307BB">
        <w:t xml:space="preserve">жностного </w:t>
      </w:r>
      <w:r w:rsidR="00543AEA" w:rsidRPr="00D307BB">
        <w:t>л</w:t>
      </w:r>
      <w:r w:rsidRPr="00D307BB">
        <w:t>иц</w:t>
      </w:r>
      <w:r w:rsidR="00543AEA" w:rsidRPr="00D307BB">
        <w:t>а</w:t>
      </w:r>
      <w:r w:rsidRPr="00D307BB">
        <w:t xml:space="preserve"> орг</w:t>
      </w:r>
      <w:r w:rsidR="00543AEA" w:rsidRPr="00D307BB">
        <w:t>а</w:t>
      </w:r>
      <w:r w:rsidRPr="00D307BB">
        <w:t>низ</w:t>
      </w:r>
      <w:r w:rsidR="00543AEA" w:rsidRPr="00D307BB">
        <w:t>а</w:t>
      </w:r>
      <w:r w:rsidRPr="00D307BB">
        <w:t>ции,</w:t>
      </w:r>
      <w:r w:rsidR="0068538F" w:rsidRPr="00D307BB">
        <w:t xml:space="preserve"> а</w:t>
      </w:r>
      <w:r w:rsidRPr="00D307BB">
        <w:t xml:space="preserve"> </w:t>
      </w:r>
      <w:r w:rsidR="0068538F" w:rsidRPr="00D307BB">
        <w:t>д</w:t>
      </w:r>
      <w:r w:rsidRPr="00D307BB">
        <w:t>окумент, вы</w:t>
      </w:r>
      <w:r w:rsidR="0068538F" w:rsidRPr="00D307BB">
        <w:t>да</w:t>
      </w:r>
      <w:r w:rsidRPr="00D307BB">
        <w:t xml:space="preserve">нный физическим </w:t>
      </w:r>
      <w:r w:rsidR="0068538F" w:rsidRPr="00D307BB">
        <w:t>л</w:t>
      </w:r>
      <w:r w:rsidRPr="00D307BB">
        <w:t>ицом, -уси</w:t>
      </w:r>
      <w:r w:rsidR="0068538F" w:rsidRPr="00D307BB">
        <w:t>л</w:t>
      </w:r>
      <w:r w:rsidRPr="00D307BB">
        <w:t>енной кв</w:t>
      </w:r>
      <w:r w:rsidR="0068538F" w:rsidRPr="00D307BB">
        <w:t>ал</w:t>
      </w:r>
      <w:r w:rsidRPr="00D307BB">
        <w:t>ифициров</w:t>
      </w:r>
      <w:r w:rsidR="0068538F" w:rsidRPr="00D307BB">
        <w:t>а</w:t>
      </w:r>
      <w:r w:rsidRPr="00D307BB">
        <w:t>нной э</w:t>
      </w:r>
      <w:r w:rsidR="0068538F" w:rsidRPr="00D307BB">
        <w:t>л</w:t>
      </w:r>
      <w:r w:rsidRPr="00D307BB">
        <w:t>ектронной по</w:t>
      </w:r>
      <w:r w:rsidR="0068538F" w:rsidRPr="00D307BB">
        <w:t>д</w:t>
      </w:r>
      <w:r w:rsidRPr="00D307BB">
        <w:t>пись</w:t>
      </w:r>
      <w:r w:rsidR="0068538F" w:rsidRPr="00D307BB">
        <w:t>ю</w:t>
      </w:r>
      <w:r w:rsidRPr="00D307BB">
        <w:t xml:space="preserve"> нот</w:t>
      </w:r>
      <w:r w:rsidR="0068538F" w:rsidRPr="00D307BB">
        <w:t>а</w:t>
      </w:r>
      <w:r w:rsidRPr="00D307BB">
        <w:t>риус</w:t>
      </w:r>
      <w:r w:rsidR="0068538F" w:rsidRPr="00D307BB">
        <w:t>а</w:t>
      </w:r>
      <w:r w:rsidRPr="00D307BB">
        <w:t xml:space="preserve"> с при</w:t>
      </w:r>
      <w:r w:rsidR="0068538F" w:rsidRPr="00D307BB">
        <w:t>л</w:t>
      </w:r>
      <w:r w:rsidRPr="00D307BB">
        <w:t>ожением ф</w:t>
      </w:r>
      <w:r w:rsidR="0068538F" w:rsidRPr="00D307BB">
        <w:t>а</w:t>
      </w:r>
      <w:r w:rsidRPr="00D307BB">
        <w:t>й</w:t>
      </w:r>
      <w:r w:rsidR="0068538F" w:rsidRPr="00D307BB">
        <w:t>ла</w:t>
      </w:r>
      <w:r w:rsidRPr="00D307BB">
        <w:t xml:space="preserve"> откреп</w:t>
      </w:r>
      <w:r w:rsidR="0068538F" w:rsidRPr="00D307BB">
        <w:t>л</w:t>
      </w:r>
      <w:r w:rsidRPr="00D307BB">
        <w:t>енной уси</w:t>
      </w:r>
      <w:r w:rsidR="0068538F" w:rsidRPr="00D307BB">
        <w:t>л</w:t>
      </w:r>
      <w:r w:rsidRPr="00D307BB">
        <w:t xml:space="preserve">енной квалифицированной электронной подписи в формате </w:t>
      </w:r>
      <w:r w:rsidRPr="00D307BB">
        <w:rPr>
          <w:lang w:val="en-US" w:eastAsia="en-US" w:bidi="en-US"/>
        </w:rPr>
        <w:t>sig</w:t>
      </w:r>
      <w:r w:rsidRPr="00D307BB">
        <w:rPr>
          <w:lang w:eastAsia="en-US" w:bidi="en-US"/>
        </w:rPr>
        <w:t>3.</w:t>
      </w:r>
    </w:p>
    <w:p w:rsidR="00B06A54" w:rsidRPr="00D307BB" w:rsidRDefault="0068538F" w:rsidP="00D307BB">
      <w:pPr>
        <w:pStyle w:val="1"/>
        <w:spacing w:line="259" w:lineRule="auto"/>
        <w:ind w:firstLine="720"/>
        <w:jc w:val="both"/>
      </w:pPr>
      <w:r w:rsidRPr="00D307BB">
        <w:t>Дл</w:t>
      </w:r>
      <w:r w:rsidR="00F448C3" w:rsidRPr="00D307BB">
        <w:t>я по</w:t>
      </w:r>
      <w:r w:rsidRPr="00D307BB">
        <w:t>д</w:t>
      </w:r>
      <w:r w:rsidR="00F448C3" w:rsidRPr="00D307BB">
        <w:t>ус</w:t>
      </w:r>
      <w:r w:rsidRPr="00D307BB">
        <w:t>л</w:t>
      </w:r>
      <w:r w:rsidR="00F448C3" w:rsidRPr="00D307BB">
        <w:t>уги</w:t>
      </w:r>
      <w:r w:rsidRPr="00D307BB">
        <w:t xml:space="preserve"> </w:t>
      </w:r>
      <w:r w:rsidR="00F448C3" w:rsidRPr="00D307BB">
        <w:t>«Призн</w:t>
      </w:r>
      <w:r w:rsidRPr="00D307BB">
        <w:t>а</w:t>
      </w:r>
      <w:r w:rsidR="00F448C3" w:rsidRPr="00D307BB">
        <w:t>ния с</w:t>
      </w:r>
      <w:r w:rsidRPr="00D307BB">
        <w:t>ад</w:t>
      </w:r>
      <w:r w:rsidR="00F448C3" w:rsidRPr="00D307BB">
        <w:t xml:space="preserve">ового </w:t>
      </w:r>
      <w:r w:rsidRPr="00D307BB">
        <w:t>д</w:t>
      </w:r>
      <w:r w:rsidR="00F448C3" w:rsidRPr="00D307BB">
        <w:t>ом</w:t>
      </w:r>
      <w:r w:rsidRPr="00D307BB">
        <w:t>а</w:t>
      </w:r>
      <w:r w:rsidR="00F448C3" w:rsidRPr="00D307BB">
        <w:t xml:space="preserve"> жи</w:t>
      </w:r>
      <w:r w:rsidRPr="00D307BB">
        <w:t>л</w:t>
      </w:r>
      <w:r w:rsidR="00F448C3" w:rsidRPr="00D307BB">
        <w:t xml:space="preserve">ым </w:t>
      </w:r>
      <w:r w:rsidRPr="00D307BB">
        <w:t>д</w:t>
      </w:r>
      <w:r w:rsidR="00F448C3" w:rsidRPr="00D307BB">
        <w:t>омом»: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г)</w:t>
      </w:r>
      <w:r w:rsidR="0068538F" w:rsidRPr="00D307BB">
        <w:t xml:space="preserve"> </w:t>
      </w:r>
      <w:r w:rsidRPr="00D307BB">
        <w:t>правоустанавлива</w:t>
      </w:r>
      <w:r w:rsidR="0068538F" w:rsidRPr="00D307BB">
        <w:t>ю</w:t>
      </w:r>
      <w:r w:rsidRPr="00D307BB">
        <w:t xml:space="preserve">щие </w:t>
      </w:r>
      <w:r w:rsidR="0068538F" w:rsidRPr="00D307BB">
        <w:t>д</w:t>
      </w:r>
      <w:r w:rsidRPr="00D307BB">
        <w:t>окументы на са</w:t>
      </w:r>
      <w:r w:rsidR="0068538F" w:rsidRPr="00D307BB">
        <w:t>д</w:t>
      </w:r>
      <w:r w:rsidRPr="00D307BB">
        <w:t xml:space="preserve">овый </w:t>
      </w:r>
      <w:r w:rsidR="0068538F" w:rsidRPr="00D307BB">
        <w:t>д</w:t>
      </w:r>
      <w:r w:rsidRPr="00D307BB">
        <w:t>ом</w:t>
      </w:r>
      <w:r w:rsidR="0068538F" w:rsidRPr="00D307BB">
        <w:t xml:space="preserve"> </w:t>
      </w:r>
      <w:r w:rsidRPr="00D307BB">
        <w:t>(в случае,</w:t>
      </w:r>
      <w:r w:rsidR="0068538F" w:rsidRPr="00D307BB">
        <w:t xml:space="preserve"> </w:t>
      </w:r>
      <w:r w:rsidRPr="00D307BB">
        <w:t>если право собственности заявителя на са</w:t>
      </w:r>
      <w:r w:rsidR="0068538F" w:rsidRPr="00D307BB">
        <w:t>д</w:t>
      </w:r>
      <w:r w:rsidRPr="00D307BB">
        <w:t xml:space="preserve">овый </w:t>
      </w:r>
      <w:r w:rsidR="0068538F" w:rsidRPr="00D307BB">
        <w:t>д</w:t>
      </w:r>
      <w:r w:rsidRPr="00D307BB">
        <w:t>ом не зарегистрировано в ЕГРН</w:t>
      </w:r>
      <w:r w:rsidR="0068538F" w:rsidRPr="00D307BB">
        <w:t xml:space="preserve"> </w:t>
      </w:r>
      <w:r w:rsidRPr="00D307BB">
        <w:t>или нотариально заверенну</w:t>
      </w:r>
      <w:r w:rsidR="0068538F" w:rsidRPr="00D307BB">
        <w:t>ю</w:t>
      </w:r>
      <w:r w:rsidRPr="00D307BB">
        <w:t xml:space="preserve"> копи</w:t>
      </w:r>
      <w:r w:rsidR="0068538F" w:rsidRPr="00D307BB">
        <w:t>ю</w:t>
      </w:r>
      <w:r w:rsidRPr="00D307BB">
        <w:t xml:space="preserve"> такого </w:t>
      </w:r>
      <w:r w:rsidR="0068538F" w:rsidRPr="00D307BB">
        <w:t>д</w:t>
      </w:r>
      <w:r w:rsidRPr="00D307BB">
        <w:t>окумента);</w:t>
      </w:r>
    </w:p>
    <w:p w:rsidR="00B06A54" w:rsidRPr="00D307BB" w:rsidRDefault="0068538F" w:rsidP="00D307BB">
      <w:pPr>
        <w:pStyle w:val="1"/>
        <w:spacing w:line="259" w:lineRule="auto"/>
        <w:ind w:firstLine="720"/>
        <w:jc w:val="both"/>
      </w:pPr>
      <w:r w:rsidRPr="00D307BB">
        <w:t>о)заклю</w:t>
      </w:r>
      <w:r w:rsidR="00F448C3" w:rsidRPr="00D307BB">
        <w:t>чение по обсле</w:t>
      </w:r>
      <w:r w:rsidRPr="00D307BB">
        <w:t>д</w:t>
      </w:r>
      <w:r w:rsidR="00F448C3" w:rsidRPr="00D307BB">
        <w:t>овани</w:t>
      </w:r>
      <w:r w:rsidRPr="00D307BB">
        <w:t xml:space="preserve">ю </w:t>
      </w:r>
      <w:r w:rsidR="00F448C3" w:rsidRPr="00D307BB">
        <w:t>технического состояния объекта, по</w:t>
      </w:r>
      <w:r w:rsidRPr="00D307BB">
        <w:t>д</w:t>
      </w:r>
      <w:r w:rsidR="00F448C3" w:rsidRPr="00D307BB">
        <w:t>тверж</w:t>
      </w:r>
      <w:r w:rsidRPr="00D307BB">
        <w:t>д</w:t>
      </w:r>
      <w:r w:rsidR="00F448C3" w:rsidRPr="00D307BB">
        <w:t>а</w:t>
      </w:r>
      <w:r w:rsidRPr="00D307BB">
        <w:t>ю</w:t>
      </w:r>
      <w:r w:rsidR="00F448C3" w:rsidRPr="00D307BB">
        <w:t>щее соответствие са</w:t>
      </w:r>
      <w:r w:rsidRPr="00D307BB">
        <w:t>д</w:t>
      </w:r>
      <w:r w:rsidR="00F448C3" w:rsidRPr="00D307BB">
        <w:t xml:space="preserve">ового </w:t>
      </w:r>
      <w:r w:rsidRPr="00D307BB">
        <w:t>д</w:t>
      </w:r>
      <w:r w:rsidR="00F448C3" w:rsidRPr="00D307BB">
        <w:t>ома требованиям к на</w:t>
      </w:r>
      <w:r w:rsidRPr="00D307BB">
        <w:t>д</w:t>
      </w:r>
      <w:r w:rsidR="00F448C3" w:rsidRPr="00D307BB">
        <w:t>ежности и безопасности,</w:t>
      </w:r>
      <w:r w:rsidRPr="00D307BB">
        <w:t xml:space="preserve"> установленным частью </w:t>
      </w:r>
      <w:r w:rsidR="00F448C3" w:rsidRPr="00D307BB">
        <w:t>2</w:t>
      </w:r>
      <w:r w:rsidRPr="00D307BB">
        <w:t xml:space="preserve"> </w:t>
      </w:r>
      <w:r w:rsidR="00F448C3" w:rsidRPr="00D307BB">
        <w:t>статьи</w:t>
      </w:r>
      <w:r w:rsidRPr="00D307BB">
        <w:t xml:space="preserve"> </w:t>
      </w:r>
      <w:r w:rsidR="00F448C3" w:rsidRPr="00D307BB">
        <w:t>5,статьями</w:t>
      </w:r>
      <w:r w:rsidRPr="00D307BB">
        <w:t xml:space="preserve"> </w:t>
      </w:r>
      <w:r w:rsidR="00F448C3" w:rsidRPr="00D307BB">
        <w:t>7, 8</w:t>
      </w:r>
      <w:r w:rsidRPr="00D307BB">
        <w:t xml:space="preserve"> </w:t>
      </w:r>
      <w:r w:rsidR="00F448C3" w:rsidRPr="00D307BB">
        <w:t>и10</w:t>
      </w:r>
      <w:r w:rsidRPr="00D307BB">
        <w:t xml:space="preserve"> </w:t>
      </w:r>
      <w:r w:rsidR="00F448C3" w:rsidRPr="00D307BB">
        <w:t>Фе</w:t>
      </w:r>
      <w:r w:rsidRPr="00D307BB">
        <w:t>д</w:t>
      </w:r>
      <w:r w:rsidR="00F448C3" w:rsidRPr="00D307BB">
        <w:t>ерального закона</w:t>
      </w:r>
      <w:r w:rsidRPr="00D307BB">
        <w:t xml:space="preserve"> </w:t>
      </w:r>
      <w:r w:rsidR="00F448C3" w:rsidRPr="00D307BB">
        <w:t>"Технический регламент о безопасности з</w:t>
      </w:r>
      <w:r w:rsidRPr="00D307BB">
        <w:t>д</w:t>
      </w:r>
      <w:r w:rsidR="00F448C3" w:rsidRPr="00D307BB">
        <w:t>аний и сооружений",</w:t>
      </w:r>
      <w:r w:rsidRPr="00D307BB">
        <w:t xml:space="preserve"> </w:t>
      </w:r>
      <w:r w:rsidR="00F448C3" w:rsidRPr="00D307BB">
        <w:t>вы</w:t>
      </w:r>
      <w:r w:rsidRPr="00D307BB">
        <w:t>д</w:t>
      </w:r>
      <w:r w:rsidR="00F448C3" w:rsidRPr="00D307BB">
        <w:t>анное ин</w:t>
      </w:r>
      <w:r w:rsidRPr="00D307BB">
        <w:t>д</w:t>
      </w:r>
      <w:r w:rsidR="00F448C3" w:rsidRPr="00D307BB">
        <w:t>иви</w:t>
      </w:r>
      <w:r w:rsidRPr="00D307BB">
        <w:t>д</w:t>
      </w:r>
      <w:r w:rsidR="00F448C3" w:rsidRPr="00D307BB">
        <w:t>уальным пре</w:t>
      </w:r>
      <w:r w:rsidR="00DC2929" w:rsidRPr="00D307BB">
        <w:t>д</w:t>
      </w:r>
      <w:r w:rsidR="00F448C3" w:rsidRPr="00D307BB">
        <w:t xml:space="preserve">принимателем или </w:t>
      </w:r>
      <w:r w:rsidR="00DC2929" w:rsidRPr="00D307BB">
        <w:t>ю</w:t>
      </w:r>
      <w:r w:rsidR="00F448C3" w:rsidRPr="00D307BB">
        <w:t>ри</w:t>
      </w:r>
      <w:r w:rsidR="00DC2929" w:rsidRPr="00D307BB">
        <w:t>д</w:t>
      </w:r>
      <w:r w:rsidR="00F448C3" w:rsidRPr="00D307BB">
        <w:t>ическим лицом,</w:t>
      </w:r>
      <w:r w:rsidR="00DC2929" w:rsidRPr="00D307BB">
        <w:t xml:space="preserve"> </w:t>
      </w:r>
      <w:r w:rsidR="00F448C3" w:rsidRPr="00D307BB">
        <w:t>которые явля</w:t>
      </w:r>
      <w:r w:rsidR="00DC2929" w:rsidRPr="00D307BB">
        <w:t>ю</w:t>
      </w:r>
      <w:r w:rsidR="00F448C3" w:rsidRPr="00D307BB">
        <w:t xml:space="preserve">тся </w:t>
      </w:r>
      <w:r w:rsidR="00F448C3" w:rsidRPr="00D307BB">
        <w:rPr>
          <w:rStyle w:val="2"/>
          <w:rFonts w:ascii="Times New Roman" w:hAnsi="Times New Roman" w:cs="Times New Roman"/>
        </w:rPr>
        <w:t>членами саморегулируемой организации в области инженерных изысканий</w:t>
      </w:r>
      <w:r w:rsidR="00DC2929" w:rsidRPr="00D307BB">
        <w:rPr>
          <w:rStyle w:val="2"/>
          <w:rFonts w:ascii="Times New Roman" w:hAnsi="Times New Roman" w:cs="Times New Roman"/>
        </w:rPr>
        <w:t xml:space="preserve"> </w:t>
      </w:r>
      <w:r w:rsidR="00F448C3" w:rsidRPr="00D307BB">
        <w:rPr>
          <w:rStyle w:val="2"/>
          <w:rFonts w:ascii="Times New Roman" w:hAnsi="Times New Roman" w:cs="Times New Roman"/>
        </w:rPr>
        <w:t>(в случае признания садового дома жилым домом);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е)в случае,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если садовый дом или жилой дом обременен правами третьих лиц, </w:t>
      </w:r>
      <w:r w:rsidRPr="00D307BB">
        <w:rPr>
          <w:rFonts w:ascii="Times New Roman" w:hAnsi="Times New Roman" w:cs="Times New Roman"/>
        </w:rPr>
        <w:lastRenderedPageBreak/>
        <w:t>-нотариально удостоверенное согласие третьих лиц на признание садового дома жилым в случае,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если садовый дом обременен правами указанных лиц.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Для подуслуги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«Признания садового дома жилым домом»: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ж)правоустанавливающие документы на жилой дом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(в случае,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если право собственности заявителя на жилой дом не зарегистрировано в ЕГРН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или нотариально заверенную копию такого документа);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з)нотариально удостоверенное согласие третьих лиц на признание жилого дома садовым домом в случае,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если жилой дом обременен правами указанных лиц.</w:t>
      </w:r>
    </w:p>
    <w:p w:rsidR="00B06A54" w:rsidRPr="00D307BB" w:rsidRDefault="00F448C3" w:rsidP="00D307BB">
      <w:pPr>
        <w:pStyle w:val="20"/>
        <w:numPr>
          <w:ilvl w:val="1"/>
          <w:numId w:val="4"/>
        </w:numPr>
        <w:tabs>
          <w:tab w:val="left" w:pos="1255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Исчерпывающий перечень необходимых для предоставления услуги документов(их копий или сведений,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содержащихся в них),которые запрашиваются Уполномоченным органом в порядке межведомственного информационного взаимодействия(в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взаимодействия)в государственных органах,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органах местного самоуправления и подведомственных государственным органам и органам местного самоуправления организациях,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 распоряжении которых находятся указанные документы и которые заявитель вправе представить по собственной инициативе: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недвижимости(далее- выписка из Единого государственного реестра недвижимости),содержащую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</w:t>
      </w:r>
      <w:r w:rsidR="00DC2929" w:rsidRPr="00D307BB">
        <w:rPr>
          <w:rFonts w:ascii="Times New Roman" w:hAnsi="Times New Roman" w:cs="Times New Roman"/>
        </w:rPr>
        <w:t xml:space="preserve">  </w:t>
      </w:r>
      <w:r w:rsidRPr="00D307BB">
        <w:rPr>
          <w:rFonts w:ascii="Times New Roman" w:hAnsi="Times New Roman" w:cs="Times New Roman"/>
        </w:rPr>
        <w:t>или нотариально заверенную копию такого документа.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В случае подачи документов от представителя Заявителя с ролью «юридическое лицо», «индивидуальный предприниматель»дополнительно предоставляются документы необходимые в соответствии с нормативными правовыми актами для предоставления государственной услуги,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которые находятся в распоряжении государственных органов,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органов местного самоуправления и иных органов,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участвующих в предоставлении государственных и муниципальных услуг: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Выписка из Единого государственного реестра юридических лиц;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предпринимателей.</w:t>
      </w:r>
    </w:p>
    <w:p w:rsidR="00B06A54" w:rsidRPr="00D307BB" w:rsidRDefault="00F448C3" w:rsidP="00D307BB">
      <w:pPr>
        <w:pStyle w:val="20"/>
        <w:numPr>
          <w:ilvl w:val="1"/>
          <w:numId w:val="4"/>
        </w:numPr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Регистрация заявления,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представленного в Уполномоченный орган способами,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указанными в пункте2.4настоящего Административного регламента, осуществляется не позднее одного рабочего дня,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следующего за днем его поступления.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В случае направления заявления в электронной форме способом,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указанным в подпункте«а»пункта2.4настоящего Административного регламента,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вне рабочего времени Уполномоченного органа либо в выходной,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нерабочий праздничный день днем поступления уведомления об окончании строительства считается первый рабочий день,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следующий за днем направления указанного уведомления.</w:t>
      </w:r>
    </w:p>
    <w:p w:rsidR="00B06A54" w:rsidRPr="00D307BB" w:rsidRDefault="00F448C3" w:rsidP="00D307BB">
      <w:pPr>
        <w:pStyle w:val="20"/>
        <w:numPr>
          <w:ilvl w:val="1"/>
          <w:numId w:val="4"/>
        </w:numPr>
        <w:tabs>
          <w:tab w:val="left" w:pos="1448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lastRenderedPageBreak/>
        <w:t>Срок предоставления услуги составляет не более сорока пяти дней со дня поступления уведомления об окончании строительства в Уполномоченный орган.</w:t>
      </w:r>
    </w:p>
    <w:p w:rsidR="00B06A54" w:rsidRPr="00D307BB" w:rsidRDefault="00F448C3" w:rsidP="00D307BB">
      <w:pPr>
        <w:pStyle w:val="20"/>
        <w:numPr>
          <w:ilvl w:val="1"/>
          <w:numId w:val="4"/>
        </w:numPr>
        <w:tabs>
          <w:tab w:val="left" w:pos="1858"/>
          <w:tab w:val="left" w:pos="3706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Исчерпывающий</w:t>
      </w:r>
      <w:r w:rsidRPr="00D307BB">
        <w:rPr>
          <w:rFonts w:ascii="Times New Roman" w:hAnsi="Times New Roman" w:cs="Times New Roman"/>
        </w:rPr>
        <w:tab/>
        <w:t>перечень оснований для приостановления</w:t>
      </w:r>
    </w:p>
    <w:p w:rsidR="00B06A54" w:rsidRPr="00D307BB" w:rsidRDefault="00F448C3" w:rsidP="00D307BB">
      <w:pPr>
        <w:pStyle w:val="20"/>
        <w:spacing w:after="40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предоставления услуги или отказа в предоставлении услуги.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Для подуслуги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«Признание садового дома жилым домом»:</w:t>
      </w:r>
    </w:p>
    <w:p w:rsidR="00B06A54" w:rsidRPr="00D307BB" w:rsidRDefault="00F448C3" w:rsidP="00D307BB">
      <w:pPr>
        <w:pStyle w:val="20"/>
        <w:tabs>
          <w:tab w:val="left" w:pos="4046"/>
          <w:tab w:val="left" w:pos="7402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1)непредставление заявителем заключения по обследованию технического состояния объекта,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подтверждающее соответствие садового дома требованиям к надежности и безопасности,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установленным частью2статьи5,статьями7, 8и10 Федерального закона от30декабря2009года №384-ФЗ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«Технический регламент о безопасности зданий и</w:t>
      </w:r>
      <w:r w:rsidRPr="00D307BB">
        <w:rPr>
          <w:rFonts w:ascii="Times New Roman" w:hAnsi="Times New Roman" w:cs="Times New Roman"/>
        </w:rPr>
        <w:tab/>
        <w:t>сооружений»,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выданное</w:t>
      </w:r>
      <w:r w:rsidRPr="00D307BB">
        <w:rPr>
          <w:rFonts w:ascii="Times New Roman" w:hAnsi="Times New Roman" w:cs="Times New Roman"/>
        </w:rPr>
        <w:tab/>
        <w:t>индивидуальным</w:t>
      </w:r>
    </w:p>
    <w:p w:rsidR="00B06A54" w:rsidRPr="00D307BB" w:rsidRDefault="00F448C3" w:rsidP="00D307BB">
      <w:pPr>
        <w:pStyle w:val="20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предпринимателем или юридическим лицом,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которые являются членами саморегулируемой организации в области инженерных изысканий;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2)поступления в уполномоченный орган местного самоуправления сведений, содержащихся в ЕГРН,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о зарегистрированном праве собственности на садовый дом лица,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не являющегося заявителем;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3)непредставление заявителем правоустанавливающего документа на объект недвижимости или нотариально заверенной копии такого документа в течении15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4)непредставление заявителем нотариально удостоверенного согласия третьих лиц в случае,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если садовый дом обременен правами указанных лиц;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5)размещение садового дома на земельном участке,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виды разрешенного использования которого,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установленные в соответствии с законодательством Российской Федерации,</w:t>
      </w:r>
      <w:r w:rsidR="00DC2929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не предусматривают такого размещения.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6)отсутствие документов(сведений),предусмотренных нормативными правовыми актами Российской Федерации;</w:t>
      </w:r>
    </w:p>
    <w:p w:rsidR="00B06A54" w:rsidRPr="00D307BB" w:rsidRDefault="00F448C3" w:rsidP="00D307BB">
      <w:pPr>
        <w:pStyle w:val="20"/>
        <w:tabs>
          <w:tab w:val="left" w:pos="4824"/>
        </w:tabs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7)документы(сведения),представленные заявителем,</w:t>
      </w:r>
      <w:r w:rsidR="000551E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противоречат документам(сведениям),полученным</w:t>
      </w:r>
      <w:r w:rsidRPr="00D307BB">
        <w:rPr>
          <w:rFonts w:ascii="Times New Roman" w:hAnsi="Times New Roman" w:cs="Times New Roman"/>
        </w:rPr>
        <w:tab/>
        <w:t>в рамках межведомственного</w:t>
      </w:r>
    </w:p>
    <w:p w:rsidR="00B06A54" w:rsidRPr="00D307BB" w:rsidRDefault="00F448C3" w:rsidP="00D307BB">
      <w:pPr>
        <w:pStyle w:val="20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взаимодействия.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Для подуслуги</w:t>
      </w:r>
      <w:r w:rsidR="000551E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«Признание жилого дома садовым домом»: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8)поступление в уполномоченный орган местного самоуправления сведений, содержащихся в ЕГРН сведений о зарегистрированных правах на жилой дом;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9)непредставление заявителем правоустанавливающего документа на объект недвижимости или нотариально заверенной копии такого документа в течении15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10)непредставление заявителем нотариально удостоверенного согласия третьих лиц в случае,</w:t>
      </w:r>
      <w:r w:rsidR="000551E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если жилой дом обременен правами указанных лиц;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11)размещение жилого дома на земельном участке,</w:t>
      </w:r>
      <w:r w:rsidR="000551E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виды разрешенного использования,</w:t>
      </w:r>
      <w:r w:rsidR="000551E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установленные в соответствии с законодательством Российской Федерации,</w:t>
      </w:r>
      <w:r w:rsidR="000551E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не предусматривают такого размещения;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 xml:space="preserve">12)использования жилого дома заявителем или иным лицом в качестве места </w:t>
      </w:r>
      <w:r w:rsidRPr="00D307BB">
        <w:rPr>
          <w:rFonts w:ascii="Times New Roman" w:hAnsi="Times New Roman" w:cs="Times New Roman"/>
        </w:rPr>
        <w:lastRenderedPageBreak/>
        <w:t>постоянного проживания;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13)отсутствие документов(сведений),предусмотренных нормативными правовыми актами Российской Федерации;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14)документы(сведения),представленные заявителем,</w:t>
      </w:r>
      <w:r w:rsidR="000551E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противоречат документам(сведениям),полученным в рамках межведомственного взаимодействия.</w:t>
      </w:r>
    </w:p>
    <w:p w:rsidR="00B06A54" w:rsidRPr="00D307BB" w:rsidRDefault="00F448C3" w:rsidP="00D307BB">
      <w:pPr>
        <w:pStyle w:val="20"/>
        <w:numPr>
          <w:ilvl w:val="1"/>
          <w:numId w:val="4"/>
        </w:numPr>
        <w:tabs>
          <w:tab w:val="left" w:pos="1443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Исчерпывающий перечень оснований для отказа в приеме документов, указанных в пункте2.8настоящего Административного регламента,</w:t>
      </w:r>
      <w:r w:rsidR="000551E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 том числе представленных в электронной форме:</w:t>
      </w:r>
    </w:p>
    <w:p w:rsidR="00B06A54" w:rsidRPr="00D307BB" w:rsidRDefault="00F448C3" w:rsidP="00D307BB">
      <w:pPr>
        <w:pStyle w:val="20"/>
        <w:numPr>
          <w:ilvl w:val="1"/>
          <w:numId w:val="5"/>
        </w:numPr>
        <w:tabs>
          <w:tab w:val="left" w:pos="1352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явление о предоставлении услуги подано в орган государственной власти,</w:t>
      </w:r>
      <w:r w:rsidR="000551E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орган местного самоуправления или организацию,</w:t>
      </w:r>
      <w:r w:rsidR="000551E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 полномочия которых не входит предоставление услуг;</w:t>
      </w:r>
    </w:p>
    <w:p w:rsidR="00B06A54" w:rsidRPr="00D307BB" w:rsidRDefault="000551EE" w:rsidP="00D307BB">
      <w:pPr>
        <w:pStyle w:val="20"/>
        <w:numPr>
          <w:ilvl w:val="1"/>
          <w:numId w:val="5"/>
        </w:numPr>
        <w:tabs>
          <w:tab w:val="left" w:pos="1419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пр</w:t>
      </w:r>
      <w:r w:rsidR="00F448C3" w:rsidRPr="00D307BB">
        <w:rPr>
          <w:rFonts w:ascii="Times New Roman" w:hAnsi="Times New Roman" w:cs="Times New Roman"/>
        </w:rPr>
        <w:t>едставленные документы или сведения утратили силу на момент обращения за услугой</w:t>
      </w:r>
      <w:r w:rsidRPr="00D307BB">
        <w:rPr>
          <w:rFonts w:ascii="Times New Roman" w:hAnsi="Times New Roman" w:cs="Times New Roman"/>
        </w:rPr>
        <w:t xml:space="preserve"> </w:t>
      </w:r>
      <w:r w:rsidR="00F448C3" w:rsidRPr="00D307BB">
        <w:rPr>
          <w:rFonts w:ascii="Times New Roman" w:hAnsi="Times New Roman" w:cs="Times New Roman"/>
        </w:rPr>
        <w:t>(документ,</w:t>
      </w:r>
      <w:r w:rsidRPr="00D307BB">
        <w:rPr>
          <w:rFonts w:ascii="Times New Roman" w:hAnsi="Times New Roman" w:cs="Times New Roman"/>
        </w:rPr>
        <w:t xml:space="preserve"> </w:t>
      </w:r>
      <w:r w:rsidR="00F448C3" w:rsidRPr="00D307BB">
        <w:rPr>
          <w:rFonts w:ascii="Times New Roman" w:hAnsi="Times New Roman" w:cs="Times New Roman"/>
        </w:rPr>
        <w:t>удостоверяющий личность,</w:t>
      </w:r>
      <w:r w:rsidRPr="00D307BB">
        <w:rPr>
          <w:rFonts w:ascii="Times New Roman" w:hAnsi="Times New Roman" w:cs="Times New Roman"/>
        </w:rPr>
        <w:t xml:space="preserve"> </w:t>
      </w:r>
      <w:r w:rsidR="00F448C3" w:rsidRPr="00D307BB">
        <w:rPr>
          <w:rFonts w:ascii="Times New Roman" w:hAnsi="Times New Roman" w:cs="Times New Roman"/>
        </w:rPr>
        <w:t>документ, удостоверяющий полномочия представителя заявителя,</w:t>
      </w:r>
      <w:r w:rsidRPr="00D307BB">
        <w:rPr>
          <w:rFonts w:ascii="Times New Roman" w:hAnsi="Times New Roman" w:cs="Times New Roman"/>
        </w:rPr>
        <w:t xml:space="preserve"> </w:t>
      </w:r>
      <w:r w:rsidR="00F448C3" w:rsidRPr="00D307BB">
        <w:rPr>
          <w:rFonts w:ascii="Times New Roman" w:hAnsi="Times New Roman" w:cs="Times New Roman"/>
        </w:rPr>
        <w:t>в случае обращения за предоставлением услуги указанным лицом);</w:t>
      </w:r>
    </w:p>
    <w:p w:rsidR="00B06A54" w:rsidRPr="00D307BB" w:rsidRDefault="000551EE" w:rsidP="00D307BB">
      <w:pPr>
        <w:pStyle w:val="20"/>
        <w:numPr>
          <w:ilvl w:val="1"/>
          <w:numId w:val="5"/>
        </w:numPr>
        <w:tabs>
          <w:tab w:val="left" w:pos="1410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пр</w:t>
      </w:r>
      <w:r w:rsidR="00F448C3" w:rsidRPr="00D307BB">
        <w:rPr>
          <w:rFonts w:ascii="Times New Roman" w:hAnsi="Times New Roman" w:cs="Times New Roman"/>
        </w:rPr>
        <w:t>едоставленные заявителем документы содержат подчистки и исправления текста,</w:t>
      </w:r>
      <w:r w:rsidRPr="00D307BB">
        <w:rPr>
          <w:rFonts w:ascii="Times New Roman" w:hAnsi="Times New Roman" w:cs="Times New Roman"/>
        </w:rPr>
        <w:t xml:space="preserve"> </w:t>
      </w:r>
      <w:r w:rsidR="00F448C3" w:rsidRPr="00D307BB">
        <w:rPr>
          <w:rFonts w:ascii="Times New Roman" w:hAnsi="Times New Roman" w:cs="Times New Roman"/>
        </w:rPr>
        <w:t>не заверенные в порядке,</w:t>
      </w:r>
      <w:r w:rsidRPr="00D307BB">
        <w:rPr>
          <w:rFonts w:ascii="Times New Roman" w:hAnsi="Times New Roman" w:cs="Times New Roman"/>
        </w:rPr>
        <w:t xml:space="preserve"> </w:t>
      </w:r>
      <w:r w:rsidR="00F448C3" w:rsidRPr="00D307BB">
        <w:rPr>
          <w:rFonts w:ascii="Times New Roman" w:hAnsi="Times New Roman" w:cs="Times New Roman"/>
        </w:rPr>
        <w:t>установленном законодательством Российской Федерации;</w:t>
      </w:r>
    </w:p>
    <w:p w:rsidR="00B06A54" w:rsidRPr="00D307BB" w:rsidRDefault="000551EE" w:rsidP="00D307BB">
      <w:pPr>
        <w:pStyle w:val="20"/>
        <w:numPr>
          <w:ilvl w:val="1"/>
          <w:numId w:val="5"/>
        </w:numPr>
        <w:tabs>
          <w:tab w:val="left" w:pos="1386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до</w:t>
      </w:r>
      <w:r w:rsidR="00F448C3" w:rsidRPr="00D307BB">
        <w:rPr>
          <w:rFonts w:ascii="Times New Roman" w:hAnsi="Times New Roman" w:cs="Times New Roman"/>
        </w:rPr>
        <w:t>кументы содержат подтверждения,</w:t>
      </w:r>
      <w:r w:rsidRPr="00D307BB">
        <w:rPr>
          <w:rFonts w:ascii="Times New Roman" w:hAnsi="Times New Roman" w:cs="Times New Roman"/>
        </w:rPr>
        <w:t xml:space="preserve"> </w:t>
      </w:r>
      <w:r w:rsidR="00F448C3" w:rsidRPr="00D307BB">
        <w:rPr>
          <w:rFonts w:ascii="Times New Roman" w:hAnsi="Times New Roman" w:cs="Times New Roman"/>
        </w:rPr>
        <w:t>наличие которых не позволяет в полном объеме использовать информацию и сведения,</w:t>
      </w:r>
      <w:r w:rsidR="008A5023" w:rsidRPr="00D307BB">
        <w:rPr>
          <w:rFonts w:ascii="Times New Roman" w:hAnsi="Times New Roman" w:cs="Times New Roman"/>
        </w:rPr>
        <w:t xml:space="preserve"> </w:t>
      </w:r>
      <w:r w:rsidR="00F448C3" w:rsidRPr="00D307BB">
        <w:rPr>
          <w:rFonts w:ascii="Times New Roman" w:hAnsi="Times New Roman" w:cs="Times New Roman"/>
        </w:rPr>
        <w:t>содержащиеся в документах для предоставления услуги;</w:t>
      </w:r>
    </w:p>
    <w:p w:rsidR="00B06A54" w:rsidRPr="00D307BB" w:rsidRDefault="00F448C3" w:rsidP="00D307BB">
      <w:pPr>
        <w:pStyle w:val="20"/>
        <w:numPr>
          <w:ilvl w:val="1"/>
          <w:numId w:val="5"/>
        </w:numPr>
        <w:tabs>
          <w:tab w:val="left" w:pos="1405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полное заполнение полей в форме заявления,</w:t>
      </w:r>
      <w:r w:rsidR="008A5023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 том числе в интерактивной форме заявления на ЕПГУ;</w:t>
      </w:r>
    </w:p>
    <w:p w:rsidR="00B06A54" w:rsidRPr="00D307BB" w:rsidRDefault="008A5023" w:rsidP="00D307BB">
      <w:pPr>
        <w:pStyle w:val="20"/>
        <w:numPr>
          <w:ilvl w:val="1"/>
          <w:numId w:val="5"/>
        </w:numPr>
        <w:tabs>
          <w:tab w:val="left" w:pos="1400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по</w:t>
      </w:r>
      <w:r w:rsidR="00F448C3" w:rsidRPr="00D307BB">
        <w:rPr>
          <w:rFonts w:ascii="Times New Roman" w:hAnsi="Times New Roman" w:cs="Times New Roman"/>
        </w:rPr>
        <w:t>дача запроса о предоставлении услуги и документов,</w:t>
      </w:r>
      <w:r w:rsidRPr="00D307BB">
        <w:rPr>
          <w:rFonts w:ascii="Times New Roman" w:hAnsi="Times New Roman" w:cs="Times New Roman"/>
        </w:rPr>
        <w:t xml:space="preserve"> </w:t>
      </w:r>
      <w:r w:rsidR="00F448C3" w:rsidRPr="00D307BB">
        <w:rPr>
          <w:rFonts w:ascii="Times New Roman" w:hAnsi="Times New Roman" w:cs="Times New Roman"/>
        </w:rPr>
        <w:t>необходимых для предоставления услуги;</w:t>
      </w:r>
    </w:p>
    <w:p w:rsidR="00B06A54" w:rsidRPr="00D307BB" w:rsidRDefault="00F448C3" w:rsidP="00D307BB">
      <w:pPr>
        <w:pStyle w:val="20"/>
        <w:tabs>
          <w:tab w:val="left" w:pos="3255"/>
          <w:tab w:val="left" w:pos="8156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ж)</w:t>
      </w:r>
      <w:r w:rsidR="008A5023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предоставление</w:t>
      </w:r>
      <w:r w:rsidRPr="00D307BB">
        <w:rPr>
          <w:rFonts w:ascii="Times New Roman" w:hAnsi="Times New Roman" w:cs="Times New Roman"/>
        </w:rPr>
        <w:tab/>
      </w:r>
      <w:r w:rsidR="008A5023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заявителе неполного комплекта</w:t>
      </w:r>
      <w:r w:rsidRPr="00D307BB">
        <w:rPr>
          <w:rFonts w:ascii="Times New Roman" w:hAnsi="Times New Roman" w:cs="Times New Roman"/>
        </w:rPr>
        <w:tab/>
        <w:t>документов,</w:t>
      </w:r>
    </w:p>
    <w:p w:rsidR="00B06A54" w:rsidRPr="00D307BB" w:rsidRDefault="00F448C3" w:rsidP="00D307BB">
      <w:pPr>
        <w:pStyle w:val="20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необходимых для предоставления;</w:t>
      </w:r>
    </w:p>
    <w:p w:rsidR="00B06A54" w:rsidRPr="00D307BB" w:rsidRDefault="008A5023" w:rsidP="00D307BB">
      <w:pPr>
        <w:pStyle w:val="20"/>
        <w:numPr>
          <w:ilvl w:val="1"/>
          <w:numId w:val="5"/>
        </w:numPr>
        <w:tabs>
          <w:tab w:val="left" w:pos="1328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за</w:t>
      </w:r>
      <w:r w:rsidR="00F448C3" w:rsidRPr="00D307BB">
        <w:rPr>
          <w:rFonts w:ascii="Times New Roman" w:hAnsi="Times New Roman" w:cs="Times New Roman"/>
        </w:rPr>
        <w:t>явление подано лицом,</w:t>
      </w:r>
      <w:r w:rsidRPr="00D307BB">
        <w:rPr>
          <w:rFonts w:ascii="Times New Roman" w:hAnsi="Times New Roman" w:cs="Times New Roman"/>
        </w:rPr>
        <w:t xml:space="preserve"> </w:t>
      </w:r>
      <w:r w:rsidR="00F448C3" w:rsidRPr="00D307BB">
        <w:rPr>
          <w:rFonts w:ascii="Times New Roman" w:hAnsi="Times New Roman" w:cs="Times New Roman"/>
        </w:rPr>
        <w:t>не имеющим полномочий представлять интересы Заявителя.</w:t>
      </w:r>
    </w:p>
    <w:p w:rsidR="00B06A54" w:rsidRPr="00D307BB" w:rsidRDefault="00F448C3" w:rsidP="00D307BB">
      <w:pPr>
        <w:pStyle w:val="20"/>
        <w:numPr>
          <w:ilvl w:val="1"/>
          <w:numId w:val="6"/>
        </w:numPr>
        <w:tabs>
          <w:tab w:val="left" w:pos="1443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Решение об отказе в приеме документов,</w:t>
      </w:r>
      <w:r w:rsidR="008A5023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указанных в пункте2.8 настоящего Административного регламента,</w:t>
      </w:r>
      <w:r w:rsidR="008A5023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оформляется по форме согласно приложению №2к настоящему Административного регламенту.</w:t>
      </w:r>
    </w:p>
    <w:p w:rsidR="00B06A54" w:rsidRPr="00D307BB" w:rsidRDefault="00F448C3" w:rsidP="00D307BB">
      <w:pPr>
        <w:pStyle w:val="20"/>
        <w:numPr>
          <w:ilvl w:val="1"/>
          <w:numId w:val="6"/>
        </w:numPr>
        <w:tabs>
          <w:tab w:val="left" w:pos="1448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Решение об отказе в приеме документов,</w:t>
      </w:r>
      <w:r w:rsidR="008A5023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указанных в пункте2.8 настоящего Административного регламента,</w:t>
      </w:r>
      <w:r w:rsidR="008A5023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направляется заявителю способом, определенным заявителем в уведомлении об окончании строительства,</w:t>
      </w:r>
      <w:r w:rsidR="008A5023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не позднее рабочего для,</w:t>
      </w:r>
      <w:r w:rsidR="008A5023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следующего за днем получения заявления,</w:t>
      </w:r>
      <w:r w:rsidR="008A5023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B06A54" w:rsidRPr="00D307BB" w:rsidRDefault="00F448C3" w:rsidP="00D307BB">
      <w:pPr>
        <w:pStyle w:val="1"/>
        <w:numPr>
          <w:ilvl w:val="1"/>
          <w:numId w:val="6"/>
        </w:numPr>
        <w:tabs>
          <w:tab w:val="left" w:pos="1419"/>
        </w:tabs>
        <w:ind w:firstLine="720"/>
        <w:jc w:val="both"/>
      </w:pPr>
      <w:r w:rsidRPr="00D307BB">
        <w:t>Отказ в приеме документов</w:t>
      </w:r>
      <w:r w:rsidRPr="00D307BB">
        <w:rPr>
          <w:rFonts w:eastAsia="Arial"/>
        </w:rPr>
        <w:t>,</w:t>
      </w:r>
      <w:r w:rsidR="008A5023" w:rsidRPr="00D307BB">
        <w:rPr>
          <w:rFonts w:eastAsia="Arial"/>
        </w:rPr>
        <w:t xml:space="preserve"> </w:t>
      </w:r>
      <w:r w:rsidRPr="00D307BB">
        <w:t>указанных в пункте</w:t>
      </w:r>
      <w:r w:rsidR="008A5023" w:rsidRPr="00D307BB">
        <w:t xml:space="preserve"> </w:t>
      </w:r>
      <w:r w:rsidRPr="00D307BB">
        <w:rPr>
          <w:rFonts w:eastAsia="Arial"/>
        </w:rPr>
        <w:t>2.8</w:t>
      </w:r>
      <w:r w:rsidR="008A5023" w:rsidRPr="00D307BB">
        <w:rPr>
          <w:rFonts w:eastAsia="Arial"/>
        </w:rPr>
        <w:t xml:space="preserve"> </w:t>
      </w:r>
      <w:r w:rsidRPr="00D307BB">
        <w:t>настоящего Административного регламента</w:t>
      </w:r>
      <w:r w:rsidRPr="00D307BB">
        <w:rPr>
          <w:rFonts w:eastAsia="Arial"/>
        </w:rPr>
        <w:t>,</w:t>
      </w:r>
      <w:r w:rsidR="008A5023" w:rsidRPr="00D307BB">
        <w:t xml:space="preserve"> н</w:t>
      </w:r>
      <w:r w:rsidRPr="00D307BB">
        <w:t>е препятствует повторному обращению заявителя в Уполномоченный орган за получением услуги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rFonts w:eastAsia="Arial"/>
        </w:rPr>
        <w:t>2.17.</w:t>
      </w:r>
      <w:r w:rsidRPr="00D307BB">
        <w:t>Результатом предоставления услуги является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rFonts w:eastAsia="Arial"/>
        </w:rPr>
        <w:t>1)</w:t>
      </w:r>
      <w:r w:rsidRPr="00D307BB">
        <w:t>решение уполномоченного органа о признании садового дома жилым домом или жилого дома садовым домом по форме</w:t>
      </w:r>
      <w:r w:rsidRPr="00D307BB">
        <w:rPr>
          <w:rFonts w:eastAsia="Arial"/>
        </w:rPr>
        <w:t>,</w:t>
      </w:r>
      <w:r w:rsidR="008A5023" w:rsidRPr="00D307BB">
        <w:rPr>
          <w:rFonts w:eastAsia="Arial"/>
        </w:rPr>
        <w:t xml:space="preserve"> </w:t>
      </w:r>
      <w:r w:rsidRPr="00D307BB">
        <w:t>утвержденной приложением №</w:t>
      </w:r>
      <w:r w:rsidRPr="00D307BB">
        <w:rPr>
          <w:rFonts w:eastAsia="Arial"/>
        </w:rPr>
        <w:t>4</w:t>
      </w:r>
      <w:r w:rsidRPr="00D307BB">
        <w:t>к Положению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rFonts w:eastAsia="Arial"/>
        </w:rPr>
        <w:lastRenderedPageBreak/>
        <w:t>2)</w:t>
      </w:r>
      <w:r w:rsidRPr="00D307BB">
        <w:t>решения об отказе в предоставлении услуги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7"/>
        </w:numPr>
        <w:tabs>
          <w:tab w:val="left" w:pos="1419"/>
        </w:tabs>
        <w:ind w:firstLine="720"/>
        <w:jc w:val="both"/>
      </w:pPr>
      <w:r w:rsidRPr="00D307BB">
        <w:t>Форма решения о признании садового дома жилым домом и жилого дома садовым домом утверждена приложением №</w:t>
      </w:r>
      <w:r w:rsidRPr="00D307BB">
        <w:rPr>
          <w:rFonts w:eastAsia="Arial"/>
        </w:rPr>
        <w:t>4</w:t>
      </w:r>
      <w:r w:rsidR="003026FC" w:rsidRPr="00D307BB">
        <w:rPr>
          <w:rFonts w:eastAsia="Arial"/>
        </w:rPr>
        <w:t xml:space="preserve"> </w:t>
      </w:r>
      <w:r w:rsidRPr="00D307BB">
        <w:t>к Положению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7"/>
        </w:numPr>
        <w:tabs>
          <w:tab w:val="left" w:pos="2002"/>
        </w:tabs>
        <w:ind w:firstLine="720"/>
        <w:jc w:val="both"/>
      </w:pPr>
      <w:r w:rsidRPr="00D307BB">
        <w:t>Предоставление услуги осуществляется без взимания платы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7"/>
        </w:numPr>
        <w:tabs>
          <w:tab w:val="left" w:pos="1419"/>
        </w:tabs>
        <w:ind w:firstLine="720"/>
        <w:jc w:val="both"/>
      </w:pPr>
      <w:r w:rsidRPr="00D307BB">
        <w:t>Сведения о ходе рассмотрения заявления</w:t>
      </w:r>
      <w:r w:rsidRPr="00D307BB">
        <w:rPr>
          <w:rFonts w:eastAsia="Arial"/>
        </w:rPr>
        <w:t>,</w:t>
      </w:r>
      <w:r w:rsidR="008A5023" w:rsidRPr="00D307BB">
        <w:rPr>
          <w:rFonts w:eastAsia="Arial"/>
        </w:rPr>
        <w:t xml:space="preserve"> </w:t>
      </w:r>
      <w:r w:rsidRPr="00D307BB">
        <w:t>направленного способом</w:t>
      </w:r>
      <w:r w:rsidRPr="00D307BB">
        <w:rPr>
          <w:rFonts w:eastAsia="Arial"/>
        </w:rPr>
        <w:t xml:space="preserve">, </w:t>
      </w:r>
      <w:r w:rsidRPr="00D307BB">
        <w:t>указанным в подпункте</w:t>
      </w:r>
      <w:r w:rsidR="00B83DEF" w:rsidRPr="00D307BB">
        <w:t xml:space="preserve"> </w:t>
      </w:r>
      <w:r w:rsidRPr="00D307BB">
        <w:rPr>
          <w:rFonts w:eastAsia="Arial"/>
        </w:rPr>
        <w:t>«</w:t>
      </w:r>
      <w:r w:rsidRPr="00D307BB">
        <w:t>а</w:t>
      </w:r>
      <w:r w:rsidRPr="00D307BB">
        <w:rPr>
          <w:rFonts w:eastAsia="Arial"/>
        </w:rPr>
        <w:t>»</w:t>
      </w:r>
      <w:r w:rsidR="00B83DEF" w:rsidRPr="00D307BB">
        <w:rPr>
          <w:rFonts w:eastAsia="Arial"/>
        </w:rPr>
        <w:t xml:space="preserve"> </w:t>
      </w:r>
      <w:r w:rsidRPr="00D307BB">
        <w:t>пункта</w:t>
      </w:r>
      <w:r w:rsidR="00B83DEF" w:rsidRPr="00D307BB">
        <w:t xml:space="preserve"> </w:t>
      </w:r>
      <w:r w:rsidRPr="00D307BB">
        <w:rPr>
          <w:rFonts w:eastAsia="Arial"/>
        </w:rPr>
        <w:t>2.4</w:t>
      </w:r>
      <w:r w:rsidR="00B83DEF" w:rsidRPr="00D307BB">
        <w:rPr>
          <w:rFonts w:eastAsia="Arial"/>
        </w:rPr>
        <w:t xml:space="preserve"> </w:t>
      </w:r>
      <w:r w:rsidRPr="00D307BB">
        <w:t>настоящего Административного регламента</w:t>
      </w:r>
      <w:r w:rsidRPr="00D307BB">
        <w:rPr>
          <w:rFonts w:eastAsia="Arial"/>
        </w:rPr>
        <w:t xml:space="preserve">, </w:t>
      </w:r>
      <w:r w:rsidRPr="00D307BB">
        <w:t>доводятся до заявителя путем уведомления об изменении статуса уведомления в личном кабинете заявителя на Едином портале</w:t>
      </w:r>
      <w:r w:rsidRPr="00D307BB">
        <w:rPr>
          <w:rFonts w:eastAsia="Arial"/>
        </w:rPr>
        <w:t>,</w:t>
      </w:r>
      <w:r w:rsidR="00B83DEF" w:rsidRPr="00D307BB">
        <w:rPr>
          <w:rFonts w:eastAsia="Arial"/>
        </w:rPr>
        <w:t xml:space="preserve"> </w:t>
      </w:r>
      <w:r w:rsidRPr="00D307BB">
        <w:t>региональном портале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Сведения о ходе рассмотрения заявления</w:t>
      </w:r>
      <w:r w:rsidRPr="00D307BB">
        <w:rPr>
          <w:rFonts w:eastAsia="Arial"/>
        </w:rPr>
        <w:t>,</w:t>
      </w:r>
      <w:r w:rsidR="00B83DEF" w:rsidRPr="00D307BB">
        <w:rPr>
          <w:rFonts w:eastAsia="Arial"/>
        </w:rPr>
        <w:t xml:space="preserve"> </w:t>
      </w:r>
      <w:r w:rsidRPr="00D307BB">
        <w:t>направленного способом</w:t>
      </w:r>
      <w:r w:rsidRPr="00D307BB">
        <w:rPr>
          <w:rFonts w:eastAsia="Arial"/>
        </w:rPr>
        <w:t xml:space="preserve">, </w:t>
      </w:r>
      <w:r w:rsidRPr="00D307BB">
        <w:t>указанным в подпункте</w:t>
      </w:r>
      <w:r w:rsidR="00B83DEF" w:rsidRPr="00D307BB">
        <w:t xml:space="preserve"> </w:t>
      </w:r>
      <w:r w:rsidRPr="00D307BB">
        <w:rPr>
          <w:rFonts w:eastAsia="Arial"/>
        </w:rPr>
        <w:t>«</w:t>
      </w:r>
      <w:r w:rsidRPr="00D307BB">
        <w:t>б</w:t>
      </w:r>
      <w:r w:rsidRPr="00D307BB">
        <w:rPr>
          <w:rFonts w:eastAsia="Arial"/>
        </w:rPr>
        <w:t>»</w:t>
      </w:r>
      <w:r w:rsidR="00B83DEF" w:rsidRPr="00D307BB">
        <w:rPr>
          <w:rFonts w:eastAsia="Arial"/>
        </w:rPr>
        <w:t xml:space="preserve"> </w:t>
      </w:r>
      <w:r w:rsidRPr="00D307BB">
        <w:t>пункта</w:t>
      </w:r>
      <w:r w:rsidR="00B83DEF" w:rsidRPr="00D307BB">
        <w:t xml:space="preserve"> </w:t>
      </w:r>
      <w:r w:rsidRPr="00D307BB">
        <w:rPr>
          <w:rFonts w:eastAsia="Arial"/>
        </w:rPr>
        <w:t>2.4</w:t>
      </w:r>
      <w:r w:rsidR="00B83DEF" w:rsidRPr="00D307BB">
        <w:rPr>
          <w:rFonts w:eastAsia="Arial"/>
        </w:rPr>
        <w:t xml:space="preserve"> </w:t>
      </w:r>
      <w:r w:rsidRPr="00D307BB">
        <w:t>настоящего Административного регламента</w:t>
      </w:r>
      <w:r w:rsidRPr="00D307BB">
        <w:rPr>
          <w:rFonts w:eastAsia="Arial"/>
        </w:rPr>
        <w:t>,</w:t>
      </w:r>
      <w:r w:rsidR="00B83DEF" w:rsidRPr="00D307BB">
        <w:rPr>
          <w:rFonts w:eastAsia="Arial"/>
        </w:rPr>
        <w:t xml:space="preserve"> </w:t>
      </w:r>
      <w:r w:rsidRPr="00D307BB">
        <w:t>предоставляются заявителю на основании его устного</w:t>
      </w:r>
      <w:r w:rsidR="00B83DEF" w:rsidRPr="00D307BB">
        <w:t xml:space="preserve"> </w:t>
      </w:r>
      <w:r w:rsidRPr="00D307BB">
        <w:rPr>
          <w:rFonts w:eastAsia="Arial"/>
        </w:rPr>
        <w:t>(</w:t>
      </w:r>
      <w:r w:rsidRPr="00D307BB">
        <w:t>при личном обращении либо по телефону в Уполномоченный орган</w:t>
      </w:r>
      <w:r w:rsidRPr="00D307BB">
        <w:rPr>
          <w:rFonts w:eastAsia="Arial"/>
        </w:rPr>
        <w:t>,</w:t>
      </w:r>
      <w:r w:rsidR="00B83DEF" w:rsidRPr="00D307BB">
        <w:rPr>
          <w:rFonts w:eastAsia="Arial"/>
        </w:rPr>
        <w:t xml:space="preserve"> </w:t>
      </w:r>
      <w:r w:rsidRPr="00D307BB">
        <w:t>многофункциональный центр</w:t>
      </w:r>
      <w:r w:rsidRPr="00D307BB">
        <w:rPr>
          <w:rFonts w:eastAsia="Arial"/>
        </w:rPr>
        <w:t>)</w:t>
      </w:r>
      <w:r w:rsidR="00B83DEF" w:rsidRPr="00D307BB">
        <w:rPr>
          <w:rFonts w:eastAsia="Arial"/>
        </w:rPr>
        <w:t xml:space="preserve"> </w:t>
      </w:r>
      <w:r w:rsidRPr="00D307BB">
        <w:t>либо письменного запроса</w:t>
      </w:r>
      <w:r w:rsidRPr="00D307BB">
        <w:rPr>
          <w:rFonts w:eastAsia="Arial"/>
        </w:rPr>
        <w:t>,</w:t>
      </w:r>
      <w:r w:rsidR="00B83DEF" w:rsidRPr="00D307BB">
        <w:rPr>
          <w:rFonts w:eastAsia="Arial"/>
        </w:rPr>
        <w:t xml:space="preserve"> </w:t>
      </w:r>
      <w:r w:rsidRPr="00D307BB">
        <w:t>составляемого в произвольной форме</w:t>
      </w:r>
      <w:r w:rsidRPr="00D307BB">
        <w:rPr>
          <w:rFonts w:eastAsia="Arial"/>
        </w:rPr>
        <w:t>,</w:t>
      </w:r>
      <w:r w:rsidR="00B83DEF" w:rsidRPr="00D307BB">
        <w:rPr>
          <w:rFonts w:eastAsia="Arial"/>
        </w:rPr>
        <w:t xml:space="preserve"> </w:t>
      </w:r>
      <w:r w:rsidRPr="00D307BB">
        <w:t>без взимания платы</w:t>
      </w:r>
      <w:r w:rsidRPr="00D307BB">
        <w:rPr>
          <w:rFonts w:eastAsia="Arial"/>
        </w:rPr>
        <w:t>.</w:t>
      </w:r>
      <w:r w:rsidR="00B83DEF" w:rsidRPr="00D307BB">
        <w:rPr>
          <w:rFonts w:eastAsia="Arial"/>
        </w:rPr>
        <w:t xml:space="preserve"> </w:t>
      </w:r>
      <w:r w:rsidRPr="00D307BB">
        <w:t>Письменный запрос может быть подан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а</w:t>
      </w:r>
      <w:r w:rsidRPr="00D307BB">
        <w:rPr>
          <w:rFonts w:eastAsia="Arial"/>
        </w:rPr>
        <w:t>)</w:t>
      </w:r>
      <w:r w:rsidR="005F0796" w:rsidRPr="00D307BB">
        <w:rPr>
          <w:rFonts w:eastAsia="Arial"/>
        </w:rPr>
        <w:t xml:space="preserve"> </w:t>
      </w:r>
      <w:r w:rsidRPr="00D307BB">
        <w:t>на бумажном носителе посредством личного обращения в Уполномоченный орган</w:t>
      </w:r>
      <w:r w:rsidRPr="00D307BB">
        <w:rPr>
          <w:rFonts w:eastAsia="Arial"/>
        </w:rPr>
        <w:t>,</w:t>
      </w:r>
      <w:r w:rsidR="005F0796" w:rsidRPr="00D307BB">
        <w:rPr>
          <w:rFonts w:eastAsia="Arial"/>
        </w:rPr>
        <w:t xml:space="preserve"> </w:t>
      </w:r>
      <w:r w:rsidRPr="00D307BB">
        <w:t>в том числе через многофункциональный центр либо посредством почтового отправления с объявленной ценностью при его пересылке</w:t>
      </w:r>
      <w:r w:rsidRPr="00D307BB">
        <w:rPr>
          <w:rFonts w:eastAsia="Arial"/>
        </w:rPr>
        <w:t xml:space="preserve">, </w:t>
      </w:r>
      <w:r w:rsidRPr="00D307BB">
        <w:t>описью вложения и уведомлением о вручении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б</w:t>
      </w:r>
      <w:r w:rsidRPr="00D307BB">
        <w:rPr>
          <w:rFonts w:eastAsia="Arial"/>
        </w:rPr>
        <w:t>)</w:t>
      </w:r>
      <w:r w:rsidR="005F0796" w:rsidRPr="00D307BB">
        <w:rPr>
          <w:rFonts w:eastAsia="Arial"/>
        </w:rPr>
        <w:t xml:space="preserve"> </w:t>
      </w:r>
      <w:r w:rsidRPr="00D307BB">
        <w:t>в электронной форме посредством электронной почты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На основании запроса сведения о ходе рассмотрения заявления доводятся до заявителя в устной форме</w:t>
      </w:r>
      <w:r w:rsidR="005F0796" w:rsidRPr="00D307BB">
        <w:t xml:space="preserve"> </w:t>
      </w:r>
      <w:r w:rsidRPr="00D307BB">
        <w:rPr>
          <w:rFonts w:eastAsia="Arial"/>
        </w:rPr>
        <w:t>(</w:t>
      </w:r>
      <w:r w:rsidRPr="00D307BB">
        <w:t>при личном обращении либо по телефону в Уполномоченный орган</w:t>
      </w:r>
      <w:r w:rsidRPr="00D307BB">
        <w:rPr>
          <w:rFonts w:eastAsia="Arial"/>
        </w:rPr>
        <w:t>,</w:t>
      </w:r>
      <w:r w:rsidR="005F0796" w:rsidRPr="00D307BB">
        <w:rPr>
          <w:rFonts w:eastAsia="Arial"/>
        </w:rPr>
        <w:t xml:space="preserve"> </w:t>
      </w:r>
      <w:r w:rsidRPr="00D307BB">
        <w:t>многофункциональный центр</w:t>
      </w:r>
      <w:r w:rsidRPr="00D307BB">
        <w:rPr>
          <w:rFonts w:eastAsia="Arial"/>
        </w:rPr>
        <w:t>)</w:t>
      </w:r>
      <w:r w:rsidR="005F0796" w:rsidRPr="00D307BB">
        <w:rPr>
          <w:rFonts w:eastAsia="Arial"/>
        </w:rPr>
        <w:t xml:space="preserve"> </w:t>
      </w:r>
      <w:r w:rsidRPr="00D307BB">
        <w:t>в день обращения заявителя либо в письменной форме</w:t>
      </w:r>
      <w:r w:rsidRPr="00D307BB">
        <w:rPr>
          <w:rFonts w:eastAsia="Arial"/>
        </w:rPr>
        <w:t>,</w:t>
      </w:r>
      <w:r w:rsidR="005F0796" w:rsidRPr="00D307BB">
        <w:rPr>
          <w:rFonts w:eastAsia="Arial"/>
        </w:rPr>
        <w:t xml:space="preserve"> </w:t>
      </w:r>
      <w:r w:rsidRPr="00D307BB">
        <w:t>в том числе в электронном виде</w:t>
      </w:r>
      <w:r w:rsidRPr="00D307BB">
        <w:rPr>
          <w:rFonts w:eastAsia="Arial"/>
        </w:rPr>
        <w:t>,</w:t>
      </w:r>
      <w:r w:rsidR="005F0796" w:rsidRPr="00D307BB">
        <w:rPr>
          <w:rFonts w:eastAsia="Arial"/>
        </w:rPr>
        <w:t xml:space="preserve"> </w:t>
      </w:r>
      <w:r w:rsidRPr="00D307BB">
        <w:t>если это предусмотрено указанным запросом</w:t>
      </w:r>
      <w:r w:rsidRPr="00D307BB">
        <w:rPr>
          <w:rFonts w:eastAsia="Arial"/>
        </w:rPr>
        <w:t>,</w:t>
      </w:r>
      <w:r w:rsidR="005F0796" w:rsidRPr="00D307BB">
        <w:rPr>
          <w:rFonts w:eastAsia="Arial"/>
        </w:rPr>
        <w:t xml:space="preserve"> </w:t>
      </w:r>
      <w:r w:rsidRPr="00D307BB">
        <w:t>в течение двух рабочих дней со дня поступления соответствующего запроса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7"/>
        </w:numPr>
        <w:tabs>
          <w:tab w:val="left" w:pos="1419"/>
        </w:tabs>
        <w:ind w:firstLine="720"/>
        <w:jc w:val="both"/>
      </w:pPr>
      <w:r w:rsidRPr="00D307BB">
        <w:t>Порядок исправления допущенных опечаток и ошибок в решении уполномоченного органа о признании садового дома жилым домом или жилого дома садовым домом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</w:t>
      </w:r>
      <w:r w:rsidR="005F0796" w:rsidRPr="00D307BB">
        <w:t xml:space="preserve"> </w:t>
      </w:r>
      <w:r w:rsidRPr="00D307BB">
        <w:rPr>
          <w:rFonts w:eastAsia="Arial"/>
        </w:rPr>
        <w:t>(</w:t>
      </w:r>
      <w:r w:rsidRPr="00D307BB">
        <w:t xml:space="preserve">далее - </w:t>
      </w:r>
      <w:r w:rsidR="005F0796" w:rsidRPr="00D307BB">
        <w:t>з</w:t>
      </w:r>
      <w:r w:rsidRPr="00D307BB">
        <w:t>аявление об исправлении допущ</w:t>
      </w:r>
      <w:r w:rsidR="005F0796" w:rsidRPr="00D307BB">
        <w:t>е</w:t>
      </w:r>
      <w:r w:rsidRPr="00D307BB">
        <w:t>нных опеч</w:t>
      </w:r>
      <w:r w:rsidR="005F0796" w:rsidRPr="00D307BB">
        <w:t>а</w:t>
      </w:r>
      <w:r w:rsidRPr="00D307BB">
        <w:t>ток и ошибок)</w:t>
      </w:r>
      <w:r w:rsidR="005F0796" w:rsidRPr="00D307BB">
        <w:t xml:space="preserve"> </w:t>
      </w:r>
      <w:r w:rsidRPr="00D307BB">
        <w:t>по</w:t>
      </w:r>
      <w:r w:rsidR="005F0796" w:rsidRPr="00D307BB">
        <w:t xml:space="preserve"> </w:t>
      </w:r>
      <w:r w:rsidRPr="00D307BB">
        <w:t>фо</w:t>
      </w:r>
      <w:r w:rsidR="005F0796" w:rsidRPr="00D307BB">
        <w:t>р</w:t>
      </w:r>
      <w:r w:rsidRPr="00D307BB">
        <w:t>ме</w:t>
      </w:r>
      <w:r w:rsidR="005F0796" w:rsidRPr="00D307BB">
        <w:t xml:space="preserve"> </w:t>
      </w:r>
      <w:r w:rsidRPr="00D307BB">
        <w:t>соглас</w:t>
      </w:r>
      <w:r w:rsidR="005F0796" w:rsidRPr="00D307BB">
        <w:t>н</w:t>
      </w:r>
      <w:r w:rsidRPr="00D307BB">
        <w:t>о Приложению №</w:t>
      </w:r>
      <w:r w:rsidRPr="00D307BB">
        <w:rPr>
          <w:rFonts w:eastAsia="Arial"/>
        </w:rPr>
        <w:t>3</w:t>
      </w:r>
      <w:r w:rsidRPr="00D307BB">
        <w:t>к настоящему Административному регламенту</w:t>
      </w:r>
      <w:r w:rsidRPr="00D307BB">
        <w:rPr>
          <w:rFonts w:eastAsia="Arial"/>
        </w:rPr>
        <w:t>,</w:t>
      </w:r>
      <w:r w:rsidR="005F0796" w:rsidRPr="00D307BB">
        <w:rPr>
          <w:rFonts w:eastAsia="Arial"/>
        </w:rPr>
        <w:t xml:space="preserve"> </w:t>
      </w:r>
      <w:r w:rsidRPr="00D307BB">
        <w:t>в порядке</w:t>
      </w:r>
      <w:r w:rsidRPr="00D307BB">
        <w:rPr>
          <w:rFonts w:eastAsia="Arial"/>
        </w:rPr>
        <w:t xml:space="preserve">, </w:t>
      </w:r>
      <w:r w:rsidR="005F0796" w:rsidRPr="00D307BB">
        <w:t>установленными</w:t>
      </w:r>
      <w:r w:rsidRPr="00D307BB">
        <w:t xml:space="preserve"> пу</w:t>
      </w:r>
      <w:r w:rsidR="005F0796" w:rsidRPr="00D307BB">
        <w:t>н</w:t>
      </w:r>
      <w:r w:rsidRPr="00D307BB">
        <w:t>ктами</w:t>
      </w:r>
      <w:r w:rsidR="005F0796" w:rsidRPr="00D307BB">
        <w:t xml:space="preserve"> </w:t>
      </w:r>
      <w:r w:rsidRPr="00D307BB">
        <w:rPr>
          <w:rFonts w:eastAsia="Arial"/>
        </w:rPr>
        <w:t>2.4 - 2.7, 2.10</w:t>
      </w:r>
      <w:r w:rsidR="005F0796" w:rsidRPr="00D307BB">
        <w:rPr>
          <w:rFonts w:eastAsia="Arial"/>
        </w:rPr>
        <w:t xml:space="preserve"> </w:t>
      </w:r>
      <w:r w:rsidR="005F0796" w:rsidRPr="00D307BB">
        <w:t>н</w:t>
      </w:r>
      <w:r w:rsidRPr="00D307BB">
        <w:t>аст</w:t>
      </w:r>
      <w:r w:rsidR="005F0796" w:rsidRPr="00D307BB">
        <w:t>о</w:t>
      </w:r>
      <w:r w:rsidRPr="00D307BB">
        <w:t>ящег</w:t>
      </w:r>
      <w:r w:rsidR="005F0796" w:rsidRPr="00D307BB">
        <w:t>о</w:t>
      </w:r>
      <w:r w:rsidRPr="00D307BB">
        <w:t xml:space="preserve"> Адми</w:t>
      </w:r>
      <w:r w:rsidR="005F0796" w:rsidRPr="00D307BB">
        <w:t>н</w:t>
      </w:r>
      <w:r w:rsidRPr="00D307BB">
        <w:t>истрат</w:t>
      </w:r>
      <w:r w:rsidR="005F0796" w:rsidRPr="00D307BB">
        <w:t>ивно</w:t>
      </w:r>
      <w:r w:rsidRPr="00D307BB">
        <w:t>г</w:t>
      </w:r>
      <w:r w:rsidR="005F0796" w:rsidRPr="00D307BB">
        <w:t>о</w:t>
      </w:r>
      <w:r w:rsidRPr="00D307BB">
        <w:t xml:space="preserve"> регламе</w:t>
      </w:r>
      <w:r w:rsidR="005F0796" w:rsidRPr="00D307BB">
        <w:t>н</w:t>
      </w:r>
      <w:r w:rsidRPr="00D307BB">
        <w:t>та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В случае п</w:t>
      </w:r>
      <w:r w:rsidR="005F0796" w:rsidRPr="00D307BB">
        <w:t>о</w:t>
      </w:r>
      <w:r w:rsidRPr="00D307BB">
        <w:t>дт</w:t>
      </w:r>
      <w:r w:rsidR="005F0796" w:rsidRPr="00D307BB">
        <w:t>в</w:t>
      </w:r>
      <w:r w:rsidRPr="00D307BB">
        <w:t>ержде</w:t>
      </w:r>
      <w:r w:rsidR="005F0796" w:rsidRPr="00D307BB">
        <w:t>н</w:t>
      </w:r>
      <w:r w:rsidRPr="00D307BB">
        <w:t xml:space="preserve">ия </w:t>
      </w:r>
      <w:r w:rsidR="005F0796" w:rsidRPr="00D307BB">
        <w:t>н</w:t>
      </w:r>
      <w:r w:rsidRPr="00D307BB">
        <w:t>аличия д</w:t>
      </w:r>
      <w:r w:rsidR="005F0796" w:rsidRPr="00D307BB">
        <w:t>о</w:t>
      </w:r>
      <w:r w:rsidRPr="00D307BB">
        <w:t>пуще</w:t>
      </w:r>
      <w:r w:rsidR="005F0796" w:rsidRPr="00D307BB">
        <w:t>нн</w:t>
      </w:r>
      <w:r w:rsidRPr="00D307BB">
        <w:t xml:space="preserve">ых </w:t>
      </w:r>
      <w:r w:rsidR="005F0796" w:rsidRPr="00D307BB">
        <w:t>о</w:t>
      </w:r>
      <w:r w:rsidRPr="00D307BB">
        <w:t>печат</w:t>
      </w:r>
      <w:r w:rsidR="005F0796" w:rsidRPr="00D307BB">
        <w:t>о</w:t>
      </w:r>
      <w:r w:rsidRPr="00D307BB">
        <w:t>к</w:t>
      </w:r>
      <w:r w:rsidRPr="00D307BB">
        <w:rPr>
          <w:rFonts w:eastAsia="Arial"/>
        </w:rPr>
        <w:t>,</w:t>
      </w:r>
      <w:r w:rsidR="005F0796" w:rsidRPr="00D307BB">
        <w:rPr>
          <w:rFonts w:eastAsia="Arial"/>
        </w:rPr>
        <w:t xml:space="preserve"> </w:t>
      </w:r>
      <w:r w:rsidR="005F0796" w:rsidRPr="00D307BB">
        <w:t>о</w:t>
      </w:r>
      <w:r w:rsidRPr="00D307BB">
        <w:t>шиб</w:t>
      </w:r>
      <w:r w:rsidR="005F0796" w:rsidRPr="00D307BB">
        <w:t>о</w:t>
      </w:r>
      <w:r w:rsidRPr="00D307BB">
        <w:t xml:space="preserve">к </w:t>
      </w:r>
      <w:r w:rsidR="005F0796" w:rsidRPr="00D307BB">
        <w:t>в</w:t>
      </w:r>
      <w:r w:rsidRPr="00D307BB">
        <w:t xml:space="preserve"> реше</w:t>
      </w:r>
      <w:r w:rsidR="005F0796" w:rsidRPr="00D307BB">
        <w:t>н</w:t>
      </w:r>
      <w:r w:rsidRPr="00D307BB">
        <w:t>ии уп</w:t>
      </w:r>
      <w:r w:rsidR="005F0796" w:rsidRPr="00D307BB">
        <w:t>о</w:t>
      </w:r>
      <w:r w:rsidRPr="00D307BB">
        <w:t>л</w:t>
      </w:r>
      <w:r w:rsidR="005F0796" w:rsidRPr="00D307BB">
        <w:t>но</w:t>
      </w:r>
      <w:r w:rsidRPr="00D307BB">
        <w:t>м</w:t>
      </w:r>
      <w:r w:rsidR="005F0796" w:rsidRPr="00D307BB">
        <w:t>о</w:t>
      </w:r>
      <w:r w:rsidRPr="00D307BB">
        <w:t>че</w:t>
      </w:r>
      <w:r w:rsidR="005F0796" w:rsidRPr="00D307BB">
        <w:t>нно</w:t>
      </w:r>
      <w:r w:rsidRPr="00D307BB">
        <w:t>г</w:t>
      </w:r>
      <w:r w:rsidR="005F0796" w:rsidRPr="00D307BB">
        <w:t>о</w:t>
      </w:r>
      <w:r w:rsidRPr="00D307BB">
        <w:t xml:space="preserve"> </w:t>
      </w:r>
      <w:r w:rsidR="005F0796" w:rsidRPr="00D307BB">
        <w:t>о</w:t>
      </w:r>
      <w:r w:rsidRPr="00D307BB">
        <w:t>рга</w:t>
      </w:r>
      <w:r w:rsidR="005F0796" w:rsidRPr="00D307BB">
        <w:t>н</w:t>
      </w:r>
      <w:r w:rsidRPr="00D307BB">
        <w:t xml:space="preserve">а </w:t>
      </w:r>
      <w:r w:rsidR="005F0796" w:rsidRPr="00D307BB">
        <w:t>в</w:t>
      </w:r>
      <w:r w:rsidRPr="00D307BB">
        <w:t xml:space="preserve"> приз</w:t>
      </w:r>
      <w:r w:rsidR="005F0796" w:rsidRPr="00D307BB">
        <w:t>н</w:t>
      </w:r>
      <w:r w:rsidRPr="00D307BB">
        <w:t>а</w:t>
      </w:r>
      <w:r w:rsidR="005F0796" w:rsidRPr="00D307BB">
        <w:t>н</w:t>
      </w:r>
      <w:r w:rsidRPr="00D307BB">
        <w:t>ии сад</w:t>
      </w:r>
      <w:r w:rsidR="005F0796" w:rsidRPr="00D307BB">
        <w:t>ового</w:t>
      </w:r>
      <w:r w:rsidRPr="00D307BB">
        <w:t xml:space="preserve"> д</w:t>
      </w:r>
      <w:r w:rsidR="005F0796" w:rsidRPr="00D307BB">
        <w:t>о</w:t>
      </w:r>
      <w:r w:rsidRPr="00D307BB">
        <w:t>ма жилым д</w:t>
      </w:r>
      <w:r w:rsidR="005F0796" w:rsidRPr="00D307BB">
        <w:t>о</w:t>
      </w:r>
      <w:r w:rsidRPr="00D307BB">
        <w:t>м</w:t>
      </w:r>
      <w:r w:rsidR="005F0796" w:rsidRPr="00D307BB">
        <w:t>о</w:t>
      </w:r>
      <w:r w:rsidRPr="00D307BB">
        <w:t>м или жил</w:t>
      </w:r>
      <w:r w:rsidR="005F0796" w:rsidRPr="00D307BB">
        <w:t>о</w:t>
      </w:r>
      <w:r w:rsidRPr="00D307BB">
        <w:t>г</w:t>
      </w:r>
      <w:r w:rsidR="005F0796" w:rsidRPr="00D307BB">
        <w:t>о</w:t>
      </w:r>
      <w:r w:rsidRPr="00D307BB">
        <w:t xml:space="preserve"> д</w:t>
      </w:r>
      <w:r w:rsidR="005F0796" w:rsidRPr="00D307BB">
        <w:t>о</w:t>
      </w:r>
      <w:r w:rsidRPr="00D307BB">
        <w:t>ма сад</w:t>
      </w:r>
      <w:r w:rsidR="005F0796" w:rsidRPr="00D307BB">
        <w:t>ов</w:t>
      </w:r>
      <w:r w:rsidRPr="00D307BB">
        <w:t>ым д</w:t>
      </w:r>
      <w:r w:rsidR="005F0796" w:rsidRPr="00D307BB">
        <w:t>о</w:t>
      </w:r>
      <w:r w:rsidRPr="00D307BB">
        <w:t>м</w:t>
      </w:r>
      <w:r w:rsidR="005F0796" w:rsidRPr="00D307BB">
        <w:t>о</w:t>
      </w:r>
      <w:r w:rsidRPr="00D307BB">
        <w:t>м Уп</w:t>
      </w:r>
      <w:r w:rsidR="005F0796" w:rsidRPr="00D307BB">
        <w:t>олномо</w:t>
      </w:r>
      <w:r w:rsidRPr="00D307BB">
        <w:t>че</w:t>
      </w:r>
      <w:r w:rsidR="005F0796" w:rsidRPr="00D307BB">
        <w:t>нн</w:t>
      </w:r>
      <w:r w:rsidRPr="00D307BB">
        <w:t xml:space="preserve">ый </w:t>
      </w:r>
      <w:r w:rsidR="005F0796" w:rsidRPr="00D307BB">
        <w:t>о</w:t>
      </w:r>
      <w:r w:rsidRPr="00D307BB">
        <w:t>рга</w:t>
      </w:r>
      <w:r w:rsidR="005F0796" w:rsidRPr="00D307BB">
        <w:t>н</w:t>
      </w:r>
      <w:r w:rsidRPr="00D307BB">
        <w:t xml:space="preserve"> </w:t>
      </w:r>
      <w:r w:rsidR="0012737C" w:rsidRPr="00D307BB">
        <w:t>вносит</w:t>
      </w:r>
      <w:r w:rsidRPr="00D307BB">
        <w:t xml:space="preserve"> испра</w:t>
      </w:r>
      <w:r w:rsidR="005F0796" w:rsidRPr="00D307BB">
        <w:t>в</w:t>
      </w:r>
      <w:r w:rsidRPr="00D307BB">
        <w:t>ле</w:t>
      </w:r>
      <w:r w:rsidR="005F0796" w:rsidRPr="00D307BB">
        <w:t>н</w:t>
      </w:r>
      <w:r w:rsidRPr="00D307BB">
        <w:t xml:space="preserve">ия </w:t>
      </w:r>
      <w:r w:rsidR="005F0796" w:rsidRPr="00D307BB">
        <w:t>в</w:t>
      </w:r>
      <w:r w:rsidRPr="00D307BB">
        <w:t xml:space="preserve"> ра</w:t>
      </w:r>
      <w:r w:rsidR="005F0796" w:rsidRPr="00D307BB">
        <w:t>не</w:t>
      </w:r>
      <w:r w:rsidRPr="00D307BB">
        <w:t>е выданное решение о признании садового дома жилым домом или жилого дома садовым домом</w:t>
      </w:r>
      <w:r w:rsidRPr="00D307BB">
        <w:rPr>
          <w:rFonts w:eastAsia="Arial"/>
        </w:rPr>
        <w:t>.</w:t>
      </w:r>
      <w:r w:rsidR="005F0796" w:rsidRPr="00D307BB">
        <w:rPr>
          <w:rFonts w:eastAsia="Arial"/>
        </w:rPr>
        <w:t xml:space="preserve"> </w:t>
      </w:r>
      <w:r w:rsidRPr="00D307BB">
        <w:t>Дата и номер выданного решения о признании садового дома жилым домом или жилого дома садовым домом не изменяются</w:t>
      </w:r>
      <w:r w:rsidRPr="00D307BB">
        <w:rPr>
          <w:rFonts w:eastAsia="Arial"/>
        </w:rPr>
        <w:t>,</w:t>
      </w:r>
      <w:r w:rsidR="005F0796" w:rsidRPr="00D307BB">
        <w:rPr>
          <w:rFonts w:eastAsia="Arial"/>
        </w:rPr>
        <w:t xml:space="preserve"> </w:t>
      </w:r>
      <w:r w:rsidRPr="00D307BB">
        <w:t>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 xml:space="preserve">Решение уполномоченного органа о признании садового дома жилым домом </w:t>
      </w:r>
      <w:r w:rsidRPr="00D307BB">
        <w:lastRenderedPageBreak/>
        <w:t>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</w:t>
      </w:r>
      <w:r w:rsidRPr="00D307BB">
        <w:rPr>
          <w:rFonts w:eastAsia="Arial"/>
        </w:rPr>
        <w:t>4</w:t>
      </w:r>
      <w:r w:rsidRPr="00D307BB">
        <w:t>к настоящему Административному регламенту направляется заявителю в порядке</w:t>
      </w:r>
      <w:r w:rsidRPr="00D307BB">
        <w:rPr>
          <w:rFonts w:eastAsia="Arial"/>
        </w:rPr>
        <w:t xml:space="preserve">, </w:t>
      </w:r>
      <w:r w:rsidRPr="00D307BB">
        <w:t>установленном пунктом</w:t>
      </w:r>
      <w:r w:rsidRPr="00D307BB">
        <w:rPr>
          <w:rFonts w:eastAsia="Arial"/>
        </w:rPr>
        <w:t>2.20</w:t>
      </w:r>
      <w:r w:rsidRPr="00D307BB">
        <w:t>настоящего Административного регламента</w:t>
      </w:r>
      <w:r w:rsidRPr="00D307BB">
        <w:rPr>
          <w:rFonts w:eastAsia="Arial"/>
        </w:rPr>
        <w:t xml:space="preserve">, </w:t>
      </w:r>
      <w:r w:rsidRPr="00D307BB">
        <w:t>способом</w:t>
      </w:r>
      <w:r w:rsidRPr="00D307BB">
        <w:rPr>
          <w:rFonts w:eastAsia="Arial"/>
        </w:rPr>
        <w:t>,</w:t>
      </w:r>
      <w:r w:rsidR="0012737C" w:rsidRPr="00D307BB">
        <w:rPr>
          <w:rFonts w:eastAsia="Arial"/>
        </w:rPr>
        <w:t xml:space="preserve"> </w:t>
      </w:r>
      <w:r w:rsidRPr="00D307BB">
        <w:t>указанным в заявлении об исправлении допущенных опечаток и ошибок</w:t>
      </w:r>
      <w:r w:rsidRPr="00D307BB">
        <w:rPr>
          <w:rFonts w:eastAsia="Arial"/>
        </w:rPr>
        <w:t xml:space="preserve">, </w:t>
      </w:r>
      <w:r w:rsidRPr="00D307BB">
        <w:t>в течение пяти рабочих дней с даты поступления заявления об исправлении допущенных опечаток и ошибок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8"/>
        </w:numPr>
        <w:tabs>
          <w:tab w:val="left" w:pos="1388"/>
        </w:tabs>
        <w:spacing w:line="276" w:lineRule="auto"/>
        <w:ind w:firstLine="720"/>
        <w:jc w:val="both"/>
      </w:pPr>
      <w:r w:rsidRPr="00D307BB">
        <w:t>Исчерпывающий перечень оснований для отказа в исправлении допущенных опечаток и ошибок в уведомлении о соответствии</w:t>
      </w:r>
      <w:r w:rsidRPr="00D307BB">
        <w:rPr>
          <w:rFonts w:eastAsia="Arial"/>
        </w:rPr>
        <w:t>,</w:t>
      </w:r>
      <w:r w:rsidR="0012737C" w:rsidRPr="00D307BB">
        <w:rPr>
          <w:rFonts w:eastAsia="Arial"/>
        </w:rPr>
        <w:t xml:space="preserve"> </w:t>
      </w:r>
      <w:r w:rsidRPr="00D307BB">
        <w:t>уведомлении о несоответствии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а</w:t>
      </w:r>
      <w:r w:rsidRPr="00D307BB">
        <w:rPr>
          <w:rFonts w:eastAsia="Arial"/>
        </w:rPr>
        <w:t>)</w:t>
      </w:r>
      <w:r w:rsidRPr="00D307BB">
        <w:t>несоответствие заявителя кругу лиц</w:t>
      </w:r>
      <w:r w:rsidRPr="00D307BB">
        <w:rPr>
          <w:rFonts w:eastAsia="Arial"/>
        </w:rPr>
        <w:t>,</w:t>
      </w:r>
      <w:r w:rsidR="0012737C" w:rsidRPr="00D307BB">
        <w:rPr>
          <w:rFonts w:eastAsia="Arial"/>
        </w:rPr>
        <w:t xml:space="preserve"> </w:t>
      </w:r>
      <w:r w:rsidRPr="00D307BB">
        <w:t>указанных в пункте</w:t>
      </w:r>
      <w:r w:rsidRPr="00D307BB">
        <w:rPr>
          <w:rFonts w:eastAsia="Arial"/>
        </w:rPr>
        <w:t>2.2</w:t>
      </w:r>
      <w:r w:rsidRPr="00D307BB">
        <w:t>настоящего Административного регламента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tabs>
          <w:tab w:val="left" w:pos="2923"/>
        </w:tabs>
        <w:spacing w:line="259" w:lineRule="auto"/>
        <w:ind w:firstLine="720"/>
        <w:jc w:val="both"/>
      </w:pPr>
      <w:r w:rsidRPr="00D307BB">
        <w:t>б</w:t>
      </w:r>
      <w:r w:rsidRPr="00D307BB">
        <w:rPr>
          <w:rFonts w:eastAsia="Arial"/>
        </w:rPr>
        <w:t>)</w:t>
      </w:r>
      <w:r w:rsidRPr="00D307BB">
        <w:t>отсутствие</w:t>
      </w:r>
      <w:r w:rsidRPr="00D307BB">
        <w:tab/>
        <w:t>факта допущения опечаток и ошибок</w:t>
      </w:r>
    </w:p>
    <w:p w:rsidR="00B06A54" w:rsidRPr="00D307BB" w:rsidRDefault="00F448C3" w:rsidP="00D307BB">
      <w:pPr>
        <w:pStyle w:val="1"/>
        <w:spacing w:after="40" w:line="259" w:lineRule="auto"/>
        <w:ind w:firstLine="0"/>
        <w:jc w:val="both"/>
      </w:pPr>
      <w:r w:rsidRPr="00D307BB">
        <w:t>в уведомлении о соответствии</w:t>
      </w:r>
      <w:r w:rsidRPr="00D307BB">
        <w:rPr>
          <w:rFonts w:eastAsia="Arial"/>
        </w:rPr>
        <w:t>,</w:t>
      </w:r>
      <w:r w:rsidR="0012737C" w:rsidRPr="00D307BB">
        <w:rPr>
          <w:rFonts w:eastAsia="Arial"/>
        </w:rPr>
        <w:t xml:space="preserve"> </w:t>
      </w:r>
      <w:r w:rsidRPr="00D307BB">
        <w:t>уведомлении о несоответствии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8"/>
        </w:numPr>
        <w:tabs>
          <w:tab w:val="left" w:pos="1383"/>
        </w:tabs>
        <w:spacing w:line="276" w:lineRule="auto"/>
        <w:ind w:firstLine="720"/>
        <w:jc w:val="both"/>
      </w:pPr>
      <w:r w:rsidRPr="00D307BB">
        <w:t>Порядок выдачи дубликата решения уполномоченного органа о признании садового дома жилым домом или жилого дома садовым домом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  <w:rPr>
          <w:color w:val="auto"/>
        </w:rPr>
      </w:pPr>
      <w:r w:rsidRPr="00D307BB">
        <w:rPr>
          <w:color w:val="auto"/>
        </w:rPr>
        <w:t xml:space="preserve">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</w:t>
      </w:r>
      <w:r w:rsidR="0012737C" w:rsidRPr="00D307BB">
        <w:rPr>
          <w:color w:val="auto"/>
        </w:rPr>
        <w:t>(</w:t>
      </w:r>
      <w:r w:rsidRPr="00D307BB">
        <w:rPr>
          <w:color w:val="auto"/>
        </w:rPr>
        <w:t>дал</w:t>
      </w:r>
      <w:r w:rsidR="0012737C" w:rsidRPr="00D307BB">
        <w:rPr>
          <w:color w:val="auto"/>
        </w:rPr>
        <w:t>е</w:t>
      </w:r>
      <w:r w:rsidRPr="00D307BB">
        <w:rPr>
          <w:color w:val="auto"/>
        </w:rPr>
        <w:t>е</w:t>
      </w:r>
      <w:r w:rsidR="0012737C" w:rsidRPr="00D307BB">
        <w:rPr>
          <w:color w:val="auto"/>
        </w:rPr>
        <w:t xml:space="preserve"> </w:t>
      </w:r>
      <w:r w:rsidRPr="00D307BB">
        <w:rPr>
          <w:rFonts w:eastAsia="Arial"/>
          <w:color w:val="auto"/>
        </w:rPr>
        <w:t xml:space="preserve">- </w:t>
      </w:r>
      <w:r w:rsidRPr="00D307BB">
        <w:rPr>
          <w:color w:val="auto"/>
        </w:rPr>
        <w:t>заявл</w:t>
      </w:r>
      <w:r w:rsidR="0012737C" w:rsidRPr="00D307BB">
        <w:rPr>
          <w:color w:val="auto"/>
        </w:rPr>
        <w:t>е</w:t>
      </w:r>
      <w:r w:rsidRPr="00D307BB">
        <w:rPr>
          <w:color w:val="auto"/>
        </w:rPr>
        <w:t>ние о</w:t>
      </w:r>
      <w:r w:rsidR="00AA4B31" w:rsidRPr="00D307BB">
        <w:rPr>
          <w:color w:val="auto"/>
        </w:rPr>
        <w:t xml:space="preserve"> </w:t>
      </w:r>
      <w:r w:rsidRPr="00D307BB">
        <w:rPr>
          <w:color w:val="auto"/>
        </w:rPr>
        <w:t>в</w:t>
      </w:r>
      <w:r w:rsidR="00AA4B31" w:rsidRPr="00D307BB">
        <w:rPr>
          <w:color w:val="auto"/>
        </w:rPr>
        <w:t>ыд</w:t>
      </w:r>
      <w:r w:rsidRPr="00D307BB">
        <w:rPr>
          <w:color w:val="auto"/>
        </w:rPr>
        <w:t>аче</w:t>
      </w:r>
      <w:r w:rsidR="0012737C" w:rsidRPr="00D307BB">
        <w:rPr>
          <w:color w:val="auto"/>
        </w:rPr>
        <w:t xml:space="preserve"> </w:t>
      </w:r>
      <w:r w:rsidRPr="00D307BB">
        <w:rPr>
          <w:color w:val="auto"/>
        </w:rPr>
        <w:t>ду</w:t>
      </w:r>
      <w:r w:rsidR="0012737C" w:rsidRPr="00D307BB">
        <w:rPr>
          <w:color w:val="auto"/>
        </w:rPr>
        <w:t>б</w:t>
      </w:r>
      <w:r w:rsidRPr="00D307BB">
        <w:rPr>
          <w:color w:val="auto"/>
        </w:rPr>
        <w:t xml:space="preserve">ликата  </w:t>
      </w:r>
      <w:r w:rsidR="00AA4B31" w:rsidRPr="00D307BB">
        <w:rPr>
          <w:color w:val="auto"/>
        </w:rPr>
        <w:t>по ф</w:t>
      </w:r>
      <w:r w:rsidRPr="00D307BB">
        <w:rPr>
          <w:color w:val="auto"/>
        </w:rPr>
        <w:t>орме</w:t>
      </w:r>
      <w:r w:rsidR="00AA4B31" w:rsidRPr="00D307BB">
        <w:rPr>
          <w:color w:val="auto"/>
        </w:rPr>
        <w:t xml:space="preserve"> с</w:t>
      </w:r>
      <w:r w:rsidRPr="00D307BB">
        <w:rPr>
          <w:color w:val="auto"/>
        </w:rPr>
        <w:t>ог</w:t>
      </w:r>
      <w:r w:rsidR="00AA4B31" w:rsidRPr="00D307BB">
        <w:rPr>
          <w:color w:val="auto"/>
        </w:rPr>
        <w:t>ла</w:t>
      </w:r>
      <w:r w:rsidRPr="00D307BB">
        <w:rPr>
          <w:color w:val="auto"/>
        </w:rPr>
        <w:t>сно Приложению №</w:t>
      </w:r>
      <w:r w:rsidRPr="00D307BB">
        <w:rPr>
          <w:rFonts w:eastAsia="Arial"/>
          <w:color w:val="auto"/>
        </w:rPr>
        <w:t>2</w:t>
      </w:r>
      <w:r w:rsidR="00AA4B31" w:rsidRPr="00D307BB">
        <w:rPr>
          <w:rFonts w:eastAsia="Arial"/>
          <w:color w:val="auto"/>
        </w:rPr>
        <w:t xml:space="preserve"> </w:t>
      </w:r>
      <w:r w:rsidRPr="00D307BB">
        <w:rPr>
          <w:color w:val="auto"/>
        </w:rPr>
        <w:t>к настоящему Административному регламенту</w:t>
      </w:r>
      <w:r w:rsidRPr="00D307BB">
        <w:rPr>
          <w:rFonts w:eastAsia="Arial"/>
          <w:color w:val="auto"/>
        </w:rPr>
        <w:t>,</w:t>
      </w:r>
      <w:r w:rsidR="00AA4B31" w:rsidRPr="00D307BB">
        <w:rPr>
          <w:rFonts w:eastAsia="Arial"/>
          <w:color w:val="auto"/>
        </w:rPr>
        <w:t xml:space="preserve"> </w:t>
      </w:r>
      <w:r w:rsidRPr="00D307BB">
        <w:rPr>
          <w:color w:val="auto"/>
        </w:rPr>
        <w:t>в порядке</w:t>
      </w:r>
      <w:r w:rsidRPr="00D307BB">
        <w:rPr>
          <w:rFonts w:eastAsia="Arial"/>
          <w:color w:val="auto"/>
        </w:rPr>
        <w:t xml:space="preserve">, </w:t>
      </w:r>
      <w:r w:rsidRPr="00D307BB">
        <w:rPr>
          <w:color w:val="auto"/>
        </w:rPr>
        <w:t>у</w:t>
      </w:r>
      <w:r w:rsidR="00AA4B31" w:rsidRPr="00D307BB">
        <w:rPr>
          <w:color w:val="auto"/>
        </w:rPr>
        <w:t>с</w:t>
      </w:r>
      <w:r w:rsidRPr="00D307BB">
        <w:rPr>
          <w:color w:val="auto"/>
        </w:rPr>
        <w:t>та</w:t>
      </w:r>
      <w:r w:rsidR="00AA4B31" w:rsidRPr="00D307BB">
        <w:rPr>
          <w:color w:val="auto"/>
        </w:rPr>
        <w:t>н</w:t>
      </w:r>
      <w:r w:rsidRPr="00D307BB">
        <w:rPr>
          <w:color w:val="auto"/>
        </w:rPr>
        <w:t>ов</w:t>
      </w:r>
      <w:r w:rsidR="00AA4B31" w:rsidRPr="00D307BB">
        <w:rPr>
          <w:color w:val="auto"/>
        </w:rPr>
        <w:t>ленн</w:t>
      </w:r>
      <w:r w:rsidRPr="00D307BB">
        <w:rPr>
          <w:color w:val="auto"/>
        </w:rPr>
        <w:t xml:space="preserve">ом </w:t>
      </w:r>
      <w:r w:rsidR="00AA4B31" w:rsidRPr="00D307BB">
        <w:rPr>
          <w:color w:val="auto"/>
        </w:rPr>
        <w:t>п</w:t>
      </w:r>
      <w:r w:rsidRPr="00D307BB">
        <w:rPr>
          <w:color w:val="auto"/>
        </w:rPr>
        <w:t>у</w:t>
      </w:r>
      <w:r w:rsidR="00AA4B31" w:rsidRPr="00D307BB">
        <w:rPr>
          <w:color w:val="auto"/>
        </w:rPr>
        <w:t>нк</w:t>
      </w:r>
      <w:r w:rsidRPr="00D307BB">
        <w:rPr>
          <w:color w:val="auto"/>
        </w:rPr>
        <w:t xml:space="preserve">тами 2.4 </w:t>
      </w:r>
      <w:r w:rsidR="003026FC" w:rsidRPr="00D307BB">
        <w:rPr>
          <w:color w:val="auto"/>
        </w:rPr>
        <w:t>–</w:t>
      </w:r>
      <w:r w:rsidRPr="00D307BB">
        <w:rPr>
          <w:color w:val="auto"/>
        </w:rPr>
        <w:t xml:space="preserve"> </w:t>
      </w:r>
      <w:r w:rsidR="003026FC" w:rsidRPr="00D307BB">
        <w:rPr>
          <w:bCs/>
          <w:iCs/>
          <w:color w:val="auto"/>
        </w:rPr>
        <w:t>2.4.</w:t>
      </w:r>
      <w:r w:rsidRPr="00D307BB">
        <w:rPr>
          <w:color w:val="auto"/>
        </w:rPr>
        <w:t xml:space="preserve"> 2. настоящего Адми</w:t>
      </w:r>
      <w:r w:rsidR="00AA4B31" w:rsidRPr="00D307BB">
        <w:rPr>
          <w:color w:val="auto"/>
        </w:rPr>
        <w:t>ни</w:t>
      </w:r>
      <w:r w:rsidRPr="00D307BB">
        <w:rPr>
          <w:color w:val="auto"/>
        </w:rPr>
        <w:t>с</w:t>
      </w:r>
      <w:r w:rsidR="00AA4B31" w:rsidRPr="00D307BB">
        <w:rPr>
          <w:color w:val="auto"/>
        </w:rPr>
        <w:t>т</w:t>
      </w:r>
      <w:r w:rsidRPr="00D307BB">
        <w:rPr>
          <w:color w:val="auto"/>
        </w:rPr>
        <w:t>р</w:t>
      </w:r>
      <w:r w:rsidR="00AA4B31" w:rsidRPr="00D307BB">
        <w:rPr>
          <w:color w:val="auto"/>
        </w:rPr>
        <w:t>а</w:t>
      </w:r>
      <w:r w:rsidRPr="00D307BB">
        <w:rPr>
          <w:color w:val="auto"/>
        </w:rPr>
        <w:t>ти</w:t>
      </w:r>
      <w:r w:rsidR="00AA4B31" w:rsidRPr="00D307BB">
        <w:rPr>
          <w:color w:val="auto"/>
        </w:rPr>
        <w:t>в</w:t>
      </w:r>
      <w:r w:rsidRPr="00D307BB">
        <w:rPr>
          <w:color w:val="auto"/>
        </w:rPr>
        <w:t>ного р</w:t>
      </w:r>
      <w:r w:rsidR="00AA4B31" w:rsidRPr="00D307BB">
        <w:rPr>
          <w:color w:val="auto"/>
        </w:rPr>
        <w:t>е</w:t>
      </w:r>
      <w:r w:rsidRPr="00D307BB">
        <w:rPr>
          <w:color w:val="auto"/>
        </w:rPr>
        <w:t>глам</w:t>
      </w:r>
      <w:r w:rsidR="00AA4B31" w:rsidRPr="00D307BB">
        <w:rPr>
          <w:color w:val="auto"/>
        </w:rPr>
        <w:t>ен</w:t>
      </w:r>
      <w:r w:rsidRPr="00D307BB">
        <w:rPr>
          <w:color w:val="auto"/>
        </w:rPr>
        <w:t>та</w:t>
      </w:r>
      <w:r w:rsidRPr="00D307BB">
        <w:rPr>
          <w:rFonts w:eastAsia="Arial"/>
          <w:color w:val="auto"/>
        </w:rPr>
        <w:t>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 xml:space="preserve">В </w:t>
      </w:r>
      <w:r w:rsidR="00AA4B31" w:rsidRPr="00D307BB">
        <w:t>случае</w:t>
      </w:r>
      <w:r w:rsidRPr="00D307BB">
        <w:t xml:space="preserve"> от</w:t>
      </w:r>
      <w:r w:rsidR="00AA4B31" w:rsidRPr="00D307BB">
        <w:t>с</w:t>
      </w:r>
      <w:r w:rsidRPr="00D307BB">
        <w:t>ут</w:t>
      </w:r>
      <w:r w:rsidR="00AA4B31" w:rsidRPr="00D307BB">
        <w:t>с</w:t>
      </w:r>
      <w:r w:rsidRPr="00D307BB">
        <w:t>твия о</w:t>
      </w:r>
      <w:r w:rsidR="00AA4B31" w:rsidRPr="00D307BB">
        <w:t>сн</w:t>
      </w:r>
      <w:r w:rsidRPr="00D307BB">
        <w:t>ова</w:t>
      </w:r>
      <w:r w:rsidR="00AA4B31" w:rsidRPr="00D307BB">
        <w:t>н</w:t>
      </w:r>
      <w:r w:rsidRPr="00D307BB">
        <w:t>ий для от</w:t>
      </w:r>
      <w:r w:rsidR="00AA4B31" w:rsidRPr="00D307BB">
        <w:t>к</w:t>
      </w:r>
      <w:r w:rsidRPr="00D307BB">
        <w:t>аза в выдач</w:t>
      </w:r>
      <w:r w:rsidR="00AA4B31" w:rsidRPr="00D307BB">
        <w:t>е</w:t>
      </w:r>
      <w:r w:rsidRPr="00D307BB">
        <w:t xml:space="preserve"> дубли</w:t>
      </w:r>
      <w:r w:rsidR="00AA4B31" w:rsidRPr="00D307BB">
        <w:t>к</w:t>
      </w:r>
      <w:r w:rsidRPr="00D307BB">
        <w:t>ата ув</w:t>
      </w:r>
      <w:r w:rsidR="00AA4B31" w:rsidRPr="00D307BB">
        <w:t>е</w:t>
      </w:r>
      <w:r w:rsidRPr="00D307BB">
        <w:t>домл</w:t>
      </w:r>
      <w:r w:rsidR="00AA4B31" w:rsidRPr="00D307BB">
        <w:t>ен</w:t>
      </w:r>
      <w:r w:rsidRPr="00D307BB">
        <w:t xml:space="preserve">ия о </w:t>
      </w:r>
      <w:r w:rsidR="00AA4B31" w:rsidRPr="00D307BB">
        <w:t>с</w:t>
      </w:r>
      <w:r w:rsidRPr="00D307BB">
        <w:t>оотв</w:t>
      </w:r>
      <w:r w:rsidR="00AA4B31" w:rsidRPr="00D307BB">
        <w:t>е</w:t>
      </w:r>
      <w:r w:rsidRPr="00D307BB">
        <w:t>т</w:t>
      </w:r>
      <w:r w:rsidR="00AA4B31" w:rsidRPr="00D307BB">
        <w:t>с</w:t>
      </w:r>
      <w:r w:rsidRPr="00D307BB">
        <w:t>твии</w:t>
      </w:r>
      <w:r w:rsidRPr="00D307BB">
        <w:rPr>
          <w:rFonts w:eastAsia="Arial"/>
        </w:rPr>
        <w:t>,</w:t>
      </w:r>
      <w:r w:rsidR="00AA4B31" w:rsidRPr="00D307BB">
        <w:rPr>
          <w:rFonts w:eastAsia="Arial"/>
        </w:rPr>
        <w:t xml:space="preserve"> </w:t>
      </w:r>
      <w:r w:rsidRPr="00D307BB">
        <w:t>ув</w:t>
      </w:r>
      <w:r w:rsidR="00AA4B31" w:rsidRPr="00D307BB">
        <w:t>е</w:t>
      </w:r>
      <w:r w:rsidRPr="00D307BB">
        <w:t>домл</w:t>
      </w:r>
      <w:r w:rsidR="00AA4B31" w:rsidRPr="00D307BB">
        <w:t>ен</w:t>
      </w:r>
      <w:r w:rsidRPr="00D307BB">
        <w:t xml:space="preserve">ия о </w:t>
      </w:r>
      <w:r w:rsidR="00AA4B31" w:rsidRPr="00D307BB">
        <w:t>с</w:t>
      </w:r>
      <w:r w:rsidRPr="00D307BB">
        <w:t>оот</w:t>
      </w:r>
      <w:r w:rsidR="00AA4B31" w:rsidRPr="00D307BB">
        <w:t>ве</w:t>
      </w:r>
      <w:r w:rsidRPr="00D307BB">
        <w:t>т</w:t>
      </w:r>
      <w:r w:rsidR="00AA4B31" w:rsidRPr="00D307BB">
        <w:t>с</w:t>
      </w:r>
      <w:r w:rsidRPr="00D307BB">
        <w:t>твии</w:t>
      </w:r>
      <w:r w:rsidRPr="00D307BB">
        <w:rPr>
          <w:rFonts w:eastAsia="Arial"/>
        </w:rPr>
        <w:t>,</w:t>
      </w:r>
      <w:r w:rsidR="00AA4B31" w:rsidRPr="00D307BB">
        <w:rPr>
          <w:rFonts w:eastAsia="Arial"/>
        </w:rPr>
        <w:t xml:space="preserve"> </w:t>
      </w:r>
      <w:r w:rsidRPr="00D307BB">
        <w:t>у</w:t>
      </w:r>
      <w:r w:rsidR="00AA4B31" w:rsidRPr="00D307BB">
        <w:t>с</w:t>
      </w:r>
      <w:r w:rsidRPr="00D307BB">
        <w:t>та</w:t>
      </w:r>
      <w:r w:rsidR="00AA4B31" w:rsidRPr="00D307BB">
        <w:t>н</w:t>
      </w:r>
      <w:r w:rsidRPr="00D307BB">
        <w:t>овл</w:t>
      </w:r>
      <w:r w:rsidR="00AA4B31" w:rsidRPr="00D307BB">
        <w:t>енн</w:t>
      </w:r>
      <w:r w:rsidRPr="00D307BB">
        <w:t xml:space="preserve">ых </w:t>
      </w:r>
      <w:r w:rsidR="00AA4B31" w:rsidRPr="00D307BB">
        <w:t>п</w:t>
      </w:r>
      <w:r w:rsidRPr="00D307BB">
        <w:t>у</w:t>
      </w:r>
      <w:r w:rsidR="00AA4B31" w:rsidRPr="00D307BB">
        <w:t>нк</w:t>
      </w:r>
      <w:r w:rsidRPr="00D307BB">
        <w:t>том</w:t>
      </w:r>
      <w:r w:rsidR="00AA4B31" w:rsidRPr="00D307BB">
        <w:t xml:space="preserve"> </w:t>
      </w:r>
      <w:r w:rsidRPr="00D307BB">
        <w:rPr>
          <w:rFonts w:eastAsia="Arial"/>
        </w:rPr>
        <w:t xml:space="preserve">2.28 </w:t>
      </w:r>
      <w:r w:rsidR="00AA4B31" w:rsidRPr="00D307BB">
        <w:t>согласно</w:t>
      </w:r>
      <w:r w:rsidRPr="00D307BB">
        <w:t xml:space="preserve"> </w:t>
      </w:r>
      <w:r w:rsidR="00AA4B31" w:rsidRPr="00D307BB">
        <w:t>а</w:t>
      </w:r>
      <w:r w:rsidRPr="00D307BB">
        <w:t>дми</w:t>
      </w:r>
      <w:r w:rsidR="00AA4B31" w:rsidRPr="00D307BB">
        <w:t>н</w:t>
      </w:r>
      <w:r w:rsidRPr="00D307BB">
        <w:t>и</w:t>
      </w:r>
      <w:r w:rsidR="00AA4B31" w:rsidRPr="00D307BB">
        <w:t>с</w:t>
      </w:r>
      <w:r w:rsidRPr="00D307BB">
        <w:t>тратив</w:t>
      </w:r>
      <w:r w:rsidR="00AA4B31" w:rsidRPr="00D307BB">
        <w:t>н</w:t>
      </w:r>
      <w:r w:rsidRPr="00D307BB">
        <w:t>ого р</w:t>
      </w:r>
      <w:r w:rsidR="00AA4B31" w:rsidRPr="00D307BB">
        <w:t>егламен</w:t>
      </w:r>
      <w:r w:rsidRPr="00D307BB">
        <w:t>та</w:t>
      </w:r>
      <w:r w:rsidRPr="00D307BB">
        <w:rPr>
          <w:rFonts w:eastAsia="Arial"/>
        </w:rPr>
        <w:t>,</w:t>
      </w:r>
      <w:r w:rsidR="00AA4B31" w:rsidRPr="00D307BB">
        <w:rPr>
          <w:rFonts w:eastAsia="Arial"/>
        </w:rPr>
        <w:t xml:space="preserve"> </w:t>
      </w:r>
      <w:r w:rsidRPr="00D307BB">
        <w:t>У</w:t>
      </w:r>
      <w:r w:rsidR="00AA4B31" w:rsidRPr="00D307BB">
        <w:t>п</w:t>
      </w:r>
      <w:r w:rsidRPr="00D307BB">
        <w:t>ол</w:t>
      </w:r>
      <w:r w:rsidR="00AA4B31" w:rsidRPr="00D307BB">
        <w:t>н</w:t>
      </w:r>
      <w:r w:rsidRPr="00D307BB">
        <w:t>омоч</w:t>
      </w:r>
      <w:r w:rsidR="00AA4B31" w:rsidRPr="00D307BB">
        <w:t>енн</w:t>
      </w:r>
      <w:r w:rsidRPr="00D307BB">
        <w:t>ый орга</w:t>
      </w:r>
      <w:r w:rsidR="00AA4B31" w:rsidRPr="00D307BB">
        <w:t>н</w:t>
      </w:r>
      <w:r w:rsidRPr="00D307BB">
        <w:t xml:space="preserve"> выда</w:t>
      </w:r>
      <w:r w:rsidR="00AA4B31" w:rsidRPr="00D307BB">
        <w:t>е</w:t>
      </w:r>
      <w:r w:rsidRPr="00D307BB">
        <w:t>т дубли</w:t>
      </w:r>
      <w:r w:rsidR="00AA4B31" w:rsidRPr="00D307BB">
        <w:t>к</w:t>
      </w:r>
      <w:r w:rsidRPr="00D307BB">
        <w:t>ат р</w:t>
      </w:r>
      <w:r w:rsidR="00AA4B31" w:rsidRPr="00D307BB">
        <w:t>е</w:t>
      </w:r>
      <w:r w:rsidRPr="00D307BB">
        <w:t>ш</w:t>
      </w:r>
      <w:r w:rsidR="00AA4B31" w:rsidRPr="00D307BB">
        <w:t>ен</w:t>
      </w:r>
      <w:r w:rsidRPr="00D307BB">
        <w:t>ия у</w:t>
      </w:r>
      <w:r w:rsidR="00AA4B31" w:rsidRPr="00D307BB">
        <w:t>п</w:t>
      </w:r>
      <w:r w:rsidRPr="00D307BB">
        <w:t>ол</w:t>
      </w:r>
      <w:r w:rsidR="00AA4B31" w:rsidRPr="00D307BB">
        <w:t>н</w:t>
      </w:r>
      <w:r w:rsidRPr="00D307BB">
        <w:t>омоч</w:t>
      </w:r>
      <w:r w:rsidR="00AA4B31" w:rsidRPr="00D307BB">
        <w:t>енн</w:t>
      </w:r>
      <w:r w:rsidRPr="00D307BB">
        <w:t>ого орга</w:t>
      </w:r>
      <w:r w:rsidR="00AA4B31" w:rsidRPr="00D307BB">
        <w:t>н</w:t>
      </w:r>
      <w:r w:rsidRPr="00D307BB">
        <w:t xml:space="preserve">а о </w:t>
      </w:r>
      <w:r w:rsidR="00AA4B31" w:rsidRPr="00D307BB">
        <w:t>п</w:t>
      </w:r>
      <w:r w:rsidRPr="00D307BB">
        <w:t>риз</w:t>
      </w:r>
      <w:r w:rsidR="00AA4B31" w:rsidRPr="00D307BB">
        <w:t>н</w:t>
      </w:r>
      <w:r w:rsidRPr="00D307BB">
        <w:t>а</w:t>
      </w:r>
      <w:r w:rsidR="00AA4B31" w:rsidRPr="00D307BB">
        <w:t>н</w:t>
      </w:r>
      <w:r w:rsidRPr="00D307BB">
        <w:t xml:space="preserve">ии </w:t>
      </w:r>
      <w:r w:rsidR="00AA4B31" w:rsidRPr="00D307BB">
        <w:t>с</w:t>
      </w:r>
      <w:r w:rsidRPr="00D307BB">
        <w:t xml:space="preserve">адового дома жилым домом или жилого дома </w:t>
      </w:r>
      <w:r w:rsidR="00AA4B31" w:rsidRPr="00D307BB">
        <w:t>с</w:t>
      </w:r>
      <w:r w:rsidRPr="00D307BB">
        <w:t xml:space="preserve">адовым домом </w:t>
      </w:r>
      <w:r w:rsidR="00AA4B31" w:rsidRPr="00D307BB">
        <w:t>с</w:t>
      </w:r>
      <w:r w:rsidRPr="00D307BB">
        <w:t xml:space="preserve"> т</w:t>
      </w:r>
      <w:r w:rsidR="00AA4B31" w:rsidRPr="00D307BB">
        <w:t>е</w:t>
      </w:r>
      <w:r w:rsidRPr="00D307BB">
        <w:t>м ж</w:t>
      </w:r>
      <w:r w:rsidR="00AA4B31" w:rsidRPr="00D307BB">
        <w:t>е</w:t>
      </w:r>
      <w:r w:rsidRPr="00D307BB">
        <w:t xml:space="preserve"> р</w:t>
      </w:r>
      <w:r w:rsidR="00AA4B31" w:rsidRPr="00D307BB">
        <w:t>е</w:t>
      </w:r>
      <w:r w:rsidRPr="00D307BB">
        <w:t>ги</w:t>
      </w:r>
      <w:r w:rsidR="00AA4B31" w:rsidRPr="00D307BB">
        <w:t>с</w:t>
      </w:r>
      <w:r w:rsidRPr="00D307BB">
        <w:t>трацио</w:t>
      </w:r>
      <w:r w:rsidR="00AA4B31" w:rsidRPr="00D307BB">
        <w:t>нн</w:t>
      </w:r>
      <w:r w:rsidRPr="00D307BB">
        <w:t xml:space="preserve">ым </w:t>
      </w:r>
      <w:r w:rsidR="00AA4B31" w:rsidRPr="00D307BB">
        <w:t>н</w:t>
      </w:r>
      <w:r w:rsidRPr="00D307BB">
        <w:t>ом</w:t>
      </w:r>
      <w:r w:rsidR="00AA4B31" w:rsidRPr="00D307BB">
        <w:t>е</w:t>
      </w:r>
      <w:r w:rsidRPr="00D307BB">
        <w:t>ром</w:t>
      </w:r>
      <w:r w:rsidRPr="00D307BB">
        <w:rPr>
          <w:rFonts w:eastAsia="Arial"/>
        </w:rPr>
        <w:t xml:space="preserve">, </w:t>
      </w:r>
      <w:r w:rsidR="00AA4B31" w:rsidRPr="00D307BB">
        <w:t>к</w:t>
      </w:r>
      <w:r w:rsidRPr="00D307BB">
        <w:t>оторый был у</w:t>
      </w:r>
      <w:r w:rsidR="00AA4B31" w:rsidRPr="00D307BB">
        <w:t>к</w:t>
      </w:r>
      <w:r w:rsidRPr="00D307BB">
        <w:t>аза</w:t>
      </w:r>
      <w:r w:rsidR="00AA4B31" w:rsidRPr="00D307BB">
        <w:t>н</w:t>
      </w:r>
      <w:r w:rsidRPr="00D307BB">
        <w:t xml:space="preserve"> в ра</w:t>
      </w:r>
      <w:r w:rsidR="00AA4B31" w:rsidRPr="00D307BB">
        <w:t>нее</w:t>
      </w:r>
      <w:r w:rsidRPr="00D307BB">
        <w:t xml:space="preserve"> выда</w:t>
      </w:r>
      <w:r w:rsidR="00AA4B31" w:rsidRPr="00D307BB">
        <w:t>нн</w:t>
      </w:r>
      <w:r w:rsidRPr="00D307BB">
        <w:t>ом р</w:t>
      </w:r>
      <w:r w:rsidR="00AA4B31" w:rsidRPr="00D307BB">
        <w:t>е</w:t>
      </w:r>
      <w:r w:rsidRPr="00D307BB">
        <w:t>ш</w:t>
      </w:r>
      <w:r w:rsidR="00AA4B31" w:rsidRPr="00D307BB">
        <w:t>ен</w:t>
      </w:r>
      <w:r w:rsidRPr="00D307BB">
        <w:t>ии у</w:t>
      </w:r>
      <w:r w:rsidR="0007153D" w:rsidRPr="00D307BB">
        <w:t>п</w:t>
      </w:r>
      <w:r w:rsidRPr="00D307BB">
        <w:t>ол</w:t>
      </w:r>
      <w:r w:rsidR="0007153D" w:rsidRPr="00D307BB">
        <w:t>н</w:t>
      </w:r>
      <w:r w:rsidRPr="00D307BB">
        <w:t>омоч</w:t>
      </w:r>
      <w:r w:rsidR="0007153D" w:rsidRPr="00D307BB">
        <w:t>енн</w:t>
      </w:r>
      <w:r w:rsidRPr="00D307BB">
        <w:t>ого орга</w:t>
      </w:r>
      <w:r w:rsidR="0007153D" w:rsidRPr="00D307BB">
        <w:t>н</w:t>
      </w:r>
      <w:r w:rsidRPr="00D307BB">
        <w:t xml:space="preserve">а о </w:t>
      </w:r>
      <w:r w:rsidR="0007153D" w:rsidRPr="00D307BB">
        <w:t>п</w:t>
      </w:r>
      <w:r w:rsidRPr="00D307BB">
        <w:t>риз</w:t>
      </w:r>
      <w:r w:rsidR="0007153D" w:rsidRPr="00D307BB">
        <w:t>н</w:t>
      </w:r>
      <w:r w:rsidRPr="00D307BB">
        <w:t>а</w:t>
      </w:r>
      <w:r w:rsidR="0007153D" w:rsidRPr="00D307BB">
        <w:t>н</w:t>
      </w:r>
      <w:r w:rsidRPr="00D307BB">
        <w:t xml:space="preserve">ии </w:t>
      </w:r>
      <w:r w:rsidR="0007153D" w:rsidRPr="00D307BB">
        <w:t>с</w:t>
      </w:r>
      <w:r w:rsidRPr="00D307BB">
        <w:t xml:space="preserve">адового дома жилым домом или жилого дома </w:t>
      </w:r>
      <w:r w:rsidR="0007153D" w:rsidRPr="00D307BB">
        <w:t>с</w:t>
      </w:r>
      <w:r w:rsidRPr="00D307BB">
        <w:t>адовым домом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Дубли</w:t>
      </w:r>
      <w:r w:rsidR="0007153D" w:rsidRPr="00D307BB">
        <w:t>к</w:t>
      </w:r>
      <w:r w:rsidRPr="00D307BB">
        <w:t>ат р</w:t>
      </w:r>
      <w:r w:rsidR="0007153D" w:rsidRPr="00D307BB">
        <w:t>е</w:t>
      </w:r>
      <w:r w:rsidRPr="00D307BB">
        <w:t>ш</w:t>
      </w:r>
      <w:r w:rsidR="0007153D" w:rsidRPr="00D307BB">
        <w:t>ен</w:t>
      </w:r>
      <w:r w:rsidRPr="00D307BB">
        <w:t>ия у</w:t>
      </w:r>
      <w:r w:rsidR="0007153D" w:rsidRPr="00D307BB">
        <w:t>п</w:t>
      </w:r>
      <w:r w:rsidRPr="00D307BB">
        <w:t>ол</w:t>
      </w:r>
      <w:r w:rsidR="0007153D" w:rsidRPr="00D307BB">
        <w:t>н</w:t>
      </w:r>
      <w:r w:rsidRPr="00D307BB">
        <w:t>омоч</w:t>
      </w:r>
      <w:r w:rsidR="00915E8F" w:rsidRPr="00D307BB">
        <w:t>енн</w:t>
      </w:r>
      <w:r w:rsidRPr="00D307BB">
        <w:t>ого орга</w:t>
      </w:r>
      <w:r w:rsidR="00915E8F" w:rsidRPr="00D307BB">
        <w:t>н</w:t>
      </w:r>
      <w:r w:rsidRPr="00D307BB">
        <w:t xml:space="preserve">а о </w:t>
      </w:r>
      <w:r w:rsidR="00915E8F" w:rsidRPr="00D307BB">
        <w:t>п</w:t>
      </w:r>
      <w:r w:rsidRPr="00D307BB">
        <w:t>риз</w:t>
      </w:r>
      <w:r w:rsidR="00915E8F" w:rsidRPr="00D307BB">
        <w:t>н</w:t>
      </w:r>
      <w:r w:rsidRPr="00D307BB">
        <w:t>а</w:t>
      </w:r>
      <w:r w:rsidR="00915E8F" w:rsidRPr="00D307BB">
        <w:t>н</w:t>
      </w:r>
      <w:r w:rsidRPr="00D307BB">
        <w:t xml:space="preserve">ии </w:t>
      </w:r>
      <w:r w:rsidR="00915E8F" w:rsidRPr="00D307BB">
        <w:t>с</w:t>
      </w:r>
      <w:r w:rsidRPr="00D307BB">
        <w:t xml:space="preserve">адового дома жилым домом или жилого дома </w:t>
      </w:r>
      <w:r w:rsidR="00915E8F" w:rsidRPr="00D307BB">
        <w:t>с</w:t>
      </w:r>
      <w:r w:rsidRPr="00D307BB">
        <w:t>адовым домом либо р</w:t>
      </w:r>
      <w:r w:rsidR="00915E8F" w:rsidRPr="00D307BB">
        <w:t>е</w:t>
      </w:r>
      <w:r w:rsidRPr="00D307BB">
        <w:t>ш</w:t>
      </w:r>
      <w:r w:rsidR="00915E8F" w:rsidRPr="00D307BB">
        <w:t>ен</w:t>
      </w:r>
      <w:r w:rsidRPr="00D307BB">
        <w:t>и</w:t>
      </w:r>
      <w:r w:rsidR="00915E8F" w:rsidRPr="00D307BB">
        <w:t>е</w:t>
      </w:r>
      <w:r w:rsidRPr="00D307BB">
        <w:t xml:space="preserve"> об от</w:t>
      </w:r>
      <w:r w:rsidR="00915E8F" w:rsidRPr="00D307BB">
        <w:t>к</w:t>
      </w:r>
      <w:r w:rsidRPr="00D307BB">
        <w:t>аз</w:t>
      </w:r>
      <w:r w:rsidR="00915E8F" w:rsidRPr="00D307BB">
        <w:t>е</w:t>
      </w:r>
      <w:r w:rsidRPr="00D307BB">
        <w:t xml:space="preserve"> в выдач</w:t>
      </w:r>
      <w:r w:rsidR="00915E8F" w:rsidRPr="00D307BB">
        <w:t>е</w:t>
      </w:r>
      <w:r w:rsidRPr="00D307BB">
        <w:t xml:space="preserve"> дубли</w:t>
      </w:r>
      <w:r w:rsidR="00915E8F" w:rsidRPr="00D307BB">
        <w:t>к</w:t>
      </w:r>
      <w:r w:rsidRPr="00D307BB">
        <w:t>ата р</w:t>
      </w:r>
      <w:r w:rsidR="00915E8F" w:rsidRPr="00D307BB">
        <w:t>е</w:t>
      </w:r>
      <w:r w:rsidRPr="00D307BB">
        <w:t>ш</w:t>
      </w:r>
      <w:r w:rsidR="00915E8F" w:rsidRPr="00D307BB">
        <w:t>ен</w:t>
      </w:r>
      <w:r w:rsidRPr="00D307BB">
        <w:t>ия у</w:t>
      </w:r>
      <w:r w:rsidR="00915E8F" w:rsidRPr="00D307BB">
        <w:t>п</w:t>
      </w:r>
      <w:r w:rsidRPr="00D307BB">
        <w:t>ол</w:t>
      </w:r>
      <w:r w:rsidR="00915E8F" w:rsidRPr="00D307BB">
        <w:t>н</w:t>
      </w:r>
      <w:r w:rsidRPr="00D307BB">
        <w:t>омоч</w:t>
      </w:r>
      <w:r w:rsidR="00915E8F" w:rsidRPr="00D307BB">
        <w:t>енн</w:t>
      </w:r>
      <w:r w:rsidRPr="00D307BB">
        <w:t>ого орга</w:t>
      </w:r>
      <w:r w:rsidR="00915E8F" w:rsidRPr="00D307BB">
        <w:t>н</w:t>
      </w:r>
      <w:r w:rsidRPr="00D307BB">
        <w:t xml:space="preserve">а о </w:t>
      </w:r>
      <w:r w:rsidR="00915E8F" w:rsidRPr="00D307BB">
        <w:t>п</w:t>
      </w:r>
      <w:r w:rsidRPr="00D307BB">
        <w:t>риз</w:t>
      </w:r>
      <w:r w:rsidR="00915E8F" w:rsidRPr="00D307BB">
        <w:t>н</w:t>
      </w:r>
      <w:r w:rsidRPr="00D307BB">
        <w:t>а</w:t>
      </w:r>
      <w:r w:rsidR="00915E8F" w:rsidRPr="00D307BB">
        <w:t>н</w:t>
      </w:r>
      <w:r w:rsidRPr="00D307BB">
        <w:t xml:space="preserve">ии </w:t>
      </w:r>
      <w:r w:rsidR="00915E8F" w:rsidRPr="00D307BB">
        <w:t>с</w:t>
      </w:r>
      <w:r w:rsidRPr="00D307BB">
        <w:t xml:space="preserve">адового дома жилым домом или жилого дома </w:t>
      </w:r>
      <w:r w:rsidR="00915E8F" w:rsidRPr="00D307BB">
        <w:t>с</w:t>
      </w:r>
      <w:r w:rsidRPr="00D307BB">
        <w:t xml:space="preserve">адовым домом </w:t>
      </w:r>
      <w:r w:rsidR="00915E8F" w:rsidRPr="00D307BB">
        <w:t>п</w:t>
      </w:r>
      <w:r w:rsidRPr="00D307BB">
        <w:t>о форм</w:t>
      </w:r>
      <w:r w:rsidR="00915E8F" w:rsidRPr="00D307BB">
        <w:t>е</w:t>
      </w:r>
      <w:r w:rsidRPr="00D307BB">
        <w:t xml:space="preserve"> </w:t>
      </w:r>
      <w:r w:rsidR="00915E8F" w:rsidRPr="00D307BB">
        <w:t>с</w:t>
      </w:r>
      <w:r w:rsidRPr="00D307BB">
        <w:t>огла</w:t>
      </w:r>
      <w:r w:rsidR="00915E8F" w:rsidRPr="00D307BB">
        <w:t>сн</w:t>
      </w:r>
      <w:r w:rsidRPr="00D307BB">
        <w:t>о Прилож</w:t>
      </w:r>
      <w:r w:rsidR="00915E8F" w:rsidRPr="00D307BB">
        <w:t>ен</w:t>
      </w:r>
      <w:r w:rsidRPr="00D307BB">
        <w:t>ию №</w:t>
      </w:r>
      <w:r w:rsidR="00915E8F" w:rsidRPr="00D307BB">
        <w:t xml:space="preserve"> </w:t>
      </w:r>
      <w:r w:rsidRPr="00D307BB">
        <w:rPr>
          <w:rFonts w:eastAsia="Arial"/>
        </w:rPr>
        <w:t>5</w:t>
      </w:r>
      <w:r w:rsidRPr="00D307BB">
        <w:t xml:space="preserve"> </w:t>
      </w:r>
      <w:r w:rsidR="008211BB" w:rsidRPr="00D307BB">
        <w:rPr>
          <w:color w:val="auto"/>
        </w:rPr>
        <w:t>настоящему</w:t>
      </w:r>
      <w:r w:rsidRPr="00D307BB">
        <w:t xml:space="preserve"> </w:t>
      </w:r>
      <w:r w:rsidR="008211BB" w:rsidRPr="00D307BB">
        <w:t>а</w:t>
      </w:r>
      <w:r w:rsidRPr="00D307BB">
        <w:t>дми</w:t>
      </w:r>
      <w:r w:rsidR="008211BB" w:rsidRPr="00D307BB">
        <w:t>н</w:t>
      </w:r>
      <w:r w:rsidRPr="00D307BB">
        <w:t>и</w:t>
      </w:r>
      <w:r w:rsidR="008211BB" w:rsidRPr="00D307BB">
        <w:t>с</w:t>
      </w:r>
      <w:r w:rsidRPr="00D307BB">
        <w:t>тратив</w:t>
      </w:r>
      <w:r w:rsidR="008211BB" w:rsidRPr="00D307BB">
        <w:t>н</w:t>
      </w:r>
      <w:r w:rsidRPr="00D307BB">
        <w:t>ому р</w:t>
      </w:r>
      <w:r w:rsidR="008211BB" w:rsidRPr="00D307BB">
        <w:t>е</w:t>
      </w:r>
      <w:r w:rsidRPr="00D307BB">
        <w:t>глам</w:t>
      </w:r>
      <w:r w:rsidR="008211BB" w:rsidRPr="00D307BB">
        <w:t>ен</w:t>
      </w:r>
      <w:r w:rsidRPr="00D307BB">
        <w:t xml:space="preserve">ту </w:t>
      </w:r>
      <w:r w:rsidR="008211BB" w:rsidRPr="00D307BB">
        <w:t>отправляются</w:t>
      </w:r>
      <w:r w:rsidRPr="00D307BB">
        <w:t xml:space="preserve"> заявит</w:t>
      </w:r>
      <w:r w:rsidR="008211BB" w:rsidRPr="00D307BB">
        <w:t>е</w:t>
      </w:r>
      <w:r w:rsidRPr="00D307BB">
        <w:t xml:space="preserve">лю в </w:t>
      </w:r>
      <w:r w:rsidR="008211BB" w:rsidRPr="00D307BB">
        <w:t>порядке</w:t>
      </w:r>
      <w:r w:rsidRPr="00D307BB">
        <w:rPr>
          <w:rFonts w:eastAsia="Arial"/>
        </w:rPr>
        <w:t xml:space="preserve">, </w:t>
      </w:r>
      <w:r w:rsidR="008211BB" w:rsidRPr="00D307BB">
        <w:t>установленн</w:t>
      </w:r>
      <w:r w:rsidRPr="00D307BB">
        <w:t xml:space="preserve">ом </w:t>
      </w:r>
      <w:r w:rsidR="008211BB" w:rsidRPr="00D307BB">
        <w:t>пунк</w:t>
      </w:r>
      <w:r w:rsidRPr="00D307BB">
        <w:t>том</w:t>
      </w:r>
      <w:r w:rsidR="008211BB" w:rsidRPr="00D307BB">
        <w:t xml:space="preserve"> </w:t>
      </w:r>
      <w:r w:rsidRPr="00D307BB">
        <w:rPr>
          <w:rFonts w:eastAsia="Arial"/>
        </w:rPr>
        <w:t>2.20</w:t>
      </w:r>
      <w:r w:rsidR="008211BB" w:rsidRPr="00D307BB">
        <w:rPr>
          <w:rFonts w:eastAsia="Arial"/>
        </w:rPr>
        <w:t xml:space="preserve"> </w:t>
      </w:r>
      <w:r w:rsidR="008211BB" w:rsidRPr="00D307BB">
        <w:t>настояще</w:t>
      </w:r>
      <w:r w:rsidRPr="00D307BB">
        <w:t xml:space="preserve">го </w:t>
      </w:r>
      <w:r w:rsidR="008211BB" w:rsidRPr="00D307BB">
        <w:t>а</w:t>
      </w:r>
      <w:r w:rsidRPr="00D307BB">
        <w:t>дми</w:t>
      </w:r>
      <w:r w:rsidR="008211BB" w:rsidRPr="00D307BB">
        <w:t>н</w:t>
      </w:r>
      <w:r w:rsidRPr="00D307BB">
        <w:t>и</w:t>
      </w:r>
      <w:r w:rsidR="008211BB" w:rsidRPr="00D307BB">
        <w:t>с</w:t>
      </w:r>
      <w:r w:rsidRPr="00D307BB">
        <w:t>тратив</w:t>
      </w:r>
      <w:r w:rsidR="008211BB" w:rsidRPr="00D307BB">
        <w:t>н</w:t>
      </w:r>
      <w:r w:rsidRPr="00D307BB">
        <w:t>ого р</w:t>
      </w:r>
      <w:r w:rsidR="008211BB" w:rsidRPr="00D307BB">
        <w:t>е</w:t>
      </w:r>
      <w:r w:rsidRPr="00D307BB">
        <w:t>глам</w:t>
      </w:r>
      <w:r w:rsidR="008211BB" w:rsidRPr="00D307BB">
        <w:t>ен</w:t>
      </w:r>
      <w:r w:rsidRPr="00D307BB">
        <w:t>та</w:t>
      </w:r>
      <w:r w:rsidRPr="00D307BB">
        <w:rPr>
          <w:rFonts w:eastAsia="Arial"/>
        </w:rPr>
        <w:t xml:space="preserve">, </w:t>
      </w:r>
      <w:r w:rsidRPr="00D307BB">
        <w:rPr>
          <w:rStyle w:val="3"/>
          <w:rFonts w:ascii="Times New Roman" w:hAnsi="Times New Roman" w:cs="Times New Roman"/>
        </w:rPr>
        <w:t>способом,</w:t>
      </w:r>
      <w:r w:rsidR="008211BB" w:rsidRPr="00D307BB">
        <w:rPr>
          <w:rStyle w:val="3"/>
          <w:rFonts w:ascii="Times New Roman" w:hAnsi="Times New Roman" w:cs="Times New Roman"/>
        </w:rPr>
        <w:t xml:space="preserve"> </w:t>
      </w:r>
      <w:r w:rsidRPr="00D307BB">
        <w:rPr>
          <w:rStyle w:val="3"/>
          <w:rFonts w:ascii="Times New Roman" w:hAnsi="Times New Roman" w:cs="Times New Roman"/>
        </w:rPr>
        <w:t>указанным заявителем в заявлении о выдаче дубликата,</w:t>
      </w:r>
      <w:r w:rsidR="008211BB" w:rsidRPr="00D307BB">
        <w:rPr>
          <w:rStyle w:val="3"/>
          <w:rFonts w:ascii="Times New Roman" w:hAnsi="Times New Roman" w:cs="Times New Roman"/>
        </w:rPr>
        <w:t xml:space="preserve"> </w:t>
      </w:r>
      <w:r w:rsidRPr="00D307BB">
        <w:rPr>
          <w:rStyle w:val="3"/>
          <w:rFonts w:ascii="Times New Roman" w:hAnsi="Times New Roman" w:cs="Times New Roman"/>
        </w:rPr>
        <w:t>в течение пяти рабочих дней с даты поступления заявления о выдаче дубликата.</w:t>
      </w:r>
    </w:p>
    <w:p w:rsidR="00B06A54" w:rsidRPr="00D307BB" w:rsidRDefault="00F448C3" w:rsidP="00D307BB">
      <w:pPr>
        <w:pStyle w:val="30"/>
        <w:numPr>
          <w:ilvl w:val="1"/>
          <w:numId w:val="8"/>
        </w:numPr>
        <w:tabs>
          <w:tab w:val="left" w:pos="1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выдаче дубликата уведомления о соответствии,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уведомления о несоответствии:</w:t>
      </w:r>
    </w:p>
    <w:p w:rsidR="00B06A54" w:rsidRPr="00D307BB" w:rsidRDefault="00F448C3" w:rsidP="00D307B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>несоответствие заявителя кругу лиц,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2.2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06A54" w:rsidRPr="00D307BB" w:rsidRDefault="00F448C3" w:rsidP="00D307BB">
      <w:pPr>
        <w:pStyle w:val="30"/>
        <w:numPr>
          <w:ilvl w:val="1"/>
          <w:numId w:val="8"/>
        </w:numPr>
        <w:tabs>
          <w:tab w:val="left" w:pos="1426"/>
          <w:tab w:val="left" w:pos="38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муниципальной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услуги и при получении результата предоставления</w:t>
      </w:r>
      <w:r w:rsidRPr="00D307BB">
        <w:rPr>
          <w:rFonts w:ascii="Times New Roman" w:hAnsi="Times New Roman" w:cs="Times New Roman"/>
          <w:sz w:val="28"/>
          <w:szCs w:val="28"/>
        </w:rPr>
        <w:tab/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муниципальной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услуги в</w:t>
      </w:r>
    </w:p>
    <w:p w:rsidR="00B06A54" w:rsidRPr="00D307BB" w:rsidRDefault="00F448C3" w:rsidP="00D307BB">
      <w:pPr>
        <w:pStyle w:val="3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более15 минут.</w:t>
      </w:r>
    </w:p>
    <w:p w:rsidR="00B06A54" w:rsidRPr="00D307BB" w:rsidRDefault="00F448C3" w:rsidP="00D307BB">
      <w:pPr>
        <w:pStyle w:val="30"/>
        <w:numPr>
          <w:ilvl w:val="1"/>
          <w:numId w:val="8"/>
        </w:numPr>
        <w:tabs>
          <w:tab w:val="left" w:pos="2002"/>
          <w:tab w:val="left" w:pos="4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>Услуги,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необходимые</w:t>
      </w:r>
      <w:r w:rsidRPr="00D307BB">
        <w:rPr>
          <w:rFonts w:ascii="Times New Roman" w:hAnsi="Times New Roman" w:cs="Times New Roman"/>
          <w:sz w:val="28"/>
          <w:szCs w:val="28"/>
        </w:rPr>
        <w:tab/>
        <w:t>и обязательные для предоставления</w:t>
      </w:r>
    </w:p>
    <w:p w:rsidR="00B06A54" w:rsidRPr="00D307BB" w:rsidRDefault="003026FC" w:rsidP="00D307BB">
      <w:pPr>
        <w:pStyle w:val="3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>м</w:t>
      </w:r>
      <w:r w:rsidR="00F448C3" w:rsidRPr="00D307BB">
        <w:rPr>
          <w:rFonts w:ascii="Times New Roman" w:hAnsi="Times New Roman" w:cs="Times New Roman"/>
          <w:sz w:val="28"/>
          <w:szCs w:val="28"/>
        </w:rPr>
        <w:t>униципальной</w:t>
      </w:r>
      <w:r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="00F448C3" w:rsidRPr="00D307BB">
        <w:rPr>
          <w:rFonts w:ascii="Times New Roman" w:hAnsi="Times New Roman" w:cs="Times New Roman"/>
          <w:sz w:val="28"/>
          <w:szCs w:val="28"/>
        </w:rPr>
        <w:t>услуги,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="00F448C3" w:rsidRPr="00D307B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06A54" w:rsidRPr="00D307BB" w:rsidRDefault="00F448C3" w:rsidP="00D307BB">
      <w:pPr>
        <w:pStyle w:val="30"/>
        <w:numPr>
          <w:ilvl w:val="1"/>
          <w:numId w:val="8"/>
        </w:numPr>
        <w:tabs>
          <w:tab w:val="left" w:pos="1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муниципальной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:rsidR="00B06A54" w:rsidRPr="00D307BB" w:rsidRDefault="00F448C3" w:rsidP="00D307B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регулирующими отношения,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муниципальной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услуги;</w:t>
      </w:r>
    </w:p>
    <w:p w:rsidR="00B06A54" w:rsidRPr="00D307BB" w:rsidRDefault="00F448C3" w:rsidP="00D307BB">
      <w:pPr>
        <w:pStyle w:val="30"/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>Представления документов и информации,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которые в соответствии с нормативными правовыми актами Российской Федерации и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307BB">
        <w:rPr>
          <w:rFonts w:ascii="Times New Roman" w:hAnsi="Times New Roman" w:cs="Times New Roman"/>
          <w:sz w:val="28"/>
          <w:szCs w:val="28"/>
        </w:rPr>
        <w:t>,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Черноречье </w:t>
      </w:r>
      <w:r w:rsidRPr="00D307BB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муниципальную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услугу,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государственных органов,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органов местного самоуправления и(или)подведомственных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за исключением документов,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 xml:space="preserve">указанных в части6статьи7Федерального закона от27июля2010 года №210-ФЗ«Об организации предоставления государственных и муниципальных услуг» (далее </w:t>
      </w:r>
      <w:r w:rsidR="00F94D9C" w:rsidRPr="00D307BB">
        <w:rPr>
          <w:rFonts w:ascii="Times New Roman" w:hAnsi="Times New Roman" w:cs="Times New Roman"/>
          <w:sz w:val="28"/>
          <w:szCs w:val="28"/>
        </w:rPr>
        <w:t>–</w:t>
      </w:r>
      <w:r w:rsidRPr="00D307BB">
        <w:rPr>
          <w:rFonts w:ascii="Times New Roman" w:hAnsi="Times New Roman" w:cs="Times New Roman"/>
          <w:sz w:val="28"/>
          <w:szCs w:val="28"/>
        </w:rPr>
        <w:t xml:space="preserve"> Фе</w:t>
      </w:r>
      <w:r w:rsidR="00F94D9C" w:rsidRPr="00D307BB">
        <w:rPr>
          <w:rFonts w:ascii="Times New Roman" w:hAnsi="Times New Roman" w:cs="Times New Roman"/>
          <w:sz w:val="28"/>
          <w:szCs w:val="28"/>
        </w:rPr>
        <w:t>деральный закон</w:t>
      </w:r>
      <w:r w:rsidRPr="00D307BB">
        <w:rPr>
          <w:rFonts w:ascii="Times New Roman" w:hAnsi="Times New Roman" w:cs="Times New Roman"/>
          <w:sz w:val="28"/>
          <w:szCs w:val="28"/>
        </w:rPr>
        <w:t xml:space="preserve"> №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2 210-Ф</w:t>
      </w:r>
      <w:r w:rsidR="00F94D9C" w:rsidRPr="00D307BB">
        <w:rPr>
          <w:rFonts w:ascii="Times New Roman" w:hAnsi="Times New Roman" w:cs="Times New Roman"/>
          <w:sz w:val="28"/>
          <w:szCs w:val="28"/>
        </w:rPr>
        <w:t>З</w:t>
      </w:r>
      <w:r w:rsidRPr="00D307BB">
        <w:rPr>
          <w:rFonts w:ascii="Times New Roman" w:hAnsi="Times New Roman" w:cs="Times New Roman"/>
          <w:sz w:val="28"/>
          <w:szCs w:val="28"/>
        </w:rPr>
        <w:t>);</w:t>
      </w:r>
    </w:p>
    <w:p w:rsidR="00B06A54" w:rsidRPr="00D307BB" w:rsidRDefault="00F448C3" w:rsidP="00D307BB">
      <w:pPr>
        <w:pStyle w:val="30"/>
        <w:tabs>
          <w:tab w:val="left" w:pos="51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>Представления документов и</w:t>
      </w:r>
      <w:r w:rsidRPr="00D307BB">
        <w:rPr>
          <w:rFonts w:ascii="Times New Roman" w:hAnsi="Times New Roman" w:cs="Times New Roman"/>
          <w:sz w:val="28"/>
          <w:szCs w:val="28"/>
        </w:rPr>
        <w:tab/>
        <w:t>информации,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отсутствие и(или)</w:t>
      </w:r>
    </w:p>
    <w:p w:rsidR="00B06A54" w:rsidRPr="00D307BB" w:rsidRDefault="00F448C3" w:rsidP="00D307BB">
      <w:pPr>
        <w:pStyle w:val="3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 документов,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муниципальной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услуги,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 xml:space="preserve">либо в предоставлении 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муниципальной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услуги,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за исключением следующих случаев:</w:t>
      </w:r>
    </w:p>
    <w:p w:rsidR="00B06A54" w:rsidRPr="00D307BB" w:rsidRDefault="00F448C3" w:rsidP="00D307B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касающихся предоставления государственной(муниципальной)услуги,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после первоначальной подачи заявления;</w:t>
      </w:r>
    </w:p>
    <w:p w:rsidR="00B06A54" w:rsidRPr="00D307BB" w:rsidRDefault="00F448C3" w:rsidP="00D307B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поданных заявителем после первоначального отказа в приеме документов,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государственной(муниципальной)услуги,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 xml:space="preserve">либо в предоставлении 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 </w:t>
      </w:r>
      <w:r w:rsidRPr="00D307BB">
        <w:rPr>
          <w:rFonts w:ascii="Times New Roman" w:hAnsi="Times New Roman" w:cs="Times New Roman"/>
          <w:sz w:val="28"/>
          <w:szCs w:val="28"/>
        </w:rPr>
        <w:t>муниципальной</w:t>
      </w:r>
      <w:r w:rsidR="003026F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B06A54" w:rsidRPr="00D307BB" w:rsidRDefault="00F448C3" w:rsidP="00D307B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 w:rsidRPr="00D307B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F94D9C" w:rsidRPr="00D307BB">
        <w:rPr>
          <w:rFonts w:ascii="Times New Roman" w:hAnsi="Times New Roman" w:cs="Times New Roman"/>
          <w:sz w:val="28"/>
          <w:szCs w:val="28"/>
        </w:rPr>
        <w:t xml:space="preserve"> </w:t>
      </w:r>
      <w:r w:rsidRPr="00D307B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3026FC" w:rsidRPr="00D307BB">
        <w:rPr>
          <w:rStyle w:val="a3"/>
          <w:rFonts w:eastAsia="Arial"/>
        </w:rPr>
        <w:t xml:space="preserve">  </w:t>
      </w:r>
      <w:r w:rsidRPr="00D307BB">
        <w:rPr>
          <w:rStyle w:val="a3"/>
          <w:rFonts w:eastAsia="Arial"/>
        </w:rPr>
        <w:t>муниципальной</w:t>
      </w:r>
      <w:r w:rsidR="003026FC" w:rsidRPr="00D307BB">
        <w:rPr>
          <w:rStyle w:val="a3"/>
          <w:rFonts w:eastAsia="Arial"/>
        </w:rPr>
        <w:t xml:space="preserve"> </w:t>
      </w:r>
      <w:r w:rsidR="00C928CD" w:rsidRPr="00D307BB">
        <w:rPr>
          <w:rStyle w:val="a3"/>
          <w:rFonts w:eastAsia="Arial"/>
        </w:rPr>
        <w:t xml:space="preserve"> </w:t>
      </w:r>
      <w:r w:rsidRPr="00D307BB">
        <w:rPr>
          <w:rStyle w:val="a3"/>
          <w:rFonts w:eastAsia="Arial"/>
        </w:rPr>
        <w:t>услуги,</w:t>
      </w:r>
      <w:r w:rsidR="00F94D9C" w:rsidRPr="00D307BB">
        <w:rPr>
          <w:rStyle w:val="a3"/>
          <w:rFonts w:eastAsia="Arial"/>
        </w:rPr>
        <w:t xml:space="preserve"> </w:t>
      </w:r>
      <w:r w:rsidRPr="00D307BB">
        <w:rPr>
          <w:rStyle w:val="a3"/>
          <w:rFonts w:eastAsia="Arial"/>
        </w:rPr>
        <w:t xml:space="preserve">либо в предоставлении </w:t>
      </w:r>
      <w:r w:rsidR="003026FC" w:rsidRPr="00D307BB">
        <w:rPr>
          <w:rStyle w:val="a3"/>
          <w:rFonts w:eastAsia="Arial"/>
        </w:rPr>
        <w:t xml:space="preserve"> </w:t>
      </w:r>
      <w:r w:rsidRPr="00D307BB">
        <w:rPr>
          <w:rStyle w:val="a3"/>
          <w:rFonts w:eastAsia="Arial"/>
        </w:rPr>
        <w:t xml:space="preserve"> </w:t>
      </w:r>
      <w:r w:rsidR="00C928CD" w:rsidRPr="00D307BB">
        <w:rPr>
          <w:rStyle w:val="a3"/>
          <w:rFonts w:eastAsia="Arial"/>
        </w:rPr>
        <w:t xml:space="preserve"> </w:t>
      </w:r>
      <w:r w:rsidR="003026FC" w:rsidRPr="00D307BB">
        <w:rPr>
          <w:rStyle w:val="a3"/>
          <w:rFonts w:eastAsia="Arial"/>
        </w:rPr>
        <w:t xml:space="preserve">  </w:t>
      </w:r>
      <w:r w:rsidRPr="00D307BB">
        <w:rPr>
          <w:rStyle w:val="a3"/>
          <w:rFonts w:eastAsia="Arial"/>
        </w:rPr>
        <w:t>муниципальной</w:t>
      </w:r>
      <w:r w:rsidR="003026FC" w:rsidRPr="00D307BB">
        <w:rPr>
          <w:rStyle w:val="a3"/>
          <w:rFonts w:eastAsia="Arial"/>
        </w:rPr>
        <w:t xml:space="preserve"> </w:t>
      </w:r>
      <w:r w:rsidR="00C928CD" w:rsidRPr="00D307BB">
        <w:rPr>
          <w:rStyle w:val="a3"/>
          <w:rFonts w:eastAsia="Arial"/>
        </w:rPr>
        <w:t xml:space="preserve"> </w:t>
      </w:r>
      <w:r w:rsidRPr="00D307BB">
        <w:rPr>
          <w:rStyle w:val="a3"/>
          <w:rFonts w:eastAsia="Arial"/>
        </w:rPr>
        <w:t>услуги;</w:t>
      </w:r>
    </w:p>
    <w:p w:rsidR="00B06A54" w:rsidRPr="00D307BB" w:rsidRDefault="00F448C3" w:rsidP="00D307BB">
      <w:pPr>
        <w:pStyle w:val="1"/>
        <w:tabs>
          <w:tab w:val="left" w:pos="3475"/>
          <w:tab w:val="left" w:pos="8419"/>
        </w:tabs>
        <w:ind w:firstLine="720"/>
        <w:jc w:val="both"/>
      </w:pPr>
      <w:r w:rsidRPr="00D307BB">
        <w:t>выявление документально подтвержденного факта</w:t>
      </w:r>
      <w:r w:rsidR="00D84583" w:rsidRPr="00D307BB">
        <w:t xml:space="preserve"> </w:t>
      </w:r>
      <w:r w:rsidRPr="00D307BB">
        <w:t>(признаков)</w:t>
      </w:r>
      <w:r w:rsidR="00D84583" w:rsidRPr="00D307BB">
        <w:t xml:space="preserve"> </w:t>
      </w:r>
      <w:r w:rsidRPr="00D307BB">
        <w:t>ошибочного или противоправного</w:t>
      </w:r>
      <w:r w:rsidRPr="00D307BB">
        <w:tab/>
        <w:t>действия</w:t>
      </w:r>
      <w:r w:rsidR="00D84583" w:rsidRPr="00D307BB">
        <w:t xml:space="preserve"> </w:t>
      </w:r>
      <w:r w:rsidRPr="00D307BB">
        <w:t>(бездействия)</w:t>
      </w:r>
      <w:r w:rsidR="00D84583" w:rsidRPr="00D307BB">
        <w:t xml:space="preserve"> </w:t>
      </w:r>
      <w:r w:rsidRPr="00D307BB">
        <w:t>должностного</w:t>
      </w:r>
      <w:r w:rsidRPr="00D307BB">
        <w:tab/>
        <w:t>лица</w:t>
      </w:r>
    </w:p>
    <w:p w:rsidR="00B06A54" w:rsidRPr="00D307BB" w:rsidRDefault="00F448C3" w:rsidP="00D307BB">
      <w:pPr>
        <w:pStyle w:val="1"/>
        <w:ind w:firstLine="0"/>
        <w:jc w:val="both"/>
      </w:pPr>
      <w:r w:rsidRPr="00D307BB">
        <w:t>Уполномоченного органа,</w:t>
      </w:r>
      <w:r w:rsidR="00D84583" w:rsidRPr="00D307BB">
        <w:t xml:space="preserve"> </w:t>
      </w:r>
      <w:r w:rsidRPr="00D307BB">
        <w:t>служащего,</w:t>
      </w:r>
      <w:r w:rsidR="00D84583" w:rsidRPr="00D307BB">
        <w:t xml:space="preserve"> </w:t>
      </w:r>
      <w:r w:rsidRPr="00D307BB">
        <w:t xml:space="preserve">работника многофункционального центра, </w:t>
      </w:r>
      <w:r w:rsidRPr="00D307BB">
        <w:lastRenderedPageBreak/>
        <w:t>работника организации,</w:t>
      </w:r>
      <w:r w:rsidR="00D84583" w:rsidRPr="00D307BB">
        <w:t xml:space="preserve"> </w:t>
      </w:r>
      <w:r w:rsidRPr="00D307BB">
        <w:t>предусмотренной частью1.1</w:t>
      </w:r>
      <w:r w:rsidR="00D84583" w:rsidRPr="00D307BB">
        <w:t xml:space="preserve"> </w:t>
      </w:r>
      <w:r w:rsidRPr="00D307BB">
        <w:t>статьи</w:t>
      </w:r>
      <w:r w:rsidR="00D84583" w:rsidRPr="00D307BB">
        <w:t xml:space="preserve"> </w:t>
      </w:r>
      <w:r w:rsidRPr="00D307BB">
        <w:t>16</w:t>
      </w:r>
      <w:r w:rsidR="00D84583" w:rsidRPr="00D307BB">
        <w:t xml:space="preserve"> </w:t>
      </w:r>
      <w:r w:rsidRPr="00D307BB">
        <w:t>Федерального закона №210-ФЗ,</w:t>
      </w:r>
      <w:r w:rsidR="00D84583" w:rsidRPr="00D307BB">
        <w:t xml:space="preserve"> </w:t>
      </w:r>
      <w:r w:rsidRPr="00D307BB">
        <w:t>при первоначальном отказе в приеме документов,</w:t>
      </w:r>
      <w:r w:rsidR="00D84583" w:rsidRPr="00D307BB">
        <w:t xml:space="preserve"> </w:t>
      </w:r>
      <w:r w:rsidRPr="00D307BB">
        <w:t xml:space="preserve">необходимых для предоставления </w:t>
      </w:r>
      <w:r w:rsidR="003026FC" w:rsidRPr="00D307BB">
        <w:t xml:space="preserve"> </w:t>
      </w:r>
      <w:r w:rsidRPr="00D307BB">
        <w:t>муниципальной</w:t>
      </w:r>
      <w:r w:rsidR="003026FC" w:rsidRPr="00D307BB">
        <w:t xml:space="preserve"> </w:t>
      </w:r>
      <w:r w:rsidR="00D84583" w:rsidRPr="00D307BB">
        <w:t xml:space="preserve"> </w:t>
      </w:r>
      <w:r w:rsidRPr="00D307BB">
        <w:t>услуги,</w:t>
      </w:r>
      <w:r w:rsidR="00D84583" w:rsidRPr="00D307BB">
        <w:t xml:space="preserve"> </w:t>
      </w:r>
      <w:r w:rsidRPr="00D307BB">
        <w:t xml:space="preserve">либо в предоставлении </w:t>
      </w:r>
      <w:r w:rsidR="003026FC" w:rsidRPr="00D307BB">
        <w:t xml:space="preserve"> </w:t>
      </w:r>
      <w:r w:rsidRPr="00D307BB">
        <w:t>муниципальной</w:t>
      </w:r>
      <w:r w:rsidR="003026FC" w:rsidRPr="00D307BB">
        <w:t xml:space="preserve"> </w:t>
      </w:r>
      <w:r w:rsidR="00D84583" w:rsidRPr="00D307BB">
        <w:t xml:space="preserve"> </w:t>
      </w:r>
      <w:r w:rsidRPr="00D307BB">
        <w:t>услуги,</w:t>
      </w:r>
      <w:r w:rsidR="00D84583" w:rsidRPr="00D307BB">
        <w:t xml:space="preserve"> </w:t>
      </w:r>
      <w:r w:rsidRPr="00D307BB">
        <w:t>о чем в письменном виде за подписью руководителя Уполномоченного органа,</w:t>
      </w:r>
      <w:r w:rsidR="00D84583" w:rsidRPr="00D307BB">
        <w:t xml:space="preserve"> </w:t>
      </w:r>
      <w:r w:rsidRPr="00D307BB">
        <w:t xml:space="preserve">руководителя многофункционального центра при первоначальном отказе в приеме документов, необходимых для предоставления </w:t>
      </w:r>
      <w:r w:rsidR="00D307BB" w:rsidRPr="00D307BB">
        <w:t xml:space="preserve">  </w:t>
      </w:r>
      <w:r w:rsidRPr="00D307BB">
        <w:t>муниципальной</w:t>
      </w:r>
      <w:r w:rsidR="00D307BB" w:rsidRPr="00D307BB">
        <w:t xml:space="preserve"> </w:t>
      </w:r>
      <w:r w:rsidR="00D84583" w:rsidRPr="00D307BB">
        <w:t xml:space="preserve"> </w:t>
      </w:r>
      <w:r w:rsidRPr="00D307BB">
        <w:t>услуги,</w:t>
      </w:r>
      <w:r w:rsidR="00D84583" w:rsidRPr="00D307BB">
        <w:t xml:space="preserve"> </w:t>
      </w:r>
      <w:r w:rsidRPr="00D307BB">
        <w:t>либо руководителя организации,</w:t>
      </w:r>
      <w:r w:rsidR="00D84583" w:rsidRPr="00D307BB">
        <w:t xml:space="preserve"> </w:t>
      </w:r>
      <w:r w:rsidRPr="00D307BB">
        <w:t>предусмотренной частью1.1статьи16Федерального закона №210-ФЗ,уведомляется заявитель,</w:t>
      </w:r>
      <w:r w:rsidR="00D84583" w:rsidRPr="00D307BB">
        <w:t xml:space="preserve"> </w:t>
      </w:r>
      <w:r w:rsidRPr="00D307BB">
        <w:t>а также приносятся извинения за доставленные неудобства.</w:t>
      </w:r>
    </w:p>
    <w:p w:rsidR="00B06A54" w:rsidRPr="00D307BB" w:rsidRDefault="00F448C3" w:rsidP="00D307BB">
      <w:pPr>
        <w:pStyle w:val="1"/>
        <w:numPr>
          <w:ilvl w:val="1"/>
          <w:numId w:val="8"/>
        </w:numPr>
        <w:tabs>
          <w:tab w:val="left" w:pos="1402"/>
        </w:tabs>
        <w:ind w:firstLine="720"/>
        <w:jc w:val="both"/>
      </w:pPr>
      <w:r w:rsidRPr="00D307BB">
        <w:t>Местоположение административных зданий,</w:t>
      </w:r>
      <w:r w:rsidR="00E10B96" w:rsidRPr="00D307BB">
        <w:t xml:space="preserve"> </w:t>
      </w:r>
      <w:r w:rsidRPr="00D307BB">
        <w:t>в которых осуществляется прием заявлений и документов,</w:t>
      </w:r>
      <w:r w:rsidR="00E10B96" w:rsidRPr="00D307BB">
        <w:t xml:space="preserve"> </w:t>
      </w:r>
      <w:r w:rsidRPr="00D307BB">
        <w:t xml:space="preserve">необходимых для предоставления </w:t>
      </w:r>
      <w:r w:rsidR="003026FC" w:rsidRPr="00D307BB">
        <w:t xml:space="preserve"> </w:t>
      </w:r>
      <w:r w:rsidRPr="00D307BB">
        <w:t xml:space="preserve"> </w:t>
      </w:r>
      <w:r w:rsidR="003026FC" w:rsidRPr="00D307BB">
        <w:t xml:space="preserve"> </w:t>
      </w:r>
      <w:r w:rsidRPr="00D307BB">
        <w:t>муниципальной</w:t>
      </w:r>
      <w:r w:rsidR="003026FC" w:rsidRPr="00D307BB">
        <w:t xml:space="preserve"> </w:t>
      </w:r>
      <w:r w:rsidRPr="00D307BB">
        <w:t>услуги,</w:t>
      </w:r>
      <w:r w:rsidR="00E10B96" w:rsidRPr="00D307BB">
        <w:t xml:space="preserve"> </w:t>
      </w:r>
      <w:r w:rsidRPr="00D307BB">
        <w:t xml:space="preserve">а также выдача результатов предоставления </w:t>
      </w:r>
      <w:r w:rsidR="003026FC" w:rsidRPr="00D307BB">
        <w:t xml:space="preserve"> </w:t>
      </w:r>
      <w:r w:rsidRPr="00D307BB">
        <w:t>муниципальной</w:t>
      </w:r>
      <w:r w:rsidR="003026FC" w:rsidRPr="00D307BB">
        <w:t xml:space="preserve"> </w:t>
      </w:r>
      <w:r w:rsidRPr="00D307BB">
        <w:t>услуги,</w:t>
      </w:r>
      <w:r w:rsidR="00E10B96" w:rsidRPr="00D307BB">
        <w:t xml:space="preserve"> </w:t>
      </w:r>
      <w:r w:rsidRPr="00D307BB">
        <w:t>должно обеспечивать удобство для граждан с точки зрения пешеходной доступности от остановок общественного транспорта.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В случае,</w:t>
      </w:r>
      <w:r w:rsidR="00E10B96" w:rsidRPr="00D307BB">
        <w:t xml:space="preserve"> </w:t>
      </w:r>
      <w:r w:rsidRPr="00D307BB">
        <w:t>если имеется возможность организации стоянки(парковки)возле здания(строения),в котором размещено помещение приема и выдачи документов, организовывается стоянка(парковка)для личного автомобильного транспорта заявителей.</w:t>
      </w:r>
      <w:r w:rsidR="00E10B96" w:rsidRPr="00D307BB">
        <w:t xml:space="preserve"> </w:t>
      </w:r>
      <w:r w:rsidRPr="00D307BB">
        <w:t>За пользование стоянкой(парковкой)с заявителей плата не взимается.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Для парковки специальных автотранспортных средств инвалидов на стоянке (парковке)выделяется не менее10%мест(но не менее одного места)для бесплатной парковки транспортных средств, управляемых инвалидами1,П групп, а также инвалидами III группы в порядке, установлен</w:t>
      </w:r>
      <w:r w:rsidR="00E10B96" w:rsidRPr="00D307BB">
        <w:t>н</w:t>
      </w:r>
      <w:r w:rsidRPr="00D307BB">
        <w:t>ом Пр</w:t>
      </w:r>
      <w:r w:rsidR="00E10B96" w:rsidRPr="00D307BB">
        <w:t>а</w:t>
      </w:r>
      <w:r w:rsidRPr="00D307BB">
        <w:t>вительством Российской Федерации,</w:t>
      </w:r>
      <w:r w:rsidR="00E10B96" w:rsidRPr="00D307BB">
        <w:t xml:space="preserve"> </w:t>
      </w:r>
      <w:r w:rsidRPr="00D307BB">
        <w:t>и транспортных средств,</w:t>
      </w:r>
      <w:r w:rsidR="00E10B96" w:rsidRPr="00D307BB">
        <w:t xml:space="preserve"> </w:t>
      </w:r>
      <w:r w:rsidRPr="00D307BB">
        <w:t>перевозящих таких инвалидов и (или)детей-инвалидов.</w:t>
      </w:r>
    </w:p>
    <w:p w:rsidR="00B06A54" w:rsidRPr="00D307BB" w:rsidRDefault="00F448C3" w:rsidP="00D307BB">
      <w:pPr>
        <w:pStyle w:val="1"/>
        <w:tabs>
          <w:tab w:val="left" w:pos="4733"/>
          <w:tab w:val="left" w:pos="7166"/>
          <w:tab w:val="left" w:pos="8419"/>
        </w:tabs>
        <w:ind w:firstLine="720"/>
        <w:jc w:val="both"/>
      </w:pPr>
      <w:r w:rsidRPr="00D307BB">
        <w:t>В целях обеспечения беспрепятственного доступа заявителей, в т</w:t>
      </w:r>
      <w:r w:rsidR="00E10B96" w:rsidRPr="00D307BB">
        <w:t>о</w:t>
      </w:r>
      <w:r w:rsidRPr="00D307BB">
        <w:t>м числе передвигающихся на инвалидных колясках, вход в здание и помещения, в</w:t>
      </w:r>
      <w:r w:rsidR="00E10B96" w:rsidRPr="00D307BB">
        <w:t xml:space="preserve"> </w:t>
      </w:r>
      <w:r w:rsidRPr="00D307BB">
        <w:t>кото</w:t>
      </w:r>
      <w:r w:rsidR="00E10B96" w:rsidRPr="00D307BB">
        <w:t>р</w:t>
      </w:r>
      <w:r w:rsidRPr="00D307BB">
        <w:t xml:space="preserve">ых </w:t>
      </w:r>
      <w:r w:rsidR="00E10B96" w:rsidRPr="00D307BB">
        <w:t xml:space="preserve">предоставляется </w:t>
      </w:r>
      <w:r w:rsidR="003026FC" w:rsidRPr="00D307BB">
        <w:t xml:space="preserve"> </w:t>
      </w:r>
      <w:r w:rsidRPr="00D307BB">
        <w:t>муниц</w:t>
      </w:r>
      <w:r w:rsidR="00E10B96" w:rsidRPr="00D307BB">
        <w:t>и</w:t>
      </w:r>
      <w:r w:rsidRPr="00D307BB">
        <w:t>пальн</w:t>
      </w:r>
      <w:r w:rsidR="00E10B96" w:rsidRPr="00D307BB">
        <w:t>ая</w:t>
      </w:r>
      <w:r w:rsidR="003026FC" w:rsidRPr="00D307BB">
        <w:t xml:space="preserve"> </w:t>
      </w:r>
      <w:r w:rsidR="00E10B96" w:rsidRPr="00D307BB">
        <w:t xml:space="preserve"> </w:t>
      </w:r>
      <w:r w:rsidRPr="00D307BB">
        <w:t>услуг</w:t>
      </w:r>
      <w:r w:rsidR="00E10B96" w:rsidRPr="00D307BB">
        <w:t>а</w:t>
      </w:r>
      <w:r w:rsidRPr="00D307BB">
        <w:t>,</w:t>
      </w:r>
      <w:r w:rsidRPr="00D307BB">
        <w:tab/>
        <w:t>оборудуются</w:t>
      </w:r>
    </w:p>
    <w:p w:rsidR="00B06A54" w:rsidRPr="00D307BB" w:rsidRDefault="00F448C3" w:rsidP="00D307BB">
      <w:pPr>
        <w:pStyle w:val="1"/>
        <w:ind w:firstLine="0"/>
        <w:jc w:val="both"/>
      </w:pPr>
      <w:r w:rsidRPr="00D307BB">
        <w:t>пандуса</w:t>
      </w:r>
      <w:r w:rsidR="00E10B96" w:rsidRPr="00D307BB">
        <w:t>м</w:t>
      </w:r>
      <w:r w:rsidRPr="00D307BB">
        <w:t>и,</w:t>
      </w:r>
      <w:r w:rsidR="00E10B96" w:rsidRPr="00D307BB">
        <w:t xml:space="preserve"> </w:t>
      </w:r>
      <w:r w:rsidRPr="00D307BB">
        <w:t>поручня</w:t>
      </w:r>
      <w:r w:rsidR="00E10B96" w:rsidRPr="00D307BB">
        <w:t>м</w:t>
      </w:r>
      <w:r w:rsidRPr="00D307BB">
        <w:t>и,</w:t>
      </w:r>
      <w:r w:rsidR="00E10B96" w:rsidRPr="00D307BB">
        <w:t xml:space="preserve"> </w:t>
      </w:r>
      <w:r w:rsidRPr="00D307BB">
        <w:t>тактильны</w:t>
      </w:r>
      <w:r w:rsidR="00E10B96" w:rsidRPr="00D307BB">
        <w:t>м</w:t>
      </w:r>
      <w:r w:rsidRPr="00D307BB">
        <w:t>и</w:t>
      </w:r>
      <w:r w:rsidR="00D307BB" w:rsidRPr="00D307BB">
        <w:t xml:space="preserve"> </w:t>
      </w:r>
      <w:r w:rsidRPr="00D307BB">
        <w:t>(контрастны</w:t>
      </w:r>
      <w:r w:rsidR="00E10B96" w:rsidRPr="00D307BB">
        <w:t>м</w:t>
      </w:r>
      <w:r w:rsidRPr="00D307BB">
        <w:t>и)</w:t>
      </w:r>
      <w:r w:rsidR="00E10B96" w:rsidRPr="00D307BB">
        <w:t xml:space="preserve"> </w:t>
      </w:r>
      <w:r w:rsidRPr="00D307BB">
        <w:t>предупреждающи</w:t>
      </w:r>
      <w:r w:rsidR="00E10B96" w:rsidRPr="00D307BB">
        <w:t>м</w:t>
      </w:r>
      <w:r w:rsidRPr="00D307BB">
        <w:t>и эле</w:t>
      </w:r>
      <w:r w:rsidR="00E10B96" w:rsidRPr="00D307BB">
        <w:t>м</w:t>
      </w:r>
      <w:r w:rsidRPr="00D307BB">
        <w:t>ента</w:t>
      </w:r>
      <w:r w:rsidR="00E10B96" w:rsidRPr="00D307BB">
        <w:t>м</w:t>
      </w:r>
      <w:r w:rsidRPr="00D307BB">
        <w:t>и,</w:t>
      </w:r>
      <w:r w:rsidR="00E10B96" w:rsidRPr="00D307BB">
        <w:t xml:space="preserve"> </w:t>
      </w:r>
      <w:r w:rsidRPr="00D307BB">
        <w:t>ины</w:t>
      </w:r>
      <w:r w:rsidR="00E10B96" w:rsidRPr="00D307BB">
        <w:t>м</w:t>
      </w:r>
      <w:r w:rsidRPr="00D307BB">
        <w:t>и специал</w:t>
      </w:r>
      <w:r w:rsidR="00E10B96" w:rsidRPr="00D307BB">
        <w:t>ь</w:t>
      </w:r>
      <w:r w:rsidRPr="00D307BB">
        <w:t>ны</w:t>
      </w:r>
      <w:r w:rsidR="00E10B96" w:rsidRPr="00D307BB">
        <w:t>м</w:t>
      </w:r>
      <w:r w:rsidRPr="00D307BB">
        <w:t>и приспособления</w:t>
      </w:r>
      <w:r w:rsidR="00E10B96" w:rsidRPr="00D307BB">
        <w:t>м</w:t>
      </w:r>
      <w:r w:rsidRPr="00D307BB">
        <w:t>и,</w:t>
      </w:r>
      <w:r w:rsidR="00E10B96" w:rsidRPr="00D307BB">
        <w:t xml:space="preserve"> </w:t>
      </w:r>
      <w:r w:rsidRPr="00D307BB">
        <w:t>позволяющи</w:t>
      </w:r>
      <w:r w:rsidR="00E10B96" w:rsidRPr="00D307BB">
        <w:t>м</w:t>
      </w:r>
      <w:r w:rsidRPr="00D307BB">
        <w:t>и обеспечит</w:t>
      </w:r>
      <w:r w:rsidR="00E10B96" w:rsidRPr="00D307BB">
        <w:t>ь</w:t>
      </w:r>
      <w:r w:rsidRPr="00D307BB">
        <w:t xml:space="preserve"> беспрепятственный доступ и передвижение инвалидов,</w:t>
      </w:r>
      <w:r w:rsidR="00E10B96" w:rsidRPr="00D307BB">
        <w:t xml:space="preserve"> </w:t>
      </w:r>
      <w:r w:rsidRPr="00D307BB">
        <w:t>в соответствии с законодател</w:t>
      </w:r>
      <w:r w:rsidR="00E10B96" w:rsidRPr="00D307BB">
        <w:t>ь</w:t>
      </w:r>
      <w:r w:rsidRPr="00D307BB">
        <w:t>ство</w:t>
      </w:r>
      <w:r w:rsidR="00E10B96" w:rsidRPr="00D307BB">
        <w:t>м</w:t>
      </w:r>
      <w:r w:rsidRPr="00D307BB">
        <w:t xml:space="preserve"> Российской Федерации о социал</w:t>
      </w:r>
      <w:r w:rsidR="00E10B96" w:rsidRPr="00D307BB">
        <w:t>ь</w:t>
      </w:r>
      <w:r w:rsidRPr="00D307BB">
        <w:t>ной защите инвалидов.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Централ</w:t>
      </w:r>
      <w:r w:rsidR="00FC64F1" w:rsidRPr="00D307BB">
        <w:t>ь</w:t>
      </w:r>
      <w:r w:rsidRPr="00D307BB">
        <w:t>ный вход в здание Уполно</w:t>
      </w:r>
      <w:r w:rsidR="00FC64F1" w:rsidRPr="00D307BB">
        <w:t>м</w:t>
      </w:r>
      <w:r w:rsidRPr="00D307BB">
        <w:t>оченного органа должен быт</w:t>
      </w:r>
      <w:r w:rsidR="003026FC" w:rsidRPr="00D307BB">
        <w:t>ь</w:t>
      </w:r>
      <w:r w:rsidRPr="00D307BB">
        <w:t xml:space="preserve"> оборудован инфор</w:t>
      </w:r>
      <w:r w:rsidR="003026FC" w:rsidRPr="00D307BB">
        <w:t>м</w:t>
      </w:r>
      <w:r w:rsidRPr="00D307BB">
        <w:t>ационной табличкой</w:t>
      </w:r>
      <w:r w:rsidR="00D307BB" w:rsidRPr="00D307BB">
        <w:t xml:space="preserve"> </w:t>
      </w:r>
      <w:r w:rsidRPr="00D307BB">
        <w:t>(вывеской),содержащей инфор</w:t>
      </w:r>
      <w:r w:rsidR="00FC64F1" w:rsidRPr="00D307BB">
        <w:t>м</w:t>
      </w:r>
      <w:r w:rsidRPr="00D307BB">
        <w:t>ацию: наи</w:t>
      </w:r>
      <w:r w:rsidR="00FC64F1" w:rsidRPr="00D307BB">
        <w:t>м</w:t>
      </w:r>
      <w:r w:rsidRPr="00D307BB">
        <w:t>енование;</w:t>
      </w:r>
    </w:p>
    <w:p w:rsidR="00B06A54" w:rsidRPr="00D307BB" w:rsidRDefault="00FC64F1" w:rsidP="00D307BB">
      <w:pPr>
        <w:pStyle w:val="1"/>
        <w:ind w:firstLine="720"/>
        <w:jc w:val="both"/>
      </w:pPr>
      <w:r w:rsidRPr="00D307BB">
        <w:t>м</w:t>
      </w:r>
      <w:r w:rsidR="00F448C3" w:rsidRPr="00D307BB">
        <w:t>естонахождение и юридический адрес;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режи</w:t>
      </w:r>
      <w:r w:rsidR="00FC64F1" w:rsidRPr="00D307BB">
        <w:t>м</w:t>
      </w:r>
      <w:r w:rsidRPr="00D307BB">
        <w:t xml:space="preserve"> работы;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график прие</w:t>
      </w:r>
      <w:r w:rsidR="00FC64F1" w:rsidRPr="00D307BB">
        <w:t>м</w:t>
      </w:r>
      <w:r w:rsidRPr="00D307BB">
        <w:t>а;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но</w:t>
      </w:r>
      <w:r w:rsidR="00FC64F1" w:rsidRPr="00D307BB">
        <w:t>м</w:t>
      </w:r>
      <w:r w:rsidRPr="00D307BB">
        <w:t>ера телефонов для справок.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Помещения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 xml:space="preserve">в которых предоставляется </w:t>
      </w:r>
      <w:r w:rsidR="003026FC" w:rsidRPr="00D307BB">
        <w:rPr>
          <w:w w:val="80"/>
        </w:rPr>
        <w:t xml:space="preserve"> </w:t>
      </w:r>
      <w:r w:rsidRPr="00D307BB">
        <w:rPr>
          <w:w w:val="80"/>
        </w:rPr>
        <w:t>муниципальная</w:t>
      </w:r>
      <w:r w:rsidR="003026FC" w:rsidRPr="00D307BB">
        <w:rPr>
          <w:rFonts w:eastAsia="Arial"/>
        </w:rPr>
        <w:t xml:space="preserve"> </w:t>
      </w:r>
      <w:r w:rsidRPr="00D307BB">
        <w:rPr>
          <w:rFonts w:eastAsia="Arial"/>
        </w:rPr>
        <w:t xml:space="preserve"> </w:t>
      </w:r>
      <w:r w:rsidRPr="00D307BB">
        <w:rPr>
          <w:w w:val="80"/>
        </w:rPr>
        <w:t>услуга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должны соответствовать санитарно</w:t>
      </w:r>
      <w:r w:rsidRPr="00D307BB">
        <w:rPr>
          <w:rFonts w:eastAsia="Arial"/>
        </w:rPr>
        <w:t>-</w:t>
      </w:r>
      <w:r w:rsidRPr="00D307BB">
        <w:rPr>
          <w:w w:val="80"/>
        </w:rPr>
        <w:t>эпидемиологическим правилам и нормативам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Помещения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 xml:space="preserve">в которых предоставляется </w:t>
      </w:r>
      <w:r w:rsidR="003026FC" w:rsidRPr="00D307BB">
        <w:rPr>
          <w:w w:val="80"/>
        </w:rPr>
        <w:t xml:space="preserve"> </w:t>
      </w:r>
      <w:r w:rsidRPr="00D307BB">
        <w:rPr>
          <w:w w:val="80"/>
        </w:rPr>
        <w:t>муниципальная</w:t>
      </w:r>
      <w:r w:rsidR="003026FC" w:rsidRPr="00D307BB">
        <w:rPr>
          <w:rFonts w:eastAsia="Arial"/>
        </w:rPr>
        <w:t xml:space="preserve"> </w:t>
      </w:r>
      <w:r w:rsidRPr="00D307BB">
        <w:rPr>
          <w:rFonts w:eastAsia="Arial"/>
        </w:rPr>
        <w:t xml:space="preserve"> </w:t>
      </w:r>
      <w:r w:rsidRPr="00D307BB">
        <w:rPr>
          <w:w w:val="80"/>
        </w:rPr>
        <w:t>услуга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оснащаются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противопожарной системой и средствами пожаротушения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системой оповещения о возникновении чрезвычайной ситуации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средствами оказания первой медицинской помощи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туалетными комнатами для посетителей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lastRenderedPageBreak/>
        <w:t>Зал ожидания Заявителей оборудуется стульями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скамьями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количество которых определяется исходя из фактической нагрузки и возможностей для их размещения в помещении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а также информационными стендами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Тексты материалов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размещенных на информационном стенде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печатаются удобным для чтения шрифтом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без исправлений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с выделением наиболее важных мест полужирным шрифтом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Места для заполнения заявлений оборудуются стульями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столами</w:t>
      </w:r>
      <w:r w:rsidRPr="00D307BB">
        <w:rPr>
          <w:rFonts w:eastAsia="Arial"/>
        </w:rPr>
        <w:t>(</w:t>
      </w:r>
      <w:r w:rsidRPr="00D307BB">
        <w:rPr>
          <w:w w:val="80"/>
        </w:rPr>
        <w:t>стойками</w:t>
      </w:r>
      <w:r w:rsidRPr="00D307BB">
        <w:rPr>
          <w:rFonts w:eastAsia="Arial"/>
        </w:rPr>
        <w:t xml:space="preserve">), </w:t>
      </w:r>
      <w:r w:rsidRPr="00D307BB">
        <w:rPr>
          <w:w w:val="80"/>
        </w:rPr>
        <w:t>бланками заявлений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письменными принадлежностями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 xml:space="preserve">Места приема Заявителей оборудуются информационными табличками </w:t>
      </w:r>
      <w:r w:rsidRPr="00D307BB">
        <w:rPr>
          <w:rFonts w:eastAsia="Arial"/>
        </w:rPr>
        <w:t>(</w:t>
      </w:r>
      <w:r w:rsidRPr="00D307BB">
        <w:rPr>
          <w:w w:val="80"/>
        </w:rPr>
        <w:t>вывесками</w:t>
      </w:r>
      <w:r w:rsidRPr="00D307BB">
        <w:rPr>
          <w:rFonts w:eastAsia="Arial"/>
        </w:rPr>
        <w:t>)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с указанием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номера кабинета и наименования отдела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 xml:space="preserve">фамилии, имени и </w:t>
      </w:r>
      <w:r w:rsidR="00FC64F1" w:rsidRPr="00D307BB">
        <w:rPr>
          <w:w w:val="80"/>
        </w:rPr>
        <w:t>отче</w:t>
      </w:r>
      <w:r w:rsidR="00BE6269" w:rsidRPr="00D307BB">
        <w:rPr>
          <w:w w:val="80"/>
        </w:rPr>
        <w:t>с</w:t>
      </w:r>
      <w:r w:rsidR="00FC64F1" w:rsidRPr="00D307BB">
        <w:rPr>
          <w:w w:val="80"/>
        </w:rPr>
        <w:t>тва</w:t>
      </w:r>
      <w:r w:rsidRPr="00D307BB">
        <w:rPr>
          <w:w w:val="80"/>
        </w:rPr>
        <w:t xml:space="preserve"> (последнее - </w:t>
      </w:r>
      <w:r w:rsidR="00FC64F1" w:rsidRPr="00D307BB">
        <w:rPr>
          <w:w w:val="80"/>
        </w:rPr>
        <w:t>при</w:t>
      </w:r>
      <w:r w:rsidRPr="00D307BB">
        <w:rPr>
          <w:w w:val="80"/>
        </w:rPr>
        <w:t xml:space="preserve"> наличи</w:t>
      </w:r>
      <w:r w:rsidR="00FC64F1" w:rsidRPr="00D307BB">
        <w:rPr>
          <w:w w:val="80"/>
        </w:rPr>
        <w:t>и</w:t>
      </w:r>
      <w:r w:rsidRPr="00D307BB">
        <w:rPr>
          <w:w w:val="80"/>
        </w:rPr>
        <w:t>, должности ответственного лица за прием документов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г</w:t>
      </w:r>
      <w:r w:rsidR="00FC64F1" w:rsidRPr="00D307BB">
        <w:rPr>
          <w:w w:val="80"/>
        </w:rPr>
        <w:t>р</w:t>
      </w:r>
      <w:r w:rsidRPr="00D307BB">
        <w:rPr>
          <w:w w:val="80"/>
        </w:rPr>
        <w:t>афика п</w:t>
      </w:r>
      <w:r w:rsidR="00FC64F1" w:rsidRPr="00D307BB">
        <w:rPr>
          <w:w w:val="80"/>
        </w:rPr>
        <w:t>р</w:t>
      </w:r>
      <w:r w:rsidRPr="00D307BB">
        <w:rPr>
          <w:w w:val="80"/>
        </w:rPr>
        <w:t>иема Заявителей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Раб</w:t>
      </w:r>
      <w:r w:rsidR="00FC64F1" w:rsidRPr="00D307BB">
        <w:rPr>
          <w:w w:val="80"/>
        </w:rPr>
        <w:t>оч</w:t>
      </w:r>
      <w:r w:rsidRPr="00D307BB">
        <w:rPr>
          <w:w w:val="80"/>
        </w:rPr>
        <w:t>ее мест</w:t>
      </w:r>
      <w:r w:rsidR="00FC64F1" w:rsidRPr="00D307BB">
        <w:rPr>
          <w:w w:val="80"/>
        </w:rPr>
        <w:t>о</w:t>
      </w:r>
      <w:r w:rsidRPr="00D307BB">
        <w:rPr>
          <w:w w:val="80"/>
        </w:rPr>
        <w:t xml:space="preserve"> ка</w:t>
      </w:r>
      <w:r w:rsidR="00FC64F1" w:rsidRPr="00D307BB">
        <w:rPr>
          <w:w w:val="80"/>
        </w:rPr>
        <w:t>ж</w:t>
      </w:r>
      <w:r w:rsidRPr="00D307BB">
        <w:rPr>
          <w:w w:val="80"/>
        </w:rPr>
        <w:t>д</w:t>
      </w:r>
      <w:r w:rsidR="00FC64F1" w:rsidRPr="00D307BB">
        <w:rPr>
          <w:w w:val="80"/>
        </w:rPr>
        <w:t>о</w:t>
      </w:r>
      <w:r w:rsidRPr="00D307BB">
        <w:rPr>
          <w:w w:val="80"/>
        </w:rPr>
        <w:t>г</w:t>
      </w:r>
      <w:r w:rsidR="00FC64F1" w:rsidRPr="00D307BB">
        <w:rPr>
          <w:w w:val="80"/>
        </w:rPr>
        <w:t>о</w:t>
      </w:r>
      <w:r w:rsidRPr="00D307BB">
        <w:rPr>
          <w:w w:val="80"/>
        </w:rPr>
        <w:t xml:space="preserve"> </w:t>
      </w:r>
      <w:r w:rsidR="00FC64F1" w:rsidRPr="00D307BB">
        <w:rPr>
          <w:w w:val="80"/>
        </w:rPr>
        <w:t>о</w:t>
      </w:r>
      <w:r w:rsidRPr="00D307BB">
        <w:rPr>
          <w:w w:val="80"/>
        </w:rPr>
        <w:t>тветственн</w:t>
      </w:r>
      <w:r w:rsidR="00FC64F1" w:rsidRPr="00D307BB">
        <w:rPr>
          <w:w w:val="80"/>
        </w:rPr>
        <w:t>о</w:t>
      </w:r>
      <w:r w:rsidRPr="00D307BB">
        <w:rPr>
          <w:w w:val="80"/>
        </w:rPr>
        <w:t>г</w:t>
      </w:r>
      <w:r w:rsidR="00FC64F1" w:rsidRPr="00D307BB">
        <w:rPr>
          <w:w w:val="80"/>
        </w:rPr>
        <w:t>о</w:t>
      </w:r>
      <w:r w:rsidRPr="00D307BB">
        <w:rPr>
          <w:w w:val="80"/>
        </w:rPr>
        <w:t xml:space="preserve"> лица за п</w:t>
      </w:r>
      <w:r w:rsidR="00FC64F1" w:rsidRPr="00D307BB">
        <w:rPr>
          <w:w w:val="80"/>
        </w:rPr>
        <w:t>р</w:t>
      </w:r>
      <w:r w:rsidRPr="00D307BB">
        <w:rPr>
          <w:w w:val="80"/>
        </w:rPr>
        <w:t>ием д</w:t>
      </w:r>
      <w:r w:rsidR="00FC64F1" w:rsidRPr="00D307BB">
        <w:rPr>
          <w:w w:val="80"/>
        </w:rPr>
        <w:t>о</w:t>
      </w:r>
      <w:r w:rsidRPr="00D307BB">
        <w:rPr>
          <w:w w:val="80"/>
        </w:rPr>
        <w:t>кумент</w:t>
      </w:r>
      <w:r w:rsidR="00FC64F1" w:rsidRPr="00D307BB">
        <w:rPr>
          <w:w w:val="80"/>
        </w:rPr>
        <w:t>о</w:t>
      </w:r>
      <w:r w:rsidRPr="00D307BB">
        <w:rPr>
          <w:w w:val="80"/>
        </w:rPr>
        <w:t>в</w:t>
      </w:r>
      <w:r w:rsidRPr="00D307BB">
        <w:rPr>
          <w:rFonts w:eastAsia="Arial"/>
        </w:rPr>
        <w:t>,</w:t>
      </w:r>
      <w:r w:rsidR="00FC64F1" w:rsidRPr="00D307BB">
        <w:rPr>
          <w:rFonts w:eastAsia="Arial"/>
        </w:rPr>
        <w:t xml:space="preserve"> </w:t>
      </w:r>
      <w:r w:rsidRPr="00D307BB">
        <w:rPr>
          <w:w w:val="80"/>
        </w:rPr>
        <w:t>д</w:t>
      </w:r>
      <w:r w:rsidR="00FC64F1" w:rsidRPr="00D307BB">
        <w:rPr>
          <w:w w:val="80"/>
        </w:rPr>
        <w:t>о</w:t>
      </w:r>
      <w:r w:rsidRPr="00D307BB">
        <w:rPr>
          <w:w w:val="80"/>
        </w:rPr>
        <w:t>л</w:t>
      </w:r>
      <w:r w:rsidR="00FC64F1" w:rsidRPr="00D307BB">
        <w:rPr>
          <w:w w:val="80"/>
        </w:rPr>
        <w:t>ж</w:t>
      </w:r>
      <w:r w:rsidRPr="00D307BB">
        <w:rPr>
          <w:w w:val="80"/>
        </w:rPr>
        <w:t>н</w:t>
      </w:r>
      <w:r w:rsidR="00FC64F1" w:rsidRPr="00D307BB">
        <w:rPr>
          <w:w w:val="80"/>
        </w:rPr>
        <w:t>о</w:t>
      </w:r>
      <w:r w:rsidRPr="00D307BB">
        <w:rPr>
          <w:w w:val="80"/>
        </w:rPr>
        <w:t xml:space="preserve"> быть </w:t>
      </w:r>
      <w:r w:rsidR="00FC64F1" w:rsidRPr="00D307BB">
        <w:rPr>
          <w:w w:val="80"/>
        </w:rPr>
        <w:t>о</w:t>
      </w:r>
      <w:r w:rsidRPr="00D307BB">
        <w:rPr>
          <w:w w:val="80"/>
        </w:rPr>
        <w:t>б</w:t>
      </w:r>
      <w:r w:rsidR="00FC64F1" w:rsidRPr="00D307BB">
        <w:rPr>
          <w:w w:val="80"/>
        </w:rPr>
        <w:t>ор</w:t>
      </w:r>
      <w:r w:rsidRPr="00D307BB">
        <w:rPr>
          <w:w w:val="80"/>
        </w:rPr>
        <w:t>уд</w:t>
      </w:r>
      <w:r w:rsidR="00FC64F1" w:rsidRPr="00D307BB">
        <w:rPr>
          <w:w w:val="80"/>
        </w:rPr>
        <w:t>о</w:t>
      </w:r>
      <w:r w:rsidRPr="00D307BB">
        <w:rPr>
          <w:w w:val="80"/>
        </w:rPr>
        <w:t>ван</w:t>
      </w:r>
      <w:r w:rsidR="00FC64F1" w:rsidRPr="00D307BB">
        <w:rPr>
          <w:w w:val="80"/>
        </w:rPr>
        <w:t>о</w:t>
      </w:r>
      <w:r w:rsidRPr="00D307BB">
        <w:rPr>
          <w:w w:val="80"/>
        </w:rPr>
        <w:t xml:space="preserve"> пе</w:t>
      </w:r>
      <w:r w:rsidR="00FC64F1" w:rsidRPr="00D307BB">
        <w:rPr>
          <w:w w:val="80"/>
        </w:rPr>
        <w:t>р</w:t>
      </w:r>
      <w:r w:rsidRPr="00D307BB">
        <w:rPr>
          <w:w w:val="80"/>
        </w:rPr>
        <w:t>с</w:t>
      </w:r>
      <w:r w:rsidR="00FC64F1" w:rsidRPr="00D307BB">
        <w:rPr>
          <w:w w:val="80"/>
        </w:rPr>
        <w:t>о</w:t>
      </w:r>
      <w:r w:rsidRPr="00D307BB">
        <w:rPr>
          <w:w w:val="80"/>
        </w:rPr>
        <w:t>нальным к</w:t>
      </w:r>
      <w:r w:rsidR="00FC64F1" w:rsidRPr="00D307BB">
        <w:rPr>
          <w:w w:val="80"/>
        </w:rPr>
        <w:t>о</w:t>
      </w:r>
      <w:r w:rsidRPr="00D307BB">
        <w:rPr>
          <w:w w:val="80"/>
        </w:rPr>
        <w:t>мпьюте</w:t>
      </w:r>
      <w:r w:rsidR="00FC64F1" w:rsidRPr="00D307BB">
        <w:rPr>
          <w:w w:val="80"/>
        </w:rPr>
        <w:t>ро</w:t>
      </w:r>
      <w:r w:rsidRPr="00D307BB">
        <w:rPr>
          <w:w w:val="80"/>
        </w:rPr>
        <w:t>м с в</w:t>
      </w:r>
      <w:r w:rsidR="00BE6269" w:rsidRPr="00D307BB">
        <w:rPr>
          <w:w w:val="80"/>
        </w:rPr>
        <w:t>о</w:t>
      </w:r>
      <w:r w:rsidRPr="00D307BB">
        <w:rPr>
          <w:w w:val="80"/>
        </w:rPr>
        <w:t>зм</w:t>
      </w:r>
      <w:r w:rsidR="00BE6269" w:rsidRPr="00D307BB">
        <w:rPr>
          <w:w w:val="80"/>
        </w:rPr>
        <w:t>ож</w:t>
      </w:r>
      <w:r w:rsidRPr="00D307BB">
        <w:rPr>
          <w:w w:val="80"/>
        </w:rPr>
        <w:t>н</w:t>
      </w:r>
      <w:r w:rsidR="00BE6269" w:rsidRPr="00D307BB">
        <w:rPr>
          <w:w w:val="80"/>
        </w:rPr>
        <w:t>о</w:t>
      </w:r>
      <w:r w:rsidRPr="00D307BB">
        <w:rPr>
          <w:w w:val="80"/>
        </w:rPr>
        <w:t>стью д</w:t>
      </w:r>
      <w:r w:rsidR="00BE6269" w:rsidRPr="00D307BB">
        <w:rPr>
          <w:w w:val="80"/>
        </w:rPr>
        <w:t>о</w:t>
      </w:r>
      <w:r w:rsidRPr="00D307BB">
        <w:rPr>
          <w:w w:val="80"/>
        </w:rPr>
        <w:t>ступа к не</w:t>
      </w:r>
      <w:r w:rsidR="00BE6269" w:rsidRPr="00D307BB">
        <w:rPr>
          <w:w w:val="80"/>
        </w:rPr>
        <w:t>о</w:t>
      </w:r>
      <w:r w:rsidRPr="00D307BB">
        <w:rPr>
          <w:w w:val="80"/>
        </w:rPr>
        <w:t>бх</w:t>
      </w:r>
      <w:r w:rsidR="00BE6269" w:rsidRPr="00D307BB">
        <w:rPr>
          <w:w w:val="80"/>
        </w:rPr>
        <w:t>о</w:t>
      </w:r>
      <w:r w:rsidRPr="00D307BB">
        <w:rPr>
          <w:w w:val="80"/>
        </w:rPr>
        <w:t>димым инф</w:t>
      </w:r>
      <w:r w:rsidR="00BE6269" w:rsidRPr="00D307BB">
        <w:rPr>
          <w:w w:val="80"/>
        </w:rPr>
        <w:t>ор</w:t>
      </w:r>
      <w:r w:rsidRPr="00D307BB">
        <w:rPr>
          <w:w w:val="80"/>
        </w:rPr>
        <w:t>маци</w:t>
      </w:r>
      <w:r w:rsidR="00BE6269" w:rsidRPr="00D307BB">
        <w:rPr>
          <w:w w:val="80"/>
        </w:rPr>
        <w:t>о</w:t>
      </w:r>
      <w:r w:rsidRPr="00D307BB">
        <w:rPr>
          <w:w w:val="80"/>
        </w:rPr>
        <w:t>нным базам данных</w:t>
      </w:r>
      <w:r w:rsidRPr="00D307BB">
        <w:rPr>
          <w:rFonts w:eastAsia="Arial"/>
        </w:rPr>
        <w:t>,</w:t>
      </w:r>
      <w:r w:rsidR="00BE6269" w:rsidRPr="00D307BB">
        <w:rPr>
          <w:rFonts w:eastAsia="Arial"/>
        </w:rPr>
        <w:t xml:space="preserve"> </w:t>
      </w:r>
      <w:r w:rsidRPr="00D307BB">
        <w:rPr>
          <w:w w:val="80"/>
        </w:rPr>
        <w:t>п</w:t>
      </w:r>
      <w:r w:rsidR="00BE6269" w:rsidRPr="00D307BB">
        <w:rPr>
          <w:w w:val="80"/>
        </w:rPr>
        <w:t>еча</w:t>
      </w:r>
      <w:r w:rsidRPr="00D307BB">
        <w:rPr>
          <w:w w:val="80"/>
        </w:rPr>
        <w:t>тающим уст</w:t>
      </w:r>
      <w:r w:rsidR="00BE6269" w:rsidRPr="00D307BB">
        <w:rPr>
          <w:w w:val="80"/>
        </w:rPr>
        <w:t>ро</w:t>
      </w:r>
      <w:r w:rsidRPr="00D307BB">
        <w:rPr>
          <w:w w:val="80"/>
        </w:rPr>
        <w:t>йств</w:t>
      </w:r>
      <w:r w:rsidR="00BE6269" w:rsidRPr="00D307BB">
        <w:rPr>
          <w:w w:val="80"/>
        </w:rPr>
        <w:t>о</w:t>
      </w:r>
      <w:r w:rsidRPr="00D307BB">
        <w:rPr>
          <w:w w:val="80"/>
        </w:rPr>
        <w:t xml:space="preserve">м </w:t>
      </w:r>
      <w:r w:rsidRPr="00D307BB">
        <w:rPr>
          <w:rFonts w:eastAsia="Arial"/>
        </w:rPr>
        <w:t>(</w:t>
      </w:r>
      <w:r w:rsidRPr="00D307BB">
        <w:rPr>
          <w:w w:val="80"/>
        </w:rPr>
        <w:t>п</w:t>
      </w:r>
      <w:r w:rsidR="00BE6269" w:rsidRPr="00D307BB">
        <w:rPr>
          <w:w w:val="80"/>
        </w:rPr>
        <w:t>р</w:t>
      </w:r>
      <w:r w:rsidRPr="00D307BB">
        <w:rPr>
          <w:w w:val="80"/>
        </w:rPr>
        <w:t>инте</w:t>
      </w:r>
      <w:r w:rsidR="00BE6269" w:rsidRPr="00D307BB">
        <w:rPr>
          <w:w w:val="80"/>
        </w:rPr>
        <w:t>ро</w:t>
      </w:r>
      <w:r w:rsidRPr="00D307BB">
        <w:rPr>
          <w:w w:val="80"/>
        </w:rPr>
        <w:t>м</w:t>
      </w:r>
      <w:r w:rsidRPr="00D307BB">
        <w:rPr>
          <w:rFonts w:eastAsia="Arial"/>
        </w:rPr>
        <w:t>)</w:t>
      </w:r>
      <w:r w:rsidRPr="00D307BB">
        <w:rPr>
          <w:w w:val="80"/>
        </w:rPr>
        <w:t>и к</w:t>
      </w:r>
      <w:r w:rsidR="00BE6269" w:rsidRPr="00D307BB">
        <w:rPr>
          <w:w w:val="80"/>
        </w:rPr>
        <w:t>о</w:t>
      </w:r>
      <w:r w:rsidRPr="00D307BB">
        <w:rPr>
          <w:w w:val="80"/>
        </w:rPr>
        <w:t>пи</w:t>
      </w:r>
      <w:r w:rsidR="00BE6269" w:rsidRPr="00D307BB">
        <w:rPr>
          <w:w w:val="80"/>
        </w:rPr>
        <w:t>р</w:t>
      </w:r>
      <w:r w:rsidRPr="00D307BB">
        <w:rPr>
          <w:w w:val="80"/>
        </w:rPr>
        <w:t>ующим уст</w:t>
      </w:r>
      <w:r w:rsidR="00BE6269" w:rsidRPr="00D307BB">
        <w:rPr>
          <w:w w:val="80"/>
        </w:rPr>
        <w:t>ро</w:t>
      </w:r>
      <w:r w:rsidRPr="00D307BB">
        <w:rPr>
          <w:w w:val="80"/>
        </w:rPr>
        <w:t>йств</w:t>
      </w:r>
      <w:r w:rsidR="00BE6269" w:rsidRPr="00D307BB">
        <w:rPr>
          <w:w w:val="80"/>
        </w:rPr>
        <w:t>о</w:t>
      </w:r>
      <w:r w:rsidRPr="00D307BB">
        <w:rPr>
          <w:w w:val="80"/>
        </w:rPr>
        <w:t>м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Лиц</w:t>
      </w:r>
      <w:r w:rsidR="00BE6269" w:rsidRPr="00D307BB">
        <w:rPr>
          <w:w w:val="80"/>
        </w:rPr>
        <w:t>о</w:t>
      </w:r>
      <w:r w:rsidRPr="00D307BB">
        <w:rPr>
          <w:rFonts w:eastAsia="Arial"/>
        </w:rPr>
        <w:t>,</w:t>
      </w:r>
      <w:r w:rsidR="00BE6269" w:rsidRPr="00D307BB">
        <w:rPr>
          <w:rFonts w:eastAsia="Arial"/>
        </w:rPr>
        <w:t xml:space="preserve"> </w:t>
      </w:r>
      <w:r w:rsidR="00BE6269" w:rsidRPr="00D307BB">
        <w:rPr>
          <w:w w:val="80"/>
        </w:rPr>
        <w:t>о</w:t>
      </w:r>
      <w:r w:rsidRPr="00D307BB">
        <w:rPr>
          <w:w w:val="80"/>
        </w:rPr>
        <w:t>тветственн</w:t>
      </w:r>
      <w:r w:rsidR="00BE6269" w:rsidRPr="00D307BB">
        <w:rPr>
          <w:w w:val="80"/>
        </w:rPr>
        <w:t>о</w:t>
      </w:r>
      <w:r w:rsidRPr="00D307BB">
        <w:rPr>
          <w:w w:val="80"/>
        </w:rPr>
        <w:t>е за п</w:t>
      </w:r>
      <w:r w:rsidR="00BE6269" w:rsidRPr="00D307BB">
        <w:rPr>
          <w:w w:val="80"/>
        </w:rPr>
        <w:t>р</w:t>
      </w:r>
      <w:r w:rsidRPr="00D307BB">
        <w:rPr>
          <w:w w:val="80"/>
        </w:rPr>
        <w:t>ием д</w:t>
      </w:r>
      <w:r w:rsidR="00BE6269" w:rsidRPr="00D307BB">
        <w:rPr>
          <w:w w:val="80"/>
        </w:rPr>
        <w:t>о</w:t>
      </w:r>
      <w:r w:rsidRPr="00D307BB">
        <w:rPr>
          <w:w w:val="80"/>
        </w:rPr>
        <w:t>кумент</w:t>
      </w:r>
      <w:r w:rsidR="00BE6269" w:rsidRPr="00D307BB">
        <w:rPr>
          <w:w w:val="80"/>
        </w:rPr>
        <w:t>о</w:t>
      </w:r>
      <w:r w:rsidRPr="00D307BB">
        <w:rPr>
          <w:w w:val="80"/>
        </w:rPr>
        <w:t>в</w:t>
      </w:r>
      <w:r w:rsidRPr="00D307BB">
        <w:rPr>
          <w:rFonts w:eastAsia="Arial"/>
        </w:rPr>
        <w:t>,</w:t>
      </w:r>
      <w:r w:rsidR="00BE6269" w:rsidRPr="00D307BB">
        <w:rPr>
          <w:w w:val="80"/>
        </w:rPr>
        <w:t xml:space="preserve"> должно</w:t>
      </w:r>
      <w:r w:rsidRPr="00D307BB">
        <w:rPr>
          <w:w w:val="80"/>
        </w:rPr>
        <w:t xml:space="preserve"> иметь наст</w:t>
      </w:r>
      <w:r w:rsidR="00BE6269" w:rsidRPr="00D307BB">
        <w:rPr>
          <w:w w:val="80"/>
        </w:rPr>
        <w:t>о</w:t>
      </w:r>
      <w:r w:rsidRPr="00D307BB">
        <w:rPr>
          <w:w w:val="80"/>
        </w:rPr>
        <w:t>льную табли</w:t>
      </w:r>
      <w:r w:rsidR="00097D70" w:rsidRPr="00D307BB">
        <w:rPr>
          <w:w w:val="80"/>
        </w:rPr>
        <w:t>ч</w:t>
      </w:r>
      <w:r w:rsidRPr="00D307BB">
        <w:rPr>
          <w:w w:val="80"/>
        </w:rPr>
        <w:t>ку с указанием фамилии</w:t>
      </w:r>
      <w:r w:rsidRPr="00D307BB">
        <w:rPr>
          <w:rFonts w:eastAsia="Arial"/>
        </w:rPr>
        <w:t>,</w:t>
      </w:r>
      <w:r w:rsidR="00097D70" w:rsidRPr="00D307BB">
        <w:rPr>
          <w:rFonts w:eastAsia="Arial"/>
        </w:rPr>
        <w:t xml:space="preserve"> </w:t>
      </w:r>
      <w:r w:rsidRPr="00D307BB">
        <w:rPr>
          <w:w w:val="80"/>
        </w:rPr>
        <w:t>имени</w:t>
      </w:r>
      <w:r w:rsidRPr="00D307BB">
        <w:rPr>
          <w:rFonts w:eastAsia="Arial"/>
        </w:rPr>
        <w:t>,</w:t>
      </w:r>
      <w:r w:rsidR="00097D70" w:rsidRPr="00D307BB">
        <w:rPr>
          <w:rFonts w:eastAsia="Arial"/>
        </w:rPr>
        <w:t xml:space="preserve"> </w:t>
      </w:r>
      <w:r w:rsidR="00097D70" w:rsidRPr="00D307BB">
        <w:rPr>
          <w:w w:val="80"/>
        </w:rPr>
        <w:t>о</w:t>
      </w:r>
      <w:r w:rsidRPr="00D307BB">
        <w:rPr>
          <w:w w:val="80"/>
        </w:rPr>
        <w:t>т</w:t>
      </w:r>
      <w:r w:rsidR="00097D70" w:rsidRPr="00D307BB">
        <w:rPr>
          <w:w w:val="80"/>
        </w:rPr>
        <w:t>ч</w:t>
      </w:r>
      <w:r w:rsidRPr="00D307BB">
        <w:rPr>
          <w:w w:val="80"/>
        </w:rPr>
        <w:t>ества</w:t>
      </w:r>
      <w:r w:rsidRPr="00D307BB">
        <w:rPr>
          <w:rFonts w:eastAsia="Arial"/>
        </w:rPr>
        <w:t>(</w:t>
      </w:r>
      <w:r w:rsidRPr="00D307BB">
        <w:rPr>
          <w:w w:val="80"/>
        </w:rPr>
        <w:t>п</w:t>
      </w:r>
      <w:r w:rsidR="00097D70" w:rsidRPr="00D307BB">
        <w:rPr>
          <w:w w:val="80"/>
        </w:rPr>
        <w:t>о</w:t>
      </w:r>
      <w:r w:rsidRPr="00D307BB">
        <w:rPr>
          <w:w w:val="80"/>
        </w:rPr>
        <w:t>следнее</w:t>
      </w:r>
      <w:r w:rsidR="00097D70" w:rsidRPr="00D307BB">
        <w:rPr>
          <w:w w:val="80"/>
        </w:rPr>
        <w:t xml:space="preserve"> </w:t>
      </w:r>
      <w:r w:rsidRPr="00D307BB">
        <w:rPr>
          <w:rFonts w:eastAsia="Arial"/>
        </w:rPr>
        <w:t>-</w:t>
      </w:r>
      <w:r w:rsidR="00097D70" w:rsidRPr="00D307BB">
        <w:rPr>
          <w:rFonts w:eastAsia="Arial"/>
        </w:rPr>
        <w:t xml:space="preserve"> </w:t>
      </w:r>
      <w:r w:rsidRPr="00D307BB">
        <w:rPr>
          <w:w w:val="80"/>
        </w:rPr>
        <w:t>п</w:t>
      </w:r>
      <w:r w:rsidR="00097D70" w:rsidRPr="00D307BB">
        <w:rPr>
          <w:w w:val="80"/>
        </w:rPr>
        <w:t>ри наличи</w:t>
      </w:r>
      <w:r w:rsidRPr="00D307BB">
        <w:rPr>
          <w:w w:val="80"/>
        </w:rPr>
        <w:t>и</w:t>
      </w:r>
      <w:r w:rsidRPr="00D307BB">
        <w:rPr>
          <w:rFonts w:eastAsia="Arial"/>
        </w:rPr>
        <w:t>)</w:t>
      </w:r>
      <w:r w:rsidRPr="00D307BB">
        <w:rPr>
          <w:w w:val="80"/>
        </w:rPr>
        <w:t>и д</w:t>
      </w:r>
      <w:r w:rsidR="00097D70" w:rsidRPr="00D307BB">
        <w:rPr>
          <w:w w:val="80"/>
        </w:rPr>
        <w:t>о</w:t>
      </w:r>
      <w:r w:rsidRPr="00D307BB">
        <w:rPr>
          <w:w w:val="80"/>
        </w:rPr>
        <w:t>л</w:t>
      </w:r>
      <w:r w:rsidR="00097D70" w:rsidRPr="00D307BB">
        <w:rPr>
          <w:w w:val="80"/>
        </w:rPr>
        <w:t>ж</w:t>
      </w:r>
      <w:r w:rsidRPr="00D307BB">
        <w:rPr>
          <w:w w:val="80"/>
        </w:rPr>
        <w:t>н</w:t>
      </w:r>
      <w:r w:rsidR="00097D70" w:rsidRPr="00D307BB">
        <w:rPr>
          <w:w w:val="80"/>
        </w:rPr>
        <w:t>о</w:t>
      </w:r>
      <w:r w:rsidRPr="00D307BB">
        <w:rPr>
          <w:w w:val="80"/>
        </w:rPr>
        <w:t>сти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П</w:t>
      </w:r>
      <w:r w:rsidR="00097D70" w:rsidRPr="00D307BB">
        <w:rPr>
          <w:w w:val="80"/>
        </w:rPr>
        <w:t>р</w:t>
      </w:r>
      <w:r w:rsidRPr="00D307BB">
        <w:rPr>
          <w:w w:val="80"/>
        </w:rPr>
        <w:t>и п</w:t>
      </w:r>
      <w:r w:rsidR="00097D70" w:rsidRPr="00D307BB">
        <w:rPr>
          <w:w w:val="80"/>
        </w:rPr>
        <w:t>р</w:t>
      </w:r>
      <w:r w:rsidRPr="00D307BB">
        <w:rPr>
          <w:w w:val="80"/>
        </w:rPr>
        <w:t>ед</w:t>
      </w:r>
      <w:r w:rsidR="00097D70" w:rsidRPr="00D307BB">
        <w:rPr>
          <w:w w:val="80"/>
        </w:rPr>
        <w:t>о</w:t>
      </w:r>
      <w:r w:rsidRPr="00D307BB">
        <w:rPr>
          <w:w w:val="80"/>
        </w:rPr>
        <w:t xml:space="preserve">ставлении </w:t>
      </w:r>
      <w:r w:rsidR="003026FC" w:rsidRPr="00D307BB">
        <w:rPr>
          <w:w w:val="80"/>
        </w:rPr>
        <w:t xml:space="preserve"> </w:t>
      </w:r>
      <w:r w:rsidRPr="00D307BB">
        <w:rPr>
          <w:w w:val="80"/>
        </w:rPr>
        <w:t>муниципальн</w:t>
      </w:r>
      <w:r w:rsidR="00097D70" w:rsidRPr="00D307BB">
        <w:rPr>
          <w:w w:val="80"/>
        </w:rPr>
        <w:t>о</w:t>
      </w:r>
      <w:r w:rsidRPr="00D307BB">
        <w:rPr>
          <w:w w:val="80"/>
        </w:rPr>
        <w:t>й</w:t>
      </w:r>
      <w:r w:rsidR="003026FC" w:rsidRPr="00D307BB">
        <w:rPr>
          <w:rFonts w:eastAsia="Arial"/>
        </w:rPr>
        <w:t xml:space="preserve"> </w:t>
      </w:r>
      <w:r w:rsidRPr="00D307BB">
        <w:rPr>
          <w:w w:val="80"/>
        </w:rPr>
        <w:t xml:space="preserve">услуги инвалидам </w:t>
      </w:r>
      <w:r w:rsidR="00097D70" w:rsidRPr="00D307BB">
        <w:rPr>
          <w:w w:val="80"/>
        </w:rPr>
        <w:t>о</w:t>
      </w:r>
      <w:r w:rsidRPr="00D307BB">
        <w:rPr>
          <w:w w:val="80"/>
        </w:rPr>
        <w:t>беспе</w:t>
      </w:r>
      <w:r w:rsidR="00097D70" w:rsidRPr="00D307BB">
        <w:rPr>
          <w:w w:val="80"/>
        </w:rPr>
        <w:t>ч</w:t>
      </w:r>
      <w:r w:rsidRPr="00D307BB">
        <w:rPr>
          <w:w w:val="80"/>
        </w:rPr>
        <w:t>иваются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в</w:t>
      </w:r>
      <w:r w:rsidR="00097D70" w:rsidRPr="00D307BB">
        <w:rPr>
          <w:w w:val="80"/>
        </w:rPr>
        <w:t>о</w:t>
      </w:r>
      <w:r w:rsidRPr="00D307BB">
        <w:rPr>
          <w:w w:val="80"/>
        </w:rPr>
        <w:t>зм</w:t>
      </w:r>
      <w:r w:rsidR="00097D70" w:rsidRPr="00D307BB">
        <w:rPr>
          <w:w w:val="80"/>
        </w:rPr>
        <w:t>ож</w:t>
      </w:r>
      <w:r w:rsidRPr="00D307BB">
        <w:rPr>
          <w:w w:val="80"/>
        </w:rPr>
        <w:t>н</w:t>
      </w:r>
      <w:r w:rsidR="00097D70" w:rsidRPr="00D307BB">
        <w:rPr>
          <w:w w:val="80"/>
        </w:rPr>
        <w:t>о</w:t>
      </w:r>
      <w:r w:rsidRPr="00D307BB">
        <w:rPr>
          <w:w w:val="80"/>
        </w:rPr>
        <w:t>сть бесп</w:t>
      </w:r>
      <w:r w:rsidR="00097D70" w:rsidRPr="00D307BB">
        <w:rPr>
          <w:w w:val="80"/>
        </w:rPr>
        <w:t>р</w:t>
      </w:r>
      <w:r w:rsidRPr="00D307BB">
        <w:rPr>
          <w:w w:val="80"/>
        </w:rPr>
        <w:t>епятственн</w:t>
      </w:r>
      <w:r w:rsidR="00097D70" w:rsidRPr="00D307BB">
        <w:rPr>
          <w:w w:val="80"/>
        </w:rPr>
        <w:t>о</w:t>
      </w:r>
      <w:r w:rsidRPr="00D307BB">
        <w:rPr>
          <w:w w:val="80"/>
        </w:rPr>
        <w:t>г</w:t>
      </w:r>
      <w:r w:rsidR="00097D70" w:rsidRPr="00D307BB">
        <w:rPr>
          <w:w w:val="80"/>
        </w:rPr>
        <w:t>о</w:t>
      </w:r>
      <w:r w:rsidRPr="00D307BB">
        <w:rPr>
          <w:w w:val="80"/>
        </w:rPr>
        <w:t xml:space="preserve"> д</w:t>
      </w:r>
      <w:r w:rsidR="00097D70" w:rsidRPr="00D307BB">
        <w:rPr>
          <w:w w:val="80"/>
        </w:rPr>
        <w:t>о</w:t>
      </w:r>
      <w:r w:rsidRPr="00D307BB">
        <w:rPr>
          <w:w w:val="80"/>
        </w:rPr>
        <w:t xml:space="preserve">ступа к </w:t>
      </w:r>
      <w:r w:rsidR="00097D70" w:rsidRPr="00D307BB">
        <w:rPr>
          <w:w w:val="80"/>
        </w:rPr>
        <w:t>о</w:t>
      </w:r>
      <w:r w:rsidRPr="00D307BB">
        <w:rPr>
          <w:w w:val="80"/>
        </w:rPr>
        <w:t>бъекту</w:t>
      </w:r>
      <w:r w:rsidRPr="00D307BB">
        <w:rPr>
          <w:rFonts w:eastAsia="Arial"/>
        </w:rPr>
        <w:t>(</w:t>
      </w:r>
      <w:r w:rsidRPr="00D307BB">
        <w:rPr>
          <w:w w:val="80"/>
        </w:rPr>
        <w:t>зданию</w:t>
      </w:r>
      <w:r w:rsidRPr="00D307BB">
        <w:rPr>
          <w:rFonts w:eastAsia="Arial"/>
        </w:rPr>
        <w:t>,</w:t>
      </w:r>
      <w:r w:rsidR="00097D70" w:rsidRPr="00D307BB">
        <w:rPr>
          <w:rFonts w:eastAsia="Arial"/>
        </w:rPr>
        <w:t xml:space="preserve"> </w:t>
      </w:r>
      <w:r w:rsidRPr="00D307BB">
        <w:rPr>
          <w:w w:val="80"/>
        </w:rPr>
        <w:t>п</w:t>
      </w:r>
      <w:r w:rsidR="00097D70" w:rsidRPr="00D307BB">
        <w:rPr>
          <w:w w:val="80"/>
        </w:rPr>
        <w:t>о</w:t>
      </w:r>
      <w:r w:rsidRPr="00D307BB">
        <w:rPr>
          <w:w w:val="80"/>
        </w:rPr>
        <w:t>мещению</w:t>
      </w:r>
      <w:r w:rsidRPr="00D307BB">
        <w:rPr>
          <w:rFonts w:eastAsia="Arial"/>
        </w:rPr>
        <w:t>),</w:t>
      </w:r>
      <w:r w:rsidRPr="00D307BB">
        <w:rPr>
          <w:w w:val="80"/>
        </w:rPr>
        <w:t>в к</w:t>
      </w:r>
      <w:r w:rsidR="00097D70" w:rsidRPr="00D307BB">
        <w:rPr>
          <w:w w:val="80"/>
        </w:rPr>
        <w:t>о</w:t>
      </w:r>
      <w:r w:rsidRPr="00D307BB">
        <w:rPr>
          <w:w w:val="80"/>
        </w:rPr>
        <w:t>т</w:t>
      </w:r>
      <w:r w:rsidR="00097D70" w:rsidRPr="00D307BB">
        <w:rPr>
          <w:w w:val="80"/>
        </w:rPr>
        <w:t>оро</w:t>
      </w:r>
      <w:r w:rsidRPr="00D307BB">
        <w:rPr>
          <w:w w:val="80"/>
        </w:rPr>
        <w:t>м п</w:t>
      </w:r>
      <w:r w:rsidR="00097D70" w:rsidRPr="00D307BB">
        <w:rPr>
          <w:w w:val="80"/>
        </w:rPr>
        <w:t>р</w:t>
      </w:r>
      <w:r w:rsidRPr="00D307BB">
        <w:rPr>
          <w:w w:val="80"/>
        </w:rPr>
        <w:t>ед</w:t>
      </w:r>
      <w:r w:rsidR="00097D70" w:rsidRPr="00D307BB">
        <w:rPr>
          <w:w w:val="80"/>
        </w:rPr>
        <w:t>о</w:t>
      </w:r>
      <w:r w:rsidRPr="00D307BB">
        <w:rPr>
          <w:w w:val="80"/>
        </w:rPr>
        <w:t xml:space="preserve">ставляется </w:t>
      </w:r>
      <w:r w:rsidR="003026FC" w:rsidRPr="00D307BB">
        <w:rPr>
          <w:w w:val="80"/>
        </w:rPr>
        <w:t xml:space="preserve"> </w:t>
      </w:r>
      <w:r w:rsidRPr="00D307BB">
        <w:rPr>
          <w:w w:val="80"/>
        </w:rPr>
        <w:t>муниципальная</w:t>
      </w:r>
      <w:r w:rsidR="003026FC" w:rsidRPr="00D307BB">
        <w:rPr>
          <w:rFonts w:eastAsia="Arial"/>
        </w:rPr>
        <w:t xml:space="preserve"> </w:t>
      </w:r>
      <w:r w:rsidRPr="00D307BB">
        <w:rPr>
          <w:w w:val="80"/>
        </w:rPr>
        <w:t>услуга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в</w:t>
      </w:r>
      <w:r w:rsidR="00097D70" w:rsidRPr="00D307BB">
        <w:rPr>
          <w:w w:val="80"/>
        </w:rPr>
        <w:t>о</w:t>
      </w:r>
      <w:r w:rsidRPr="00D307BB">
        <w:rPr>
          <w:w w:val="80"/>
        </w:rPr>
        <w:t>зм</w:t>
      </w:r>
      <w:r w:rsidR="00097D70" w:rsidRPr="00D307BB">
        <w:rPr>
          <w:w w:val="80"/>
        </w:rPr>
        <w:t>ож</w:t>
      </w:r>
      <w:r w:rsidRPr="00D307BB">
        <w:rPr>
          <w:w w:val="80"/>
        </w:rPr>
        <w:t>н</w:t>
      </w:r>
      <w:r w:rsidR="00097D70" w:rsidRPr="00D307BB">
        <w:rPr>
          <w:w w:val="80"/>
        </w:rPr>
        <w:t>о</w:t>
      </w:r>
      <w:r w:rsidRPr="00D307BB">
        <w:rPr>
          <w:w w:val="80"/>
        </w:rPr>
        <w:t>сть сам</w:t>
      </w:r>
      <w:r w:rsidR="00097D70" w:rsidRPr="00D307BB">
        <w:rPr>
          <w:w w:val="80"/>
        </w:rPr>
        <w:t>о</w:t>
      </w:r>
      <w:r w:rsidRPr="00D307BB">
        <w:rPr>
          <w:w w:val="80"/>
        </w:rPr>
        <w:t>ст</w:t>
      </w:r>
      <w:r w:rsidR="00097D70" w:rsidRPr="00D307BB">
        <w:rPr>
          <w:w w:val="80"/>
        </w:rPr>
        <w:t>о</w:t>
      </w:r>
      <w:r w:rsidRPr="00D307BB">
        <w:rPr>
          <w:w w:val="80"/>
        </w:rPr>
        <w:t>ятельн</w:t>
      </w:r>
      <w:r w:rsidR="00097D70" w:rsidRPr="00D307BB">
        <w:rPr>
          <w:w w:val="80"/>
        </w:rPr>
        <w:t>о</w:t>
      </w:r>
      <w:r w:rsidRPr="00D307BB">
        <w:rPr>
          <w:w w:val="80"/>
        </w:rPr>
        <w:t>г</w:t>
      </w:r>
      <w:r w:rsidR="00097D70" w:rsidRPr="00D307BB">
        <w:rPr>
          <w:w w:val="80"/>
        </w:rPr>
        <w:t>о</w:t>
      </w:r>
      <w:r w:rsidRPr="00D307BB">
        <w:rPr>
          <w:w w:val="80"/>
        </w:rPr>
        <w:t xml:space="preserve"> пе</w:t>
      </w:r>
      <w:r w:rsidR="00097D70" w:rsidRPr="00D307BB">
        <w:rPr>
          <w:w w:val="80"/>
        </w:rPr>
        <w:t>р</w:t>
      </w:r>
      <w:r w:rsidRPr="00D307BB">
        <w:rPr>
          <w:w w:val="80"/>
        </w:rPr>
        <w:t>едви</w:t>
      </w:r>
      <w:r w:rsidR="00941582" w:rsidRPr="00D307BB">
        <w:rPr>
          <w:w w:val="80"/>
        </w:rPr>
        <w:t>ж</w:t>
      </w:r>
      <w:r w:rsidRPr="00D307BB">
        <w:rPr>
          <w:w w:val="80"/>
        </w:rPr>
        <w:t>ения п</w:t>
      </w:r>
      <w:r w:rsidR="00941582" w:rsidRPr="00D307BB">
        <w:rPr>
          <w:w w:val="80"/>
        </w:rPr>
        <w:t>о</w:t>
      </w:r>
      <w:r w:rsidRPr="00D307BB">
        <w:rPr>
          <w:w w:val="80"/>
        </w:rPr>
        <w:t xml:space="preserve"> те</w:t>
      </w:r>
      <w:r w:rsidR="00941582" w:rsidRPr="00D307BB">
        <w:rPr>
          <w:w w:val="80"/>
        </w:rPr>
        <w:t>рр</w:t>
      </w:r>
      <w:r w:rsidRPr="00D307BB">
        <w:rPr>
          <w:w w:val="80"/>
        </w:rPr>
        <w:t>ит</w:t>
      </w:r>
      <w:r w:rsidR="00941582" w:rsidRPr="00D307BB">
        <w:rPr>
          <w:w w:val="80"/>
        </w:rPr>
        <w:t>ор</w:t>
      </w:r>
      <w:r w:rsidRPr="00D307BB">
        <w:rPr>
          <w:w w:val="80"/>
        </w:rPr>
        <w:t>ии</w:t>
      </w:r>
      <w:r w:rsidRPr="00D307BB">
        <w:rPr>
          <w:rFonts w:eastAsia="Arial"/>
        </w:rPr>
        <w:t>,</w:t>
      </w:r>
      <w:r w:rsidR="00941582" w:rsidRPr="00D307BB">
        <w:rPr>
          <w:rFonts w:eastAsia="Arial"/>
        </w:rPr>
        <w:t xml:space="preserve"> </w:t>
      </w:r>
      <w:r w:rsidRPr="00D307BB">
        <w:rPr>
          <w:w w:val="80"/>
        </w:rPr>
        <w:t>на к</w:t>
      </w:r>
      <w:r w:rsidR="00941582" w:rsidRPr="00D307BB">
        <w:rPr>
          <w:w w:val="80"/>
        </w:rPr>
        <w:t>о</w:t>
      </w:r>
      <w:r w:rsidRPr="00D307BB">
        <w:rPr>
          <w:w w:val="80"/>
        </w:rPr>
        <w:t>т</w:t>
      </w:r>
      <w:r w:rsidR="00941582" w:rsidRPr="00D307BB">
        <w:rPr>
          <w:w w:val="80"/>
        </w:rPr>
        <w:t>оро</w:t>
      </w:r>
      <w:r w:rsidRPr="00D307BB">
        <w:rPr>
          <w:w w:val="80"/>
        </w:rPr>
        <w:t xml:space="preserve">й </w:t>
      </w:r>
      <w:r w:rsidR="00941582" w:rsidRPr="00D307BB">
        <w:rPr>
          <w:w w:val="80"/>
        </w:rPr>
        <w:t>р</w:t>
      </w:r>
      <w:r w:rsidRPr="00D307BB">
        <w:rPr>
          <w:w w:val="80"/>
        </w:rPr>
        <w:t>асп</w:t>
      </w:r>
      <w:r w:rsidR="00941582" w:rsidRPr="00D307BB">
        <w:rPr>
          <w:w w:val="80"/>
        </w:rPr>
        <w:t>о</w:t>
      </w:r>
      <w:r w:rsidRPr="00D307BB">
        <w:rPr>
          <w:w w:val="80"/>
        </w:rPr>
        <w:t>л</w:t>
      </w:r>
      <w:r w:rsidR="00941582" w:rsidRPr="00D307BB">
        <w:rPr>
          <w:w w:val="80"/>
        </w:rPr>
        <w:t>ож</w:t>
      </w:r>
      <w:r w:rsidRPr="00D307BB">
        <w:rPr>
          <w:w w:val="80"/>
        </w:rPr>
        <w:t>ены здания и п</w:t>
      </w:r>
      <w:r w:rsidR="00941582" w:rsidRPr="00D307BB">
        <w:rPr>
          <w:w w:val="80"/>
        </w:rPr>
        <w:t>о</w:t>
      </w:r>
      <w:r w:rsidRPr="00D307BB">
        <w:rPr>
          <w:w w:val="80"/>
        </w:rPr>
        <w:t>мещения</w:t>
      </w:r>
      <w:r w:rsidRPr="00D307BB">
        <w:rPr>
          <w:rFonts w:eastAsia="Arial"/>
        </w:rPr>
        <w:t>,</w:t>
      </w:r>
      <w:r w:rsidR="00941582" w:rsidRPr="00D307BB">
        <w:rPr>
          <w:rFonts w:eastAsia="Arial"/>
        </w:rPr>
        <w:t xml:space="preserve"> </w:t>
      </w:r>
      <w:r w:rsidRPr="00D307BB">
        <w:rPr>
          <w:w w:val="80"/>
        </w:rPr>
        <w:t>в к</w:t>
      </w:r>
      <w:r w:rsidR="00941582" w:rsidRPr="00D307BB">
        <w:rPr>
          <w:w w:val="80"/>
        </w:rPr>
        <w:t>о</w:t>
      </w:r>
      <w:r w:rsidRPr="00D307BB">
        <w:rPr>
          <w:w w:val="80"/>
        </w:rPr>
        <w:t>т</w:t>
      </w:r>
      <w:r w:rsidR="00941582" w:rsidRPr="00D307BB">
        <w:rPr>
          <w:w w:val="80"/>
        </w:rPr>
        <w:t>ор</w:t>
      </w:r>
      <w:r w:rsidRPr="00D307BB">
        <w:rPr>
          <w:w w:val="80"/>
        </w:rPr>
        <w:t>ых п</w:t>
      </w:r>
      <w:r w:rsidR="00941582" w:rsidRPr="00D307BB">
        <w:rPr>
          <w:w w:val="80"/>
        </w:rPr>
        <w:t>р</w:t>
      </w:r>
      <w:r w:rsidRPr="00D307BB">
        <w:rPr>
          <w:w w:val="80"/>
        </w:rPr>
        <w:t>ед</w:t>
      </w:r>
      <w:r w:rsidR="00941582" w:rsidRPr="00D307BB">
        <w:rPr>
          <w:w w:val="80"/>
        </w:rPr>
        <w:t>о</w:t>
      </w:r>
      <w:r w:rsidRPr="00D307BB">
        <w:rPr>
          <w:w w:val="80"/>
        </w:rPr>
        <w:t xml:space="preserve">ставляется </w:t>
      </w:r>
      <w:r w:rsidR="003026FC" w:rsidRPr="00D307BB">
        <w:rPr>
          <w:w w:val="80"/>
        </w:rPr>
        <w:t xml:space="preserve"> </w:t>
      </w:r>
      <w:r w:rsidRPr="00D307BB">
        <w:rPr>
          <w:w w:val="80"/>
        </w:rPr>
        <w:t>муниципальная</w:t>
      </w:r>
      <w:r w:rsidR="003026FC" w:rsidRPr="00D307BB">
        <w:rPr>
          <w:rFonts w:eastAsia="Arial"/>
        </w:rPr>
        <w:t xml:space="preserve"> </w:t>
      </w:r>
      <w:r w:rsidR="00941582" w:rsidRPr="00D307BB">
        <w:rPr>
          <w:rFonts w:eastAsia="Arial"/>
        </w:rPr>
        <w:t xml:space="preserve"> </w:t>
      </w:r>
      <w:r w:rsidRPr="00D307BB">
        <w:rPr>
          <w:w w:val="80"/>
        </w:rPr>
        <w:t>услуга</w:t>
      </w:r>
      <w:r w:rsidRPr="00D307BB">
        <w:rPr>
          <w:rFonts w:eastAsia="Arial"/>
        </w:rPr>
        <w:t>,</w:t>
      </w:r>
      <w:r w:rsidR="00941582" w:rsidRPr="00D307BB">
        <w:rPr>
          <w:rFonts w:eastAsia="Arial"/>
        </w:rPr>
        <w:t xml:space="preserve"> </w:t>
      </w:r>
      <w:r w:rsidRPr="00D307BB">
        <w:rPr>
          <w:w w:val="80"/>
        </w:rPr>
        <w:t>а так</w:t>
      </w:r>
      <w:r w:rsidR="00941582" w:rsidRPr="00D307BB">
        <w:rPr>
          <w:w w:val="80"/>
        </w:rPr>
        <w:t>ж</w:t>
      </w:r>
      <w:r w:rsidRPr="00D307BB">
        <w:rPr>
          <w:w w:val="80"/>
        </w:rPr>
        <w:t>е вх</w:t>
      </w:r>
      <w:r w:rsidR="00941582" w:rsidRPr="00D307BB">
        <w:rPr>
          <w:w w:val="80"/>
        </w:rPr>
        <w:t>о</w:t>
      </w:r>
      <w:r w:rsidRPr="00D307BB">
        <w:rPr>
          <w:w w:val="80"/>
        </w:rPr>
        <w:t xml:space="preserve">да в такие </w:t>
      </w:r>
      <w:r w:rsidR="00941582" w:rsidRPr="00D307BB">
        <w:rPr>
          <w:w w:val="80"/>
        </w:rPr>
        <w:t>о</w:t>
      </w:r>
      <w:r w:rsidRPr="00D307BB">
        <w:rPr>
          <w:w w:val="80"/>
        </w:rPr>
        <w:t>бъекты и вых</w:t>
      </w:r>
      <w:r w:rsidR="00941582" w:rsidRPr="00D307BB">
        <w:rPr>
          <w:w w:val="80"/>
        </w:rPr>
        <w:t>о</w:t>
      </w:r>
      <w:r w:rsidRPr="00D307BB">
        <w:rPr>
          <w:w w:val="80"/>
        </w:rPr>
        <w:t>да из них</w:t>
      </w:r>
      <w:r w:rsidRPr="00D307BB">
        <w:rPr>
          <w:rFonts w:eastAsia="Arial"/>
        </w:rPr>
        <w:t>,</w:t>
      </w:r>
      <w:r w:rsidR="00941582" w:rsidRPr="00D307BB">
        <w:rPr>
          <w:rFonts w:eastAsia="Arial"/>
        </w:rPr>
        <w:t xml:space="preserve"> </w:t>
      </w:r>
      <w:r w:rsidRPr="00D307BB">
        <w:rPr>
          <w:w w:val="80"/>
        </w:rPr>
        <w:t>п</w:t>
      </w:r>
      <w:r w:rsidR="00941582" w:rsidRPr="00D307BB">
        <w:rPr>
          <w:w w:val="80"/>
        </w:rPr>
        <w:t>о</w:t>
      </w:r>
      <w:r w:rsidRPr="00D307BB">
        <w:rPr>
          <w:w w:val="80"/>
        </w:rPr>
        <w:t>садки в т</w:t>
      </w:r>
      <w:r w:rsidR="00941582" w:rsidRPr="00D307BB">
        <w:rPr>
          <w:w w:val="80"/>
        </w:rPr>
        <w:t>р</w:t>
      </w:r>
      <w:r w:rsidRPr="00D307BB">
        <w:rPr>
          <w:w w:val="80"/>
        </w:rPr>
        <w:t>ансп</w:t>
      </w:r>
      <w:r w:rsidR="00941582" w:rsidRPr="00D307BB">
        <w:rPr>
          <w:w w:val="80"/>
        </w:rPr>
        <w:t>ор</w:t>
      </w:r>
      <w:r w:rsidRPr="00D307BB">
        <w:rPr>
          <w:w w:val="80"/>
        </w:rPr>
        <w:t>тн</w:t>
      </w:r>
      <w:r w:rsidR="00941582" w:rsidRPr="00D307BB">
        <w:rPr>
          <w:w w:val="80"/>
        </w:rPr>
        <w:t>о</w:t>
      </w:r>
      <w:r w:rsidRPr="00D307BB">
        <w:rPr>
          <w:w w:val="80"/>
        </w:rPr>
        <w:t>е с</w:t>
      </w:r>
      <w:r w:rsidR="00941582" w:rsidRPr="00D307BB">
        <w:rPr>
          <w:w w:val="80"/>
        </w:rPr>
        <w:t>р</w:t>
      </w:r>
      <w:r w:rsidRPr="00D307BB">
        <w:rPr>
          <w:w w:val="80"/>
        </w:rPr>
        <w:t>едств</w:t>
      </w:r>
      <w:r w:rsidR="00941582" w:rsidRPr="00D307BB">
        <w:rPr>
          <w:w w:val="80"/>
        </w:rPr>
        <w:t>о</w:t>
      </w:r>
      <w:r w:rsidRPr="00D307BB">
        <w:rPr>
          <w:w w:val="80"/>
        </w:rPr>
        <w:t xml:space="preserve"> и высадки из нег</w:t>
      </w:r>
      <w:r w:rsidR="00941582" w:rsidRPr="00D307BB">
        <w:rPr>
          <w:w w:val="80"/>
        </w:rPr>
        <w:t>о</w:t>
      </w:r>
      <w:r w:rsidRPr="00D307BB">
        <w:rPr>
          <w:rFonts w:eastAsia="Arial"/>
        </w:rPr>
        <w:t>,</w:t>
      </w:r>
      <w:r w:rsidR="00941582" w:rsidRPr="00D307BB">
        <w:rPr>
          <w:rFonts w:eastAsia="Arial"/>
        </w:rPr>
        <w:t xml:space="preserve"> </w:t>
      </w:r>
      <w:r w:rsidRPr="00D307BB">
        <w:rPr>
          <w:w w:val="80"/>
        </w:rPr>
        <w:t>в т</w:t>
      </w:r>
      <w:r w:rsidR="00941582" w:rsidRPr="00D307BB">
        <w:rPr>
          <w:w w:val="80"/>
        </w:rPr>
        <w:t>о</w:t>
      </w:r>
      <w:r w:rsidRPr="00D307BB">
        <w:rPr>
          <w:w w:val="80"/>
        </w:rPr>
        <w:t xml:space="preserve">м </w:t>
      </w:r>
      <w:r w:rsidR="00941582" w:rsidRPr="00D307BB">
        <w:rPr>
          <w:w w:val="80"/>
        </w:rPr>
        <w:t>ч</w:t>
      </w:r>
      <w:r w:rsidRPr="00D307BB">
        <w:rPr>
          <w:w w:val="80"/>
        </w:rPr>
        <w:t>исле с исп</w:t>
      </w:r>
      <w:r w:rsidR="00941582" w:rsidRPr="00D307BB">
        <w:rPr>
          <w:w w:val="80"/>
        </w:rPr>
        <w:t>о</w:t>
      </w:r>
      <w:r w:rsidRPr="00D307BB">
        <w:rPr>
          <w:w w:val="80"/>
        </w:rPr>
        <w:t>льз</w:t>
      </w:r>
      <w:r w:rsidR="00941582" w:rsidRPr="00D307BB">
        <w:rPr>
          <w:w w:val="80"/>
        </w:rPr>
        <w:t>о</w:t>
      </w:r>
      <w:r w:rsidRPr="00D307BB">
        <w:rPr>
          <w:w w:val="80"/>
        </w:rPr>
        <w:t>вание</w:t>
      </w:r>
      <w:r w:rsidR="00941582" w:rsidRPr="00D307BB">
        <w:rPr>
          <w:w w:val="80"/>
        </w:rPr>
        <w:t>м</w:t>
      </w:r>
      <w:r w:rsidRPr="00D307BB">
        <w:rPr>
          <w:w w:val="80"/>
        </w:rPr>
        <w:t xml:space="preserve"> к</w:t>
      </w:r>
      <w:r w:rsidR="00941582" w:rsidRPr="00D307BB">
        <w:rPr>
          <w:w w:val="80"/>
        </w:rPr>
        <w:t>р</w:t>
      </w:r>
      <w:r w:rsidRPr="00D307BB">
        <w:rPr>
          <w:w w:val="80"/>
        </w:rPr>
        <w:t>есла</w:t>
      </w:r>
      <w:r w:rsidRPr="00D307BB">
        <w:rPr>
          <w:rFonts w:eastAsia="Arial"/>
        </w:rPr>
        <w:t xml:space="preserve">- </w:t>
      </w:r>
      <w:r w:rsidRPr="00D307BB">
        <w:rPr>
          <w:w w:val="80"/>
        </w:rPr>
        <w:t>к</w:t>
      </w:r>
      <w:r w:rsidR="00941582" w:rsidRPr="00D307BB">
        <w:rPr>
          <w:w w:val="80"/>
        </w:rPr>
        <w:t>о</w:t>
      </w:r>
      <w:r w:rsidRPr="00D307BB">
        <w:rPr>
          <w:w w:val="80"/>
        </w:rPr>
        <w:t>ляски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w w:val="80"/>
        </w:rPr>
        <w:t>с</w:t>
      </w:r>
      <w:r w:rsidR="009108B4" w:rsidRPr="00D307BB">
        <w:rPr>
          <w:w w:val="80"/>
        </w:rPr>
        <w:t>о</w:t>
      </w:r>
      <w:r w:rsidRPr="00D307BB">
        <w:rPr>
          <w:w w:val="80"/>
        </w:rPr>
        <w:t>п</w:t>
      </w:r>
      <w:r w:rsidR="009108B4" w:rsidRPr="00D307BB">
        <w:rPr>
          <w:w w:val="80"/>
        </w:rPr>
        <w:t>ро</w:t>
      </w:r>
      <w:r w:rsidRPr="00D307BB">
        <w:rPr>
          <w:w w:val="80"/>
        </w:rPr>
        <w:t>в</w:t>
      </w:r>
      <w:r w:rsidR="009108B4" w:rsidRPr="00D307BB">
        <w:rPr>
          <w:w w:val="80"/>
        </w:rPr>
        <w:t>ож</w:t>
      </w:r>
      <w:r w:rsidRPr="00D307BB">
        <w:rPr>
          <w:w w:val="80"/>
        </w:rPr>
        <w:t>дение инвалид</w:t>
      </w:r>
      <w:r w:rsidR="009108B4" w:rsidRPr="00D307BB">
        <w:rPr>
          <w:w w:val="80"/>
        </w:rPr>
        <w:t>о</w:t>
      </w:r>
      <w:r w:rsidRPr="00D307BB">
        <w:rPr>
          <w:w w:val="80"/>
        </w:rPr>
        <w:t>в</w:t>
      </w:r>
      <w:r w:rsidRPr="00D307BB">
        <w:rPr>
          <w:rFonts w:eastAsia="Arial"/>
        </w:rPr>
        <w:t>,</w:t>
      </w:r>
      <w:r w:rsidR="009108B4" w:rsidRPr="00D307BB">
        <w:rPr>
          <w:rFonts w:eastAsia="Arial"/>
        </w:rPr>
        <w:t xml:space="preserve"> </w:t>
      </w:r>
      <w:r w:rsidRPr="00D307BB">
        <w:rPr>
          <w:w w:val="80"/>
        </w:rPr>
        <w:t>имеющих ст</w:t>
      </w:r>
      <w:r w:rsidR="009108B4" w:rsidRPr="00D307BB">
        <w:rPr>
          <w:w w:val="80"/>
        </w:rPr>
        <w:t>о</w:t>
      </w:r>
      <w:r w:rsidRPr="00D307BB">
        <w:rPr>
          <w:w w:val="80"/>
        </w:rPr>
        <w:t xml:space="preserve">йкие </w:t>
      </w:r>
      <w:r w:rsidR="009108B4" w:rsidRPr="00D307BB">
        <w:rPr>
          <w:w w:val="80"/>
        </w:rPr>
        <w:t>расстро</w:t>
      </w:r>
      <w:r w:rsidRPr="00D307BB">
        <w:rPr>
          <w:w w:val="80"/>
        </w:rPr>
        <w:t>йства функции з</w:t>
      </w:r>
      <w:r w:rsidR="009108B4" w:rsidRPr="00D307BB">
        <w:rPr>
          <w:w w:val="80"/>
        </w:rPr>
        <w:t>р</w:t>
      </w:r>
      <w:r w:rsidRPr="00D307BB">
        <w:rPr>
          <w:w w:val="80"/>
        </w:rPr>
        <w:t>ения и сам</w:t>
      </w:r>
      <w:r w:rsidR="009108B4" w:rsidRPr="00D307BB">
        <w:rPr>
          <w:w w:val="80"/>
        </w:rPr>
        <w:t>о</w:t>
      </w:r>
      <w:r w:rsidRPr="00D307BB">
        <w:rPr>
          <w:w w:val="80"/>
        </w:rPr>
        <w:t>ст</w:t>
      </w:r>
      <w:r w:rsidR="009108B4" w:rsidRPr="00D307BB">
        <w:rPr>
          <w:w w:val="80"/>
        </w:rPr>
        <w:t>о</w:t>
      </w:r>
      <w:r w:rsidRPr="00D307BB">
        <w:rPr>
          <w:w w:val="80"/>
        </w:rPr>
        <w:t>ятельн</w:t>
      </w:r>
      <w:r w:rsidR="009108B4" w:rsidRPr="00D307BB">
        <w:rPr>
          <w:w w:val="80"/>
        </w:rPr>
        <w:t>о</w:t>
      </w:r>
      <w:r w:rsidRPr="00D307BB">
        <w:rPr>
          <w:w w:val="80"/>
        </w:rPr>
        <w:t>г</w:t>
      </w:r>
      <w:r w:rsidR="009108B4" w:rsidRPr="00D307BB">
        <w:rPr>
          <w:w w:val="80"/>
        </w:rPr>
        <w:t>о</w:t>
      </w:r>
      <w:r w:rsidRPr="00D307BB">
        <w:rPr>
          <w:w w:val="80"/>
        </w:rPr>
        <w:t xml:space="preserve"> пе</w:t>
      </w:r>
      <w:r w:rsidR="009108B4" w:rsidRPr="00D307BB">
        <w:rPr>
          <w:w w:val="80"/>
        </w:rPr>
        <w:t>р</w:t>
      </w:r>
      <w:r w:rsidRPr="00D307BB">
        <w:rPr>
          <w:w w:val="80"/>
        </w:rPr>
        <w:t>едви</w:t>
      </w:r>
      <w:r w:rsidR="009108B4" w:rsidRPr="00D307BB">
        <w:rPr>
          <w:w w:val="80"/>
        </w:rPr>
        <w:t>ж</w:t>
      </w:r>
      <w:r w:rsidRPr="00D307BB">
        <w:rPr>
          <w:w w:val="80"/>
        </w:rPr>
        <w:t>ения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tabs>
          <w:tab w:val="left" w:pos="8405"/>
        </w:tabs>
        <w:ind w:firstLine="720"/>
        <w:jc w:val="both"/>
      </w:pPr>
      <w:r w:rsidRPr="00D307BB">
        <w:rPr>
          <w:w w:val="80"/>
        </w:rPr>
        <w:t>надле</w:t>
      </w:r>
      <w:r w:rsidR="009108B4" w:rsidRPr="00D307BB">
        <w:rPr>
          <w:w w:val="80"/>
        </w:rPr>
        <w:t>ж</w:t>
      </w:r>
      <w:r w:rsidRPr="00D307BB">
        <w:rPr>
          <w:w w:val="80"/>
        </w:rPr>
        <w:t xml:space="preserve">ащее </w:t>
      </w:r>
      <w:r w:rsidR="009108B4" w:rsidRPr="00D307BB">
        <w:rPr>
          <w:w w:val="80"/>
        </w:rPr>
        <w:t>р</w:t>
      </w:r>
      <w:r w:rsidRPr="00D307BB">
        <w:rPr>
          <w:w w:val="80"/>
        </w:rPr>
        <w:t xml:space="preserve">азмещение </w:t>
      </w:r>
      <w:r w:rsidR="009108B4" w:rsidRPr="00D307BB">
        <w:rPr>
          <w:w w:val="80"/>
        </w:rPr>
        <w:t>о</w:t>
      </w:r>
      <w:r w:rsidRPr="00D307BB">
        <w:rPr>
          <w:w w:val="80"/>
        </w:rPr>
        <w:t>б</w:t>
      </w:r>
      <w:r w:rsidR="009108B4" w:rsidRPr="00D307BB">
        <w:rPr>
          <w:w w:val="80"/>
        </w:rPr>
        <w:t>ор</w:t>
      </w:r>
      <w:r w:rsidRPr="00D307BB">
        <w:rPr>
          <w:w w:val="80"/>
        </w:rPr>
        <w:t>уд</w:t>
      </w:r>
      <w:r w:rsidR="009108B4" w:rsidRPr="00D307BB">
        <w:rPr>
          <w:w w:val="80"/>
        </w:rPr>
        <w:t>о</w:t>
      </w:r>
      <w:r w:rsidRPr="00D307BB">
        <w:rPr>
          <w:w w:val="80"/>
        </w:rPr>
        <w:t>вания и н</w:t>
      </w:r>
      <w:r w:rsidR="009108B4" w:rsidRPr="00D307BB">
        <w:rPr>
          <w:w w:val="80"/>
        </w:rPr>
        <w:t>о</w:t>
      </w:r>
      <w:r w:rsidRPr="00D307BB">
        <w:rPr>
          <w:w w:val="80"/>
        </w:rPr>
        <w:t>сителей</w:t>
      </w:r>
      <w:r w:rsidRPr="00D307BB">
        <w:rPr>
          <w:w w:val="80"/>
        </w:rPr>
        <w:tab/>
        <w:t>инф</w:t>
      </w:r>
      <w:r w:rsidR="009108B4" w:rsidRPr="00D307BB">
        <w:rPr>
          <w:w w:val="80"/>
        </w:rPr>
        <w:t>ор</w:t>
      </w:r>
      <w:r w:rsidRPr="00D307BB">
        <w:rPr>
          <w:w w:val="80"/>
        </w:rPr>
        <w:t>мации</w:t>
      </w:r>
      <w:r w:rsidRPr="00D307BB">
        <w:rPr>
          <w:rFonts w:eastAsia="Arial"/>
        </w:rPr>
        <w:t>,</w:t>
      </w:r>
    </w:p>
    <w:p w:rsidR="00B06A54" w:rsidRPr="00D307BB" w:rsidRDefault="00F448C3" w:rsidP="00D307BB">
      <w:pPr>
        <w:pStyle w:val="1"/>
        <w:spacing w:after="40"/>
        <w:ind w:firstLine="0"/>
        <w:jc w:val="both"/>
      </w:pPr>
      <w:r w:rsidRPr="00D307BB">
        <w:rPr>
          <w:w w:val="80"/>
        </w:rPr>
        <w:t>не</w:t>
      </w:r>
      <w:r w:rsidR="009108B4" w:rsidRPr="00D307BB">
        <w:rPr>
          <w:w w:val="80"/>
        </w:rPr>
        <w:t>о</w:t>
      </w:r>
      <w:r w:rsidRPr="00D307BB">
        <w:rPr>
          <w:w w:val="80"/>
        </w:rPr>
        <w:t>бх</w:t>
      </w:r>
      <w:r w:rsidR="009108B4" w:rsidRPr="00D307BB">
        <w:rPr>
          <w:w w:val="80"/>
        </w:rPr>
        <w:t>о</w:t>
      </w:r>
      <w:r w:rsidRPr="00D307BB">
        <w:rPr>
          <w:w w:val="80"/>
        </w:rPr>
        <w:t xml:space="preserve">димых для </w:t>
      </w:r>
      <w:r w:rsidR="009108B4" w:rsidRPr="00D307BB">
        <w:rPr>
          <w:w w:val="80"/>
        </w:rPr>
        <w:t>о</w:t>
      </w:r>
      <w:r w:rsidRPr="00D307BB">
        <w:rPr>
          <w:w w:val="80"/>
        </w:rPr>
        <w:t>беспе</w:t>
      </w:r>
      <w:r w:rsidR="009108B4" w:rsidRPr="00D307BB">
        <w:rPr>
          <w:w w:val="80"/>
        </w:rPr>
        <w:t>ч</w:t>
      </w:r>
      <w:r w:rsidRPr="00D307BB">
        <w:rPr>
          <w:w w:val="80"/>
        </w:rPr>
        <w:t>ения бесп</w:t>
      </w:r>
      <w:r w:rsidR="009108B4" w:rsidRPr="00D307BB">
        <w:rPr>
          <w:w w:val="80"/>
        </w:rPr>
        <w:t>р</w:t>
      </w:r>
      <w:r w:rsidRPr="00D307BB">
        <w:rPr>
          <w:w w:val="80"/>
        </w:rPr>
        <w:t>епятственн</w:t>
      </w:r>
      <w:r w:rsidR="009108B4" w:rsidRPr="00D307BB">
        <w:rPr>
          <w:w w:val="80"/>
        </w:rPr>
        <w:t>о</w:t>
      </w:r>
      <w:r w:rsidRPr="00D307BB">
        <w:rPr>
          <w:w w:val="80"/>
        </w:rPr>
        <w:t>г</w:t>
      </w:r>
      <w:r w:rsidR="009108B4" w:rsidRPr="00D307BB">
        <w:rPr>
          <w:w w:val="80"/>
        </w:rPr>
        <w:t>о</w:t>
      </w:r>
      <w:r w:rsidRPr="00D307BB">
        <w:rPr>
          <w:w w:val="80"/>
        </w:rPr>
        <w:t xml:space="preserve"> д</w:t>
      </w:r>
      <w:r w:rsidR="009108B4" w:rsidRPr="00D307BB">
        <w:rPr>
          <w:w w:val="80"/>
        </w:rPr>
        <w:t>о</w:t>
      </w:r>
      <w:r w:rsidRPr="00D307BB">
        <w:rPr>
          <w:w w:val="80"/>
        </w:rPr>
        <w:t>ступа инвалид</w:t>
      </w:r>
      <w:r w:rsidR="009108B4" w:rsidRPr="00D307BB">
        <w:rPr>
          <w:w w:val="80"/>
        </w:rPr>
        <w:t>о</w:t>
      </w:r>
      <w:r w:rsidRPr="00D307BB">
        <w:rPr>
          <w:w w:val="80"/>
        </w:rPr>
        <w:t>в зданиям и п</w:t>
      </w:r>
      <w:r w:rsidR="009108B4" w:rsidRPr="00D307BB">
        <w:rPr>
          <w:w w:val="80"/>
        </w:rPr>
        <w:t>о</w:t>
      </w:r>
      <w:r w:rsidRPr="00D307BB">
        <w:rPr>
          <w:w w:val="80"/>
        </w:rPr>
        <w:t>мещениям</w:t>
      </w:r>
      <w:r w:rsidRPr="00D307BB">
        <w:rPr>
          <w:rFonts w:eastAsia="Arial"/>
        </w:rPr>
        <w:t>,</w:t>
      </w:r>
      <w:r w:rsidR="009108B4" w:rsidRPr="00D307BB">
        <w:rPr>
          <w:rFonts w:eastAsia="Arial"/>
        </w:rPr>
        <w:t xml:space="preserve"> </w:t>
      </w:r>
      <w:r w:rsidRPr="00D307BB">
        <w:rPr>
          <w:w w:val="80"/>
        </w:rPr>
        <w:t>в к</w:t>
      </w:r>
      <w:r w:rsidR="009108B4" w:rsidRPr="00D307BB">
        <w:rPr>
          <w:w w:val="80"/>
        </w:rPr>
        <w:t>о</w:t>
      </w:r>
      <w:r w:rsidRPr="00D307BB">
        <w:rPr>
          <w:w w:val="80"/>
        </w:rPr>
        <w:t>т</w:t>
      </w:r>
      <w:r w:rsidR="009108B4" w:rsidRPr="00D307BB">
        <w:rPr>
          <w:w w:val="80"/>
        </w:rPr>
        <w:t>ор</w:t>
      </w:r>
      <w:r w:rsidRPr="00D307BB">
        <w:rPr>
          <w:w w:val="80"/>
        </w:rPr>
        <w:t>ых п</w:t>
      </w:r>
      <w:r w:rsidR="009108B4" w:rsidRPr="00D307BB">
        <w:rPr>
          <w:w w:val="80"/>
        </w:rPr>
        <w:t>р</w:t>
      </w:r>
      <w:r w:rsidRPr="00D307BB">
        <w:rPr>
          <w:w w:val="80"/>
        </w:rPr>
        <w:t>ед</w:t>
      </w:r>
      <w:r w:rsidR="009108B4" w:rsidRPr="00D307BB">
        <w:rPr>
          <w:w w:val="80"/>
        </w:rPr>
        <w:t>о</w:t>
      </w:r>
      <w:r w:rsidRPr="00D307BB">
        <w:rPr>
          <w:w w:val="80"/>
        </w:rPr>
        <w:t xml:space="preserve">ставляется </w:t>
      </w:r>
      <w:r w:rsidR="003026FC" w:rsidRPr="00D307BB">
        <w:rPr>
          <w:w w:val="80"/>
        </w:rPr>
        <w:t xml:space="preserve"> </w:t>
      </w:r>
      <w:r w:rsidRPr="00D307BB">
        <w:rPr>
          <w:w w:val="80"/>
        </w:rPr>
        <w:t>муниципальная</w:t>
      </w:r>
      <w:r w:rsidR="003026FC" w:rsidRPr="00D307BB">
        <w:rPr>
          <w:rFonts w:eastAsia="Arial"/>
        </w:rPr>
        <w:t xml:space="preserve"> </w:t>
      </w:r>
      <w:r w:rsidRPr="00D307BB">
        <w:rPr>
          <w:w w:val="80"/>
        </w:rPr>
        <w:t>услуга</w:t>
      </w:r>
      <w:r w:rsidRPr="00D307BB">
        <w:rPr>
          <w:rFonts w:eastAsia="Arial"/>
        </w:rPr>
        <w:t xml:space="preserve">, </w:t>
      </w:r>
      <w:r w:rsidRPr="00D307BB">
        <w:rPr>
          <w:w w:val="80"/>
        </w:rPr>
        <w:t xml:space="preserve">и к </w:t>
      </w:r>
      <w:r w:rsidR="003026FC" w:rsidRPr="00D307BB">
        <w:rPr>
          <w:w w:val="80"/>
        </w:rPr>
        <w:t xml:space="preserve"> </w:t>
      </w:r>
      <w:r w:rsidRPr="00D307BB">
        <w:rPr>
          <w:w w:val="80"/>
        </w:rPr>
        <w:t>муниципальн</w:t>
      </w:r>
      <w:r w:rsidR="009108B4" w:rsidRPr="00D307BB">
        <w:rPr>
          <w:w w:val="80"/>
        </w:rPr>
        <w:t>о</w:t>
      </w:r>
      <w:r w:rsidRPr="00D307BB">
        <w:rPr>
          <w:w w:val="80"/>
        </w:rPr>
        <w:t>й</w:t>
      </w:r>
      <w:r w:rsidR="003026FC" w:rsidRPr="00D307BB">
        <w:rPr>
          <w:rFonts w:eastAsia="Arial"/>
        </w:rPr>
        <w:t xml:space="preserve"> </w:t>
      </w:r>
      <w:r w:rsidRPr="00D307BB">
        <w:rPr>
          <w:w w:val="80"/>
        </w:rPr>
        <w:t>услуге с у</w:t>
      </w:r>
      <w:r w:rsidR="009108B4" w:rsidRPr="00D307BB">
        <w:rPr>
          <w:w w:val="80"/>
        </w:rPr>
        <w:t>ч</w:t>
      </w:r>
      <w:r w:rsidRPr="00D307BB">
        <w:rPr>
          <w:w w:val="80"/>
        </w:rPr>
        <w:t>ет</w:t>
      </w:r>
      <w:r w:rsidR="009108B4" w:rsidRPr="00D307BB">
        <w:rPr>
          <w:w w:val="80"/>
        </w:rPr>
        <w:t>о</w:t>
      </w:r>
      <w:r w:rsidRPr="00D307BB">
        <w:rPr>
          <w:w w:val="80"/>
        </w:rPr>
        <w:t xml:space="preserve">м </w:t>
      </w:r>
      <w:r w:rsidR="009108B4" w:rsidRPr="00D307BB">
        <w:rPr>
          <w:w w:val="80"/>
        </w:rPr>
        <w:t>об</w:t>
      </w:r>
      <w:r w:rsidRPr="00D307BB">
        <w:rPr>
          <w:w w:val="80"/>
        </w:rPr>
        <w:t>е</w:t>
      </w:r>
      <w:r w:rsidR="009108B4" w:rsidRPr="00D307BB">
        <w:rPr>
          <w:w w:val="80"/>
        </w:rPr>
        <w:t>спеч</w:t>
      </w:r>
      <w:r w:rsidRPr="00D307BB">
        <w:rPr>
          <w:w w:val="80"/>
        </w:rPr>
        <w:t xml:space="preserve">ений их </w:t>
      </w:r>
      <w:r w:rsidRPr="00D307BB">
        <w:rPr>
          <w:rStyle w:val="2"/>
          <w:rFonts w:ascii="Times New Roman" w:hAnsi="Times New Roman" w:cs="Times New Roman"/>
        </w:rPr>
        <w:t>жизнедеятельности;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</w:t>
      </w:r>
      <w:r w:rsidR="007468B5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а также надписей,</w:t>
      </w:r>
      <w:r w:rsidR="007468B5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знаков и иной текстовой и графической информации знаками,</w:t>
      </w:r>
      <w:r w:rsidR="007468B5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выполненными рельефно-точечным шрифтом Брайля;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допуск собаки-проводника при наличии документа,</w:t>
      </w:r>
      <w:r w:rsidR="007468B5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подтверждающего ее специальное обучение,</w:t>
      </w:r>
      <w:r w:rsidR="007468B5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на объекты(здания,</w:t>
      </w:r>
      <w:r w:rsidR="007468B5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помещения),в которых предоставляются 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муниципальная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оказание инвалидам помощи в преодолении барьеров,</w:t>
      </w:r>
      <w:r w:rsidR="007468B5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мешающих получению ими государственных и муниципальных услуг наравне с другими лицами.</w:t>
      </w:r>
    </w:p>
    <w:p w:rsidR="00B06A54" w:rsidRPr="00D307BB" w:rsidRDefault="00F448C3" w:rsidP="00D307BB">
      <w:pPr>
        <w:pStyle w:val="20"/>
        <w:tabs>
          <w:tab w:val="left" w:pos="3207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2.33.Основными</w:t>
      </w:r>
      <w:r w:rsidRPr="00D307BB">
        <w:rPr>
          <w:rFonts w:ascii="Times New Roman" w:hAnsi="Times New Roman" w:cs="Times New Roman"/>
        </w:rPr>
        <w:tab/>
        <w:t>показателями доступности предоставления</w:t>
      </w:r>
    </w:p>
    <w:p w:rsidR="00B06A54" w:rsidRPr="00D307BB" w:rsidRDefault="00F142DE" w:rsidP="00D307BB">
      <w:pPr>
        <w:pStyle w:val="20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 xml:space="preserve"> м</w:t>
      </w:r>
      <w:r w:rsidR="00F448C3" w:rsidRPr="00D307BB">
        <w:rPr>
          <w:rFonts w:ascii="Times New Roman" w:hAnsi="Times New Roman" w:cs="Times New Roman"/>
        </w:rPr>
        <w:t>униципальной</w:t>
      </w:r>
      <w:r w:rsidRPr="00D307BB">
        <w:rPr>
          <w:rFonts w:ascii="Times New Roman" w:hAnsi="Times New Roman" w:cs="Times New Roman"/>
        </w:rPr>
        <w:t xml:space="preserve"> </w:t>
      </w:r>
      <w:r w:rsidR="00F448C3" w:rsidRPr="00D307BB">
        <w:rPr>
          <w:rFonts w:ascii="Times New Roman" w:hAnsi="Times New Roman" w:cs="Times New Roman"/>
        </w:rPr>
        <w:t>услуги являются: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наличие полной и понятной информации о порядке,</w:t>
      </w:r>
      <w:r w:rsidR="007468B5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сроках и ходе предоставления </w:t>
      </w:r>
      <w:r w:rsidR="00F142D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F142D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 в информационно</w:t>
      </w:r>
      <w:r w:rsidRPr="00D307BB">
        <w:rPr>
          <w:rFonts w:ascii="Times New Roman" w:hAnsi="Times New Roman" w:cs="Times New Roman"/>
        </w:rPr>
        <w:softHyphen/>
        <w:t xml:space="preserve">телекоммуникационных сетях общего пользования(в том числе в сети «Интернет»),средствах массовой </w:t>
      </w:r>
      <w:r w:rsidRPr="00D307BB">
        <w:rPr>
          <w:rFonts w:ascii="Times New Roman" w:hAnsi="Times New Roman" w:cs="Times New Roman"/>
        </w:rPr>
        <w:lastRenderedPageBreak/>
        <w:t>информации;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 xml:space="preserve">возможность получения заявителем уведомлений о предоставлении </w:t>
      </w:r>
      <w:r w:rsidR="00F142D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F142D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 с помощью ЕПГУ,</w:t>
      </w:r>
      <w:r w:rsidR="00B32A0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регионального портала;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 xml:space="preserve">возможность получения информации о ходе предоставления 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услуги,</w:t>
      </w:r>
      <w:r w:rsidR="00B32A0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в том числе с использованием информационно</w:t>
      </w:r>
      <w:r w:rsidR="00B32A0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softHyphen/>
        <w:t>коммуникационных технологий.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 xml:space="preserve">2.34.Основными показателями качества предоставления </w:t>
      </w:r>
      <w:r w:rsidR="00F142D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 </w:t>
      </w:r>
      <w:r w:rsidR="00F142D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F142D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 являются: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 xml:space="preserve">своевременность предоставления </w:t>
      </w:r>
      <w:r w:rsidR="00F142D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F142D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 в соответствии со стандартом ее предоставления,</w:t>
      </w:r>
      <w:r w:rsidR="00B32A0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установленным настоящим Административным регламентом;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минимально возможное количество взаимодействий гражданина с должностными лицами,</w:t>
      </w:r>
      <w:r w:rsidR="00B32A0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участвующими в предоставлении </w:t>
      </w:r>
      <w:r w:rsidR="00D307BB" w:rsidRPr="00D307BB">
        <w:rPr>
          <w:rFonts w:ascii="Times New Roman" w:hAnsi="Times New Roman" w:cs="Times New Roman"/>
        </w:rPr>
        <w:t xml:space="preserve">  </w:t>
      </w:r>
      <w:r w:rsidRPr="00D307BB">
        <w:rPr>
          <w:rFonts w:ascii="Times New Roman" w:hAnsi="Times New Roman" w:cs="Times New Roman"/>
        </w:rPr>
        <w:t>муниципальной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отсутствие обоснованных жалоб на действия(бездействие)сотрудников и их некорректное(невнимательное)отношение к заявителям;</w:t>
      </w:r>
    </w:p>
    <w:p w:rsidR="00B06A54" w:rsidRPr="00D307BB" w:rsidRDefault="00F448C3" w:rsidP="00D307BB">
      <w:pPr>
        <w:pStyle w:val="20"/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отсутствие нарушений установленных сроков в процессе предоставления государственной(муниципальной)услуги;</w:t>
      </w:r>
    </w:p>
    <w:p w:rsidR="00B06A54" w:rsidRPr="00D307BB" w:rsidRDefault="00F448C3" w:rsidP="00D307BB">
      <w:pPr>
        <w:pStyle w:val="20"/>
        <w:tabs>
          <w:tab w:val="left" w:pos="2261"/>
          <w:tab w:val="left" w:pos="7930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отсутствие заявлений об оспаривании решений,</w:t>
      </w:r>
      <w:r w:rsidR="00B32A0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действий(бездействия) Уполномоченного органа,</w:t>
      </w:r>
      <w:r w:rsidR="00B32A0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его должностных лиц,</w:t>
      </w:r>
      <w:r w:rsidR="00B32A0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принимаемых(совершенных)при предоставлении</w:t>
      </w:r>
      <w:r w:rsidRPr="00D307BB">
        <w:rPr>
          <w:rFonts w:ascii="Times New Roman" w:hAnsi="Times New Roman" w:cs="Times New Roman"/>
        </w:rPr>
        <w:tab/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услуги,</w:t>
      </w:r>
      <w:r w:rsidR="00B32A0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по</w:t>
      </w:r>
      <w:r w:rsidRPr="00D307BB">
        <w:rPr>
          <w:rFonts w:ascii="Times New Roman" w:hAnsi="Times New Roman" w:cs="Times New Roman"/>
        </w:rPr>
        <w:tab/>
        <w:t>итогам</w:t>
      </w:r>
    </w:p>
    <w:p w:rsidR="00B06A54" w:rsidRPr="00D307BB" w:rsidRDefault="00F448C3" w:rsidP="00D307BB">
      <w:pPr>
        <w:pStyle w:val="20"/>
        <w:spacing w:after="280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рассмотрения которых вынесены решения об удовлетворении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(частичном удовлетворении)требований заявителей.</w:t>
      </w:r>
    </w:p>
    <w:p w:rsidR="00B06A54" w:rsidRPr="00D307BB" w:rsidRDefault="00F448C3" w:rsidP="00D307BB">
      <w:pPr>
        <w:pStyle w:val="1"/>
        <w:numPr>
          <w:ilvl w:val="0"/>
          <w:numId w:val="9"/>
        </w:numPr>
        <w:tabs>
          <w:tab w:val="left" w:pos="1203"/>
        </w:tabs>
        <w:spacing w:after="280" w:line="259" w:lineRule="auto"/>
        <w:ind w:firstLine="740"/>
        <w:jc w:val="both"/>
      </w:pPr>
      <w:r w:rsidRPr="00D307BB">
        <w:rPr>
          <w:b/>
          <w:bCs/>
        </w:rPr>
        <w:t>Состав</w:t>
      </w:r>
      <w:r w:rsidR="00B32A0E" w:rsidRPr="00D307BB">
        <w:rPr>
          <w:b/>
          <w:bCs/>
        </w:rPr>
        <w:t xml:space="preserve"> </w:t>
      </w:r>
      <w:r w:rsidRPr="00D307BB">
        <w:rPr>
          <w:b/>
          <w:bCs/>
        </w:rPr>
        <w:t>последова</w:t>
      </w:r>
      <w:r w:rsidR="00B32A0E" w:rsidRPr="00D307BB">
        <w:rPr>
          <w:b/>
          <w:bCs/>
        </w:rPr>
        <w:t>т</w:t>
      </w:r>
      <w:r w:rsidRPr="00D307BB">
        <w:rPr>
          <w:b/>
          <w:bCs/>
        </w:rPr>
        <w:t>ельн</w:t>
      </w:r>
      <w:r w:rsidR="00B32A0E" w:rsidRPr="00D307BB">
        <w:rPr>
          <w:b/>
          <w:bCs/>
        </w:rPr>
        <w:t>о</w:t>
      </w:r>
      <w:r w:rsidRPr="00D307BB">
        <w:rPr>
          <w:b/>
          <w:bCs/>
        </w:rPr>
        <w:t>с</w:t>
      </w:r>
      <w:r w:rsidR="00B32A0E" w:rsidRPr="00D307BB">
        <w:rPr>
          <w:b/>
          <w:bCs/>
        </w:rPr>
        <w:t>т</w:t>
      </w:r>
      <w:r w:rsidRPr="00D307BB">
        <w:rPr>
          <w:b/>
          <w:bCs/>
        </w:rPr>
        <w:t>ь и</w:t>
      </w:r>
      <w:r w:rsidR="00B32A0E" w:rsidRPr="00D307BB">
        <w:rPr>
          <w:b/>
          <w:bCs/>
        </w:rPr>
        <w:t xml:space="preserve"> сроки выполнения </w:t>
      </w:r>
      <w:r w:rsidRPr="00D307BB">
        <w:rPr>
          <w:b/>
          <w:bCs/>
        </w:rPr>
        <w:t>адм</w:t>
      </w:r>
      <w:r w:rsidR="006B108F" w:rsidRPr="00D307BB">
        <w:rPr>
          <w:b/>
          <w:bCs/>
        </w:rPr>
        <w:t>и</w:t>
      </w:r>
      <w:r w:rsidRPr="00D307BB">
        <w:rPr>
          <w:b/>
          <w:bCs/>
        </w:rPr>
        <w:t>нис</w:t>
      </w:r>
      <w:r w:rsidR="006B108F" w:rsidRPr="00D307BB">
        <w:rPr>
          <w:b/>
          <w:bCs/>
        </w:rPr>
        <w:t>т</w:t>
      </w:r>
      <w:r w:rsidRPr="00D307BB">
        <w:rPr>
          <w:b/>
          <w:bCs/>
        </w:rPr>
        <w:t>р</w:t>
      </w:r>
      <w:r w:rsidR="006B108F" w:rsidRPr="00D307BB">
        <w:rPr>
          <w:b/>
          <w:bCs/>
        </w:rPr>
        <w:t>ати</w:t>
      </w:r>
      <w:r w:rsidRPr="00D307BB">
        <w:rPr>
          <w:b/>
          <w:bCs/>
        </w:rPr>
        <w:t>в</w:t>
      </w:r>
      <w:r w:rsidR="006B108F" w:rsidRPr="00D307BB">
        <w:rPr>
          <w:b/>
          <w:bCs/>
        </w:rPr>
        <w:t>н</w:t>
      </w:r>
      <w:r w:rsidRPr="00D307BB">
        <w:rPr>
          <w:b/>
          <w:bCs/>
        </w:rPr>
        <w:t>ых процедур(действий),требования к порядку их выполнения,</w:t>
      </w:r>
      <w:r w:rsidR="006B108F" w:rsidRPr="00D307BB">
        <w:rPr>
          <w:b/>
          <w:bCs/>
        </w:rPr>
        <w:t xml:space="preserve"> </w:t>
      </w:r>
      <w:r w:rsidRPr="00D307BB">
        <w:rPr>
          <w:b/>
          <w:bCs/>
        </w:rPr>
        <w:t>в том числе о</w:t>
      </w:r>
      <w:r w:rsidR="006B108F" w:rsidRPr="00D307BB">
        <w:rPr>
          <w:b/>
          <w:bCs/>
        </w:rPr>
        <w:t>с</w:t>
      </w:r>
      <w:r w:rsidRPr="00D307BB">
        <w:rPr>
          <w:b/>
          <w:bCs/>
        </w:rPr>
        <w:t>обенно</w:t>
      </w:r>
      <w:r w:rsidR="006B108F" w:rsidRPr="00D307BB">
        <w:rPr>
          <w:b/>
          <w:bCs/>
        </w:rPr>
        <w:t>ст</w:t>
      </w:r>
      <w:r w:rsidRPr="00D307BB">
        <w:rPr>
          <w:b/>
          <w:bCs/>
        </w:rPr>
        <w:t xml:space="preserve">и </w:t>
      </w:r>
      <w:r w:rsidR="006B108F" w:rsidRPr="00D307BB">
        <w:rPr>
          <w:b/>
          <w:bCs/>
        </w:rPr>
        <w:t>выполнения а</w:t>
      </w:r>
      <w:r w:rsidRPr="00D307BB">
        <w:rPr>
          <w:b/>
          <w:bCs/>
        </w:rPr>
        <w:t>дминис</w:t>
      </w:r>
      <w:r w:rsidR="006B108F" w:rsidRPr="00D307BB">
        <w:rPr>
          <w:b/>
          <w:bCs/>
        </w:rPr>
        <w:t>т</w:t>
      </w:r>
      <w:r w:rsidRPr="00D307BB">
        <w:rPr>
          <w:b/>
          <w:bCs/>
        </w:rPr>
        <w:t>р</w:t>
      </w:r>
      <w:r w:rsidR="006B108F" w:rsidRPr="00D307BB">
        <w:rPr>
          <w:b/>
          <w:bCs/>
        </w:rPr>
        <w:t>ативных</w:t>
      </w:r>
      <w:r w:rsidRPr="00D307BB">
        <w:rPr>
          <w:b/>
          <w:bCs/>
        </w:rPr>
        <w:t xml:space="preserve"> процедур </w:t>
      </w:r>
      <w:r w:rsidR="006B108F" w:rsidRPr="00D307BB">
        <w:rPr>
          <w:b/>
          <w:bCs/>
        </w:rPr>
        <w:t>в</w:t>
      </w:r>
      <w:r w:rsidRPr="00D307BB">
        <w:rPr>
          <w:b/>
          <w:bCs/>
        </w:rPr>
        <w:t xml:space="preserve"> </w:t>
      </w:r>
      <w:r w:rsidR="006B108F" w:rsidRPr="00D307BB">
        <w:rPr>
          <w:b/>
          <w:bCs/>
        </w:rPr>
        <w:t>элект</w:t>
      </w:r>
      <w:r w:rsidRPr="00D307BB">
        <w:rPr>
          <w:b/>
          <w:bCs/>
        </w:rPr>
        <w:t>ронной форме</w:t>
      </w:r>
    </w:p>
    <w:p w:rsidR="00B06A54" w:rsidRPr="00D307BB" w:rsidRDefault="006B108F" w:rsidP="00D307BB">
      <w:pPr>
        <w:pStyle w:val="20"/>
        <w:numPr>
          <w:ilvl w:val="1"/>
          <w:numId w:val="9"/>
        </w:numPr>
        <w:tabs>
          <w:tab w:val="left" w:pos="939"/>
        </w:tabs>
        <w:ind w:firstLine="74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Пр</w:t>
      </w:r>
      <w:r w:rsidR="00F448C3" w:rsidRPr="00D307BB">
        <w:rPr>
          <w:rFonts w:ascii="Times New Roman" w:hAnsi="Times New Roman" w:cs="Times New Roman"/>
        </w:rPr>
        <w:t xml:space="preserve">едоставление </w:t>
      </w:r>
      <w:r w:rsidR="00D307BB" w:rsidRPr="00D307BB">
        <w:rPr>
          <w:rFonts w:ascii="Times New Roman" w:hAnsi="Times New Roman" w:cs="Times New Roman"/>
        </w:rPr>
        <w:t>муниципальной услуги</w:t>
      </w:r>
      <w:r w:rsidR="00F448C3" w:rsidRPr="00D307BB">
        <w:rPr>
          <w:rFonts w:ascii="Times New Roman" w:hAnsi="Times New Roman" w:cs="Times New Roman"/>
        </w:rPr>
        <w:t xml:space="preserve">включает в </w:t>
      </w:r>
      <w:r w:rsidR="00F448C3" w:rsidRPr="00D307BB">
        <w:rPr>
          <w:rStyle w:val="a3"/>
          <w:rFonts w:eastAsia="Arial"/>
        </w:rPr>
        <w:t>себя следующие административные процедуры:</w:t>
      </w:r>
    </w:p>
    <w:p w:rsidR="00B06A54" w:rsidRPr="00D307BB" w:rsidRDefault="00F448C3" w:rsidP="00D307BB">
      <w:pPr>
        <w:pStyle w:val="1"/>
        <w:spacing w:after="40"/>
        <w:ind w:firstLine="720"/>
        <w:jc w:val="both"/>
      </w:pPr>
      <w:r w:rsidRPr="00D307BB">
        <w:t>прием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проверка документов и регистрация заявления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получение сведений посредством межведомственного информационного взаимодействия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в т</w:t>
      </w:r>
      <w:r w:rsidRPr="00D307BB">
        <w:rPr>
          <w:rFonts w:eastAsia="Arial"/>
        </w:rPr>
        <w:t>.</w:t>
      </w:r>
      <w:r w:rsidRPr="00D307BB">
        <w:t>ч</w:t>
      </w:r>
      <w:r w:rsidRPr="00D307BB">
        <w:rPr>
          <w:rFonts w:eastAsia="Arial"/>
        </w:rPr>
        <w:t>.</w:t>
      </w:r>
      <w:r w:rsidRPr="00D307BB">
        <w:t>с использованием Федеральной государственной информационной системы</w:t>
      </w:r>
      <w:r w:rsidRPr="00D307BB">
        <w:rPr>
          <w:rFonts w:eastAsia="Arial"/>
        </w:rPr>
        <w:t>«</w:t>
      </w:r>
      <w:r w:rsidRPr="00D307BB">
        <w:t>Единая система межведомственного электронного взаимодействия</w:t>
      </w:r>
      <w:r w:rsidRPr="00D307BB">
        <w:rPr>
          <w:rFonts w:eastAsia="Arial"/>
        </w:rPr>
        <w:t>» (</w:t>
      </w:r>
      <w:r w:rsidRPr="00D307BB">
        <w:t>далее - СМЭВ);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рассмотрение документов и сведений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spacing w:after="40"/>
        <w:ind w:firstLine="720"/>
        <w:jc w:val="both"/>
      </w:pPr>
      <w:r w:rsidRPr="00D307BB">
        <w:t>принятие решения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spacing w:after="40"/>
        <w:ind w:firstLine="720"/>
        <w:jc w:val="both"/>
      </w:pPr>
      <w:r w:rsidRPr="00D307BB">
        <w:t>выдача результата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9"/>
        </w:numPr>
        <w:tabs>
          <w:tab w:val="left" w:pos="1650"/>
        </w:tabs>
        <w:ind w:firstLine="720"/>
        <w:jc w:val="both"/>
      </w:pPr>
      <w:r w:rsidRPr="00D307BB">
        <w:t xml:space="preserve">и предоставлении </w:t>
      </w:r>
      <w:r w:rsidR="00D307BB" w:rsidRPr="00D307BB">
        <w:t xml:space="preserve"> </w:t>
      </w:r>
      <w:r w:rsidRPr="00D307BB">
        <w:t>муниципальной</w:t>
      </w:r>
      <w:r w:rsidR="00D307BB" w:rsidRPr="00D307BB">
        <w:rPr>
          <w:rFonts w:eastAsia="Arial"/>
        </w:rPr>
        <w:t xml:space="preserve"> </w:t>
      </w:r>
      <w:r w:rsidRPr="00D307BB">
        <w:t>услуги в электронной форме заявителю обеспечиваются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 xml:space="preserve">получение информации о порядке и сроках предоставления </w:t>
      </w:r>
      <w:r w:rsidR="00D307BB" w:rsidRPr="00D307BB">
        <w:t xml:space="preserve"> </w:t>
      </w:r>
      <w:r w:rsidRPr="00D307BB">
        <w:t xml:space="preserve"> </w:t>
      </w:r>
      <w:r w:rsidR="00D307BB" w:rsidRPr="00D307BB">
        <w:rPr>
          <w:rFonts w:eastAsia="Arial"/>
        </w:rPr>
        <w:t xml:space="preserve"> </w:t>
      </w:r>
      <w:r w:rsidRPr="00D307BB">
        <w:t>муниципальной</w:t>
      </w:r>
      <w:r w:rsidR="00D307BB"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формирование заявления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прием и регистрация Уполномоченным органом заявления и иных документов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необходимых для предоставления государственной услуги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 xml:space="preserve">получение результата предоставления </w:t>
      </w:r>
      <w:r w:rsidR="00D307BB" w:rsidRPr="00D307BB">
        <w:t xml:space="preserve"> </w:t>
      </w:r>
      <w:r w:rsidRPr="00D307BB">
        <w:t>муниципальной</w:t>
      </w:r>
      <w:r w:rsidR="00D307BB" w:rsidRPr="00D307BB">
        <w:rPr>
          <w:rFonts w:eastAsia="Arial"/>
        </w:rPr>
        <w:t xml:space="preserve"> </w:t>
      </w:r>
      <w:r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lastRenderedPageBreak/>
        <w:t>получение сведений о ходе рассмотрения заявления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 xml:space="preserve">осуществление оценки качества предоставления </w:t>
      </w:r>
      <w:r w:rsidR="00D307BB" w:rsidRPr="00D307BB">
        <w:t xml:space="preserve"> </w:t>
      </w:r>
      <w:r w:rsidR="00D307BB" w:rsidRPr="00D307BB">
        <w:rPr>
          <w:rFonts w:eastAsia="Arial"/>
        </w:rPr>
        <w:t xml:space="preserve"> </w:t>
      </w:r>
      <w:r w:rsidRPr="00D307BB">
        <w:t>муниципальной</w:t>
      </w:r>
      <w:r w:rsidR="00D307BB"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досудебное</w:t>
      </w:r>
      <w:r w:rsidRPr="00D307BB">
        <w:rPr>
          <w:rFonts w:eastAsia="Arial"/>
        </w:rPr>
        <w:t>(</w:t>
      </w:r>
      <w:r w:rsidRPr="00D307BB">
        <w:t>внесудебное</w:t>
      </w:r>
      <w:r w:rsidRPr="00D307BB">
        <w:rPr>
          <w:rFonts w:eastAsia="Arial"/>
        </w:rPr>
        <w:t>)</w:t>
      </w:r>
      <w:r w:rsidRPr="00D307BB">
        <w:t>обжалование решений и действий</w:t>
      </w:r>
      <w:r w:rsidRPr="00D307BB">
        <w:rPr>
          <w:rFonts w:eastAsia="Arial"/>
        </w:rPr>
        <w:t>(</w:t>
      </w:r>
      <w:r w:rsidRPr="00D307BB">
        <w:t>бездействия</w:t>
      </w:r>
      <w:r w:rsidRPr="00D307BB">
        <w:rPr>
          <w:rFonts w:eastAsia="Arial"/>
        </w:rPr>
        <w:t xml:space="preserve">) </w:t>
      </w:r>
      <w:r w:rsidRPr="00D307BB">
        <w:t>Уполномоченного органа либо действия</w:t>
      </w:r>
      <w:r w:rsidRPr="00D307BB">
        <w:rPr>
          <w:rFonts w:eastAsia="Arial"/>
        </w:rPr>
        <w:t>(</w:t>
      </w:r>
      <w:r w:rsidRPr="00D307BB">
        <w:t>бездействие</w:t>
      </w:r>
      <w:r w:rsidRPr="00D307BB">
        <w:rPr>
          <w:rFonts w:eastAsia="Arial"/>
        </w:rPr>
        <w:t>)</w:t>
      </w:r>
      <w:r w:rsidRPr="00D307BB">
        <w:t>должностных лиц Уполномоченного органа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 xml:space="preserve">предоставляющего </w:t>
      </w:r>
      <w:r w:rsidR="00D307BB" w:rsidRPr="00D307BB">
        <w:t xml:space="preserve"> </w:t>
      </w:r>
      <w:r w:rsidRPr="00D307BB">
        <w:t>муниципальную</w:t>
      </w:r>
      <w:r w:rsidR="00D307BB" w:rsidRPr="00D307BB">
        <w:rPr>
          <w:rFonts w:eastAsia="Arial"/>
        </w:rPr>
        <w:t xml:space="preserve"> </w:t>
      </w:r>
      <w:r w:rsidRPr="00D307BB">
        <w:rPr>
          <w:rFonts w:eastAsia="Arial"/>
        </w:rPr>
        <w:t xml:space="preserve"> </w:t>
      </w:r>
      <w:r w:rsidRPr="00D307BB">
        <w:t>услугу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 xml:space="preserve">либо </w:t>
      </w:r>
      <w:r w:rsidR="00D307BB" w:rsidRPr="00D307BB">
        <w:t xml:space="preserve"> </w:t>
      </w:r>
      <w:r w:rsidRPr="00D307BB">
        <w:t>муниципального</w:t>
      </w:r>
      <w:r w:rsidR="00D307BB" w:rsidRPr="00D307BB">
        <w:rPr>
          <w:rFonts w:eastAsia="Arial"/>
        </w:rPr>
        <w:t xml:space="preserve"> </w:t>
      </w:r>
      <w:r w:rsidRPr="00D307BB">
        <w:t>служащего</w:t>
      </w:r>
      <w:r w:rsidRPr="00D307BB">
        <w:rPr>
          <w:rFonts w:eastAsia="Arial"/>
        </w:rPr>
        <w:t>.</w:t>
      </w:r>
    </w:p>
    <w:p w:rsidR="00B06A54" w:rsidRPr="00D307BB" w:rsidRDefault="006B108F" w:rsidP="00D307BB">
      <w:pPr>
        <w:pStyle w:val="1"/>
        <w:numPr>
          <w:ilvl w:val="1"/>
          <w:numId w:val="9"/>
        </w:numPr>
        <w:tabs>
          <w:tab w:val="left" w:pos="1678"/>
        </w:tabs>
        <w:spacing w:line="276" w:lineRule="auto"/>
        <w:ind w:firstLine="720"/>
        <w:jc w:val="both"/>
      </w:pPr>
      <w:r w:rsidRPr="00D307BB">
        <w:t>Фо</w:t>
      </w:r>
      <w:r w:rsidR="00F448C3" w:rsidRPr="00D307BB">
        <w:t>рмирование заявления</w:t>
      </w:r>
      <w:r w:rsidR="00F448C3"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Формирование заявления осуществляется посредством заполнения электронной формы заявления на ЕПГУ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региональном портале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без необходимости дополнительной подачи заявления в какой</w:t>
      </w:r>
      <w:r w:rsidRPr="00D307BB">
        <w:rPr>
          <w:rFonts w:eastAsia="Arial"/>
        </w:rPr>
        <w:t>-</w:t>
      </w:r>
      <w:r w:rsidRPr="00D307BB">
        <w:t>либо иной форме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Форматно</w:t>
      </w:r>
      <w:r w:rsidRPr="00D307BB">
        <w:rPr>
          <w:rFonts w:eastAsia="Arial"/>
        </w:rPr>
        <w:t>-</w:t>
      </w:r>
      <w:r w:rsidRPr="00D307BB">
        <w:t>логическая проверка сформированного заявления осуществляется после заполнения заявителем каждого из полей электронной формы заявления</w:t>
      </w:r>
      <w:r w:rsidRPr="00D307BB">
        <w:rPr>
          <w:rFonts w:eastAsia="Arial"/>
        </w:rPr>
        <w:t>.</w:t>
      </w:r>
      <w:r w:rsidR="006B108F" w:rsidRPr="00D307BB">
        <w:rPr>
          <w:rFonts w:eastAsia="Arial"/>
        </w:rPr>
        <w:t xml:space="preserve"> </w:t>
      </w:r>
      <w:r w:rsidRPr="00D307BB"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При формировании заявления заявителю обеспечивается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а</w:t>
      </w:r>
      <w:r w:rsidRPr="00D307BB">
        <w:rPr>
          <w:rFonts w:eastAsia="Arial"/>
        </w:rPr>
        <w:t>)</w:t>
      </w:r>
      <w:r w:rsidRPr="00D307BB">
        <w:t>возможность копирования и сохранения заявления и иных документов</w:t>
      </w:r>
      <w:r w:rsidRPr="00D307BB">
        <w:rPr>
          <w:rFonts w:eastAsia="Arial"/>
        </w:rPr>
        <w:t xml:space="preserve">, </w:t>
      </w:r>
      <w:r w:rsidRPr="00D307BB">
        <w:t>указанных в Административном регламенте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 xml:space="preserve">необходимых для предоставления </w:t>
      </w:r>
      <w:r w:rsidR="00D307BB" w:rsidRPr="00D307BB">
        <w:t xml:space="preserve"> </w:t>
      </w:r>
      <w:r w:rsidRPr="00D307BB">
        <w:t>муниципальной</w:t>
      </w:r>
      <w:r w:rsidR="00D307BB"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б</w:t>
      </w:r>
      <w:r w:rsidRPr="00D307BB">
        <w:rPr>
          <w:rFonts w:eastAsia="Arial"/>
        </w:rPr>
        <w:t>)</w:t>
      </w:r>
      <w:r w:rsidRPr="00D307BB">
        <w:t>возможность печати на бумажном носителе копии электронной формы заявления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в</w:t>
      </w:r>
      <w:r w:rsidRPr="00D307BB">
        <w:rPr>
          <w:rFonts w:eastAsia="Arial"/>
        </w:rPr>
        <w:t>)</w:t>
      </w:r>
      <w:r w:rsidRPr="00D307BB">
        <w:t>сохранение ранее введенных в электронную форму заявления значений в любой момент по желанию пользователя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в том числе при возникновении ошибок ввода и возврате для повторного ввода значений в электронную форму заявления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г</w:t>
      </w:r>
      <w:r w:rsidRPr="00D307BB">
        <w:rPr>
          <w:rFonts w:eastAsia="Arial"/>
        </w:rPr>
        <w:t>)</w:t>
      </w:r>
      <w:r w:rsidRPr="00D307BB">
        <w:t>заполнение полей электронной формы заявления до начала ввода сведений заявителем с использованием сведений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размещенных в ЕСИА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и сведений</w:t>
      </w:r>
      <w:r w:rsidRPr="00D307BB">
        <w:rPr>
          <w:rFonts w:eastAsia="Arial"/>
        </w:rPr>
        <w:t xml:space="preserve">, </w:t>
      </w:r>
      <w:r w:rsidRPr="00D307BB">
        <w:t>опубликованных на ЕПГУ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региональном портале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в части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касающейся сведений</w:t>
      </w:r>
      <w:r w:rsidRPr="00D307BB">
        <w:rPr>
          <w:rFonts w:eastAsia="Arial"/>
        </w:rPr>
        <w:t xml:space="preserve">, </w:t>
      </w:r>
      <w:r w:rsidRPr="00D307BB">
        <w:t>отсутствующих в ЕСИА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д</w:t>
      </w:r>
      <w:r w:rsidRPr="00D307BB">
        <w:rPr>
          <w:rFonts w:eastAsia="Arial"/>
        </w:rPr>
        <w:t>)</w:t>
      </w:r>
      <w:r w:rsidRPr="00D307BB">
        <w:t>возможность вернуться на любой из этапов заполнения электронной формы заявления без потери ранее введенной информации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е</w:t>
      </w:r>
      <w:r w:rsidRPr="00D307BB">
        <w:rPr>
          <w:rFonts w:eastAsia="Arial"/>
        </w:rPr>
        <w:t>)</w:t>
      </w:r>
      <w:r w:rsidRPr="00D307BB">
        <w:t>возможность доступа заявителя на ЕПГУ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региональном портале</w:t>
      </w:r>
      <w:r w:rsidRPr="00D307BB">
        <w:rPr>
          <w:rFonts w:eastAsia="Arial"/>
        </w:rPr>
        <w:t>,</w:t>
      </w:r>
      <w:r w:rsidR="006B108F" w:rsidRPr="00D307BB">
        <w:rPr>
          <w:rFonts w:eastAsia="Arial"/>
        </w:rPr>
        <w:t xml:space="preserve"> </w:t>
      </w:r>
      <w:r w:rsidRPr="00D307BB">
        <w:t>к ранее поданным им заявления в течение не менее одного года</w:t>
      </w:r>
      <w:r w:rsidRPr="00D307BB">
        <w:rPr>
          <w:rFonts w:eastAsia="Arial"/>
        </w:rPr>
        <w:t>,</w:t>
      </w:r>
      <w:r w:rsidR="00876CBD" w:rsidRPr="00D307BB">
        <w:rPr>
          <w:rFonts w:eastAsia="Arial"/>
        </w:rPr>
        <w:t xml:space="preserve"> </w:t>
      </w:r>
      <w:r w:rsidRPr="00D307BB">
        <w:t xml:space="preserve">а также к частично сформированным уведомлениям </w:t>
      </w:r>
      <w:r w:rsidR="00876CBD" w:rsidRPr="00D307BB">
        <w:t>–</w:t>
      </w:r>
      <w:r w:rsidRPr="00D307BB">
        <w:t xml:space="preserve"> в</w:t>
      </w:r>
      <w:r w:rsidR="00876CBD" w:rsidRPr="00D307BB">
        <w:t xml:space="preserve"> течение </w:t>
      </w:r>
      <w:r w:rsidRPr="00D307BB">
        <w:t>не м</w:t>
      </w:r>
      <w:r w:rsidR="00876CBD" w:rsidRPr="00D307BB">
        <w:t xml:space="preserve">енее </w:t>
      </w:r>
      <w:r w:rsidRPr="00D307BB">
        <w:rPr>
          <w:rFonts w:eastAsia="Arial"/>
        </w:rPr>
        <w:t xml:space="preserve">з </w:t>
      </w:r>
      <w:r w:rsidR="00876CBD" w:rsidRPr="00D307BB">
        <w:t>меся</w:t>
      </w:r>
      <w:r w:rsidRPr="00D307BB">
        <w:t>цев.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Сформированное и подписанное заявление и иные документы</w:t>
      </w:r>
      <w:r w:rsidRPr="00D307BB">
        <w:rPr>
          <w:rFonts w:eastAsia="Arial"/>
        </w:rPr>
        <w:t>,</w:t>
      </w:r>
      <w:r w:rsidR="00876CBD" w:rsidRPr="00D307BB">
        <w:rPr>
          <w:rFonts w:eastAsia="Arial"/>
        </w:rPr>
        <w:t xml:space="preserve"> </w:t>
      </w:r>
      <w:r w:rsidRPr="00D307BB">
        <w:t xml:space="preserve">необходимые для предоставления </w:t>
      </w:r>
      <w:r w:rsidR="00D307BB" w:rsidRPr="00D307BB">
        <w:t xml:space="preserve"> </w:t>
      </w:r>
      <w:r w:rsidRPr="00D307BB">
        <w:t>муниципальной</w:t>
      </w:r>
      <w:r w:rsidR="00D307BB"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,</w:t>
      </w:r>
      <w:r w:rsidR="00876CBD" w:rsidRPr="00D307BB">
        <w:rPr>
          <w:rFonts w:eastAsia="Arial"/>
        </w:rPr>
        <w:t xml:space="preserve"> </w:t>
      </w:r>
      <w:r w:rsidRPr="00D307BB">
        <w:t>направляются в Уполномоченный орган посредством ЕПГУ</w:t>
      </w:r>
      <w:r w:rsidRPr="00D307BB">
        <w:rPr>
          <w:rFonts w:eastAsia="Arial"/>
        </w:rPr>
        <w:t>,</w:t>
      </w:r>
      <w:r w:rsidR="00876CBD" w:rsidRPr="00D307BB">
        <w:rPr>
          <w:rFonts w:eastAsia="Arial"/>
        </w:rPr>
        <w:t xml:space="preserve"> </w:t>
      </w:r>
      <w:r w:rsidRPr="00D307BB">
        <w:t>регионального портала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tabs>
          <w:tab w:val="left" w:pos="3379"/>
          <w:tab w:val="left" w:pos="6907"/>
        </w:tabs>
        <w:ind w:firstLine="720"/>
        <w:jc w:val="both"/>
      </w:pPr>
      <w:r w:rsidRPr="00D307BB">
        <w:rPr>
          <w:rFonts w:eastAsia="Arial"/>
        </w:rPr>
        <w:t>3.4.</w:t>
      </w:r>
      <w:r w:rsidRPr="00D307BB">
        <w:t>Уполномоченный орган обеспечивает в срок не позднее</w:t>
      </w:r>
      <w:r w:rsidR="00876CBD" w:rsidRPr="00D307BB">
        <w:t xml:space="preserve"> </w:t>
      </w:r>
      <w:r w:rsidRPr="00D307BB">
        <w:rPr>
          <w:rFonts w:eastAsia="Arial"/>
        </w:rPr>
        <w:t>1</w:t>
      </w:r>
      <w:r w:rsidR="00876CBD" w:rsidRPr="00D307BB">
        <w:rPr>
          <w:rFonts w:eastAsia="Arial"/>
        </w:rPr>
        <w:t xml:space="preserve"> </w:t>
      </w:r>
      <w:r w:rsidRPr="00D307BB">
        <w:t>рабочего дня с момента подачи заявления на ЕПГУ</w:t>
      </w:r>
      <w:r w:rsidRPr="00D307BB">
        <w:rPr>
          <w:rFonts w:eastAsia="Arial"/>
        </w:rPr>
        <w:t>,</w:t>
      </w:r>
      <w:r w:rsidR="00876CBD" w:rsidRPr="00D307BB">
        <w:rPr>
          <w:rFonts w:eastAsia="Arial"/>
        </w:rPr>
        <w:t xml:space="preserve"> </w:t>
      </w:r>
      <w:r w:rsidRPr="00D307BB">
        <w:t>региональный портал</w:t>
      </w:r>
      <w:r w:rsidRPr="00D307BB">
        <w:rPr>
          <w:rFonts w:eastAsia="Arial"/>
        </w:rPr>
        <w:t>,</w:t>
      </w:r>
      <w:r w:rsidR="00876CBD" w:rsidRPr="00D307BB">
        <w:rPr>
          <w:rFonts w:eastAsia="Arial"/>
        </w:rPr>
        <w:t xml:space="preserve"> </w:t>
      </w:r>
      <w:r w:rsidRPr="00D307BB">
        <w:t>а в случае его поступления в нерабочий или праздничный день</w:t>
      </w:r>
      <w:r w:rsidRPr="00D307BB">
        <w:rPr>
          <w:rFonts w:eastAsia="Arial"/>
        </w:rPr>
        <w:t xml:space="preserve">, - </w:t>
      </w:r>
      <w:r w:rsidRPr="00D307BB">
        <w:t>в с</w:t>
      </w:r>
      <w:r w:rsidR="007E35C9" w:rsidRPr="00D307BB">
        <w:t>л</w:t>
      </w:r>
      <w:r w:rsidRPr="00D307BB">
        <w:t>едующий за ним первый рабочий день прием</w:t>
      </w:r>
      <w:r w:rsidRPr="00D307BB">
        <w:tab/>
        <w:t>документов</w:t>
      </w:r>
      <w:r w:rsidRPr="00D307BB">
        <w:rPr>
          <w:rFonts w:eastAsia="Arial"/>
        </w:rPr>
        <w:t>,</w:t>
      </w:r>
      <w:r w:rsidR="007E35C9" w:rsidRPr="00D307BB">
        <w:rPr>
          <w:rFonts w:eastAsia="Arial"/>
        </w:rPr>
        <w:t xml:space="preserve"> </w:t>
      </w:r>
      <w:r w:rsidRPr="00D307BB">
        <w:t>необходимых</w:t>
      </w:r>
      <w:r w:rsidRPr="00D307BB">
        <w:tab/>
        <w:t>для предоставления</w:t>
      </w:r>
    </w:p>
    <w:p w:rsidR="00B06A54" w:rsidRPr="00D307BB" w:rsidRDefault="00D307BB" w:rsidP="00D307BB">
      <w:pPr>
        <w:pStyle w:val="1"/>
        <w:ind w:firstLine="0"/>
        <w:jc w:val="both"/>
      </w:pPr>
      <w:r w:rsidRPr="00D307BB">
        <w:t xml:space="preserve"> м</w:t>
      </w:r>
      <w:r w:rsidR="00F448C3" w:rsidRPr="00D307BB">
        <w:t>униципальной</w:t>
      </w:r>
      <w:r w:rsidRPr="00D307BB">
        <w:rPr>
          <w:rFonts w:eastAsia="Arial"/>
        </w:rPr>
        <w:t xml:space="preserve"> </w:t>
      </w:r>
      <w:r w:rsidR="00F448C3" w:rsidRPr="00D307BB">
        <w:t>услуги</w:t>
      </w:r>
      <w:r w:rsidR="00F448C3" w:rsidRPr="00D307BB">
        <w:rPr>
          <w:rFonts w:eastAsia="Arial"/>
        </w:rPr>
        <w:t>,</w:t>
      </w:r>
      <w:r w:rsidR="007E35C9" w:rsidRPr="00D307BB">
        <w:rPr>
          <w:rFonts w:eastAsia="Arial"/>
        </w:rPr>
        <w:t xml:space="preserve"> </w:t>
      </w:r>
      <w:r w:rsidR="00F448C3" w:rsidRPr="00D307BB">
        <w:t>и направление заявителю электронного сообщения о поступлении заявления</w:t>
      </w:r>
      <w:r w:rsidR="00F448C3"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tabs>
          <w:tab w:val="left" w:pos="3024"/>
        </w:tabs>
        <w:ind w:firstLine="720"/>
        <w:jc w:val="both"/>
      </w:pPr>
      <w:r w:rsidRPr="00D307BB">
        <w:rPr>
          <w:rFonts w:eastAsia="Arial"/>
        </w:rPr>
        <w:t>3.5.</w:t>
      </w:r>
      <w:r w:rsidRPr="00D307BB">
        <w:t>Электронное заявление становится доступным для должностного лица Уполномоченного органа</w:t>
      </w:r>
      <w:r w:rsidRPr="00D307BB">
        <w:rPr>
          <w:rFonts w:eastAsia="Arial"/>
        </w:rPr>
        <w:t>,</w:t>
      </w:r>
      <w:r w:rsidR="007E35C9" w:rsidRPr="00D307BB">
        <w:rPr>
          <w:rFonts w:eastAsia="Arial"/>
        </w:rPr>
        <w:t xml:space="preserve"> </w:t>
      </w:r>
      <w:r w:rsidRPr="00D307BB">
        <w:t xml:space="preserve">ответственного за прием и регистрацию заявление </w:t>
      </w:r>
      <w:r w:rsidRPr="00D307BB">
        <w:rPr>
          <w:rFonts w:eastAsia="Arial"/>
        </w:rPr>
        <w:t>(</w:t>
      </w:r>
      <w:r w:rsidRPr="00D307BB">
        <w:t xml:space="preserve">далее </w:t>
      </w:r>
      <w:r w:rsidR="007E35C9" w:rsidRPr="00D307BB">
        <w:lastRenderedPageBreak/>
        <w:t>–</w:t>
      </w:r>
      <w:r w:rsidRPr="00D307BB">
        <w:t xml:space="preserve"> </w:t>
      </w:r>
      <w:r w:rsidR="007E35C9" w:rsidRPr="00D307BB">
        <w:t>ответственное должностное лицо</w:t>
      </w:r>
      <w:r w:rsidRPr="00D307BB">
        <w:t>), в госу</w:t>
      </w:r>
      <w:r w:rsidR="007E35C9" w:rsidRPr="00D307BB">
        <w:t>дарс</w:t>
      </w:r>
      <w:r w:rsidRPr="00D307BB">
        <w:t>твенной</w:t>
      </w:r>
      <w:r w:rsidR="007E35C9" w:rsidRPr="00D307BB">
        <w:t xml:space="preserve"> </w:t>
      </w:r>
      <w:r w:rsidRPr="00D307BB">
        <w:t>информационной системе</w:t>
      </w:r>
      <w:r w:rsidRPr="00D307BB">
        <w:rPr>
          <w:rFonts w:eastAsia="Arial"/>
        </w:rPr>
        <w:t>,</w:t>
      </w:r>
      <w:r w:rsidR="007E35C9" w:rsidRPr="00D307BB">
        <w:rPr>
          <w:rFonts w:eastAsia="Arial"/>
        </w:rPr>
        <w:t xml:space="preserve"> </w:t>
      </w:r>
      <w:r w:rsidRPr="00D307BB">
        <w:t>используемой</w:t>
      </w:r>
      <w:r w:rsidRPr="00D307BB">
        <w:tab/>
        <w:t>Уполномоченным органом для предоставления</w:t>
      </w:r>
    </w:p>
    <w:p w:rsidR="00B06A54" w:rsidRPr="00D307BB" w:rsidRDefault="00D307BB" w:rsidP="00D307BB">
      <w:pPr>
        <w:pStyle w:val="1"/>
        <w:ind w:firstLine="0"/>
        <w:jc w:val="both"/>
      </w:pPr>
      <w:r w:rsidRPr="00D307BB">
        <w:t xml:space="preserve"> м</w:t>
      </w:r>
      <w:r w:rsidR="00F448C3" w:rsidRPr="00D307BB">
        <w:t>униципальной</w:t>
      </w:r>
      <w:r w:rsidRPr="00D307BB">
        <w:t xml:space="preserve"> </w:t>
      </w:r>
      <w:r w:rsidR="007E35C9" w:rsidRPr="00D307BB">
        <w:t xml:space="preserve"> у</w:t>
      </w:r>
      <w:r w:rsidR="00F448C3" w:rsidRPr="00D307BB">
        <w:t>с</w:t>
      </w:r>
      <w:r w:rsidR="007E35C9" w:rsidRPr="00D307BB">
        <w:t>л</w:t>
      </w:r>
      <w:r w:rsidR="00F448C3" w:rsidRPr="00D307BB">
        <w:t>уги</w:t>
      </w:r>
      <w:r w:rsidR="007E35C9" w:rsidRPr="00D307BB">
        <w:t xml:space="preserve"> </w:t>
      </w:r>
      <w:r w:rsidR="00F448C3" w:rsidRPr="00D307BB">
        <w:t>(далее - ГИС).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Ответственное дол</w:t>
      </w:r>
      <w:r w:rsidR="007E35C9" w:rsidRPr="00D307BB">
        <w:t>ж</w:t>
      </w:r>
      <w:r w:rsidRPr="00D307BB">
        <w:t>ностное лицо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проверяет наличие электронных заявлений</w:t>
      </w:r>
      <w:r w:rsidRPr="00D307BB">
        <w:rPr>
          <w:rFonts w:eastAsia="Arial"/>
        </w:rPr>
        <w:t>,</w:t>
      </w:r>
      <w:r w:rsidR="00170B1E" w:rsidRPr="00D307BB">
        <w:rPr>
          <w:rFonts w:eastAsia="Arial"/>
        </w:rPr>
        <w:t xml:space="preserve"> </w:t>
      </w:r>
      <w:r w:rsidRPr="00D307BB">
        <w:t>поступивших с ЕПГУ</w:t>
      </w:r>
      <w:r w:rsidRPr="00D307BB">
        <w:rPr>
          <w:rFonts w:eastAsia="Arial"/>
        </w:rPr>
        <w:t xml:space="preserve">, </w:t>
      </w:r>
      <w:r w:rsidRPr="00D307BB">
        <w:t>регионального портала</w:t>
      </w:r>
      <w:r w:rsidRPr="00D307BB">
        <w:rPr>
          <w:rFonts w:eastAsia="Arial"/>
        </w:rPr>
        <w:t>,</w:t>
      </w:r>
      <w:r w:rsidR="00170B1E" w:rsidRPr="00D307BB">
        <w:rPr>
          <w:rFonts w:eastAsia="Arial"/>
        </w:rPr>
        <w:t xml:space="preserve"> </w:t>
      </w:r>
      <w:r w:rsidRPr="00D307BB">
        <w:t>с периодом не ре</w:t>
      </w:r>
      <w:r w:rsidR="00170B1E" w:rsidRPr="00D307BB">
        <w:t xml:space="preserve">же </w:t>
      </w:r>
      <w:r w:rsidRPr="00D307BB">
        <w:rPr>
          <w:rFonts w:eastAsia="Arial"/>
        </w:rPr>
        <w:t>2</w:t>
      </w:r>
      <w:r w:rsidR="00170B1E" w:rsidRPr="00D307BB">
        <w:rPr>
          <w:rFonts w:eastAsia="Arial"/>
        </w:rPr>
        <w:t xml:space="preserve"> </w:t>
      </w:r>
      <w:r w:rsidRPr="00D307BB">
        <w:t>раз в день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рассматривает поступившие заявления и прило</w:t>
      </w:r>
      <w:r w:rsidR="00170B1E" w:rsidRPr="00D307BB">
        <w:t>ж</w:t>
      </w:r>
      <w:r w:rsidRPr="00D307BB">
        <w:t xml:space="preserve">енные образы документов </w:t>
      </w:r>
      <w:r w:rsidRPr="00D307BB">
        <w:rPr>
          <w:rFonts w:eastAsia="Arial"/>
        </w:rPr>
        <w:t>(</w:t>
      </w:r>
      <w:r w:rsidRPr="00D307BB">
        <w:t>документы</w:t>
      </w:r>
      <w:r w:rsidRPr="00D307BB">
        <w:rPr>
          <w:rFonts w:eastAsia="Arial"/>
        </w:rPr>
        <w:t>);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производит действия в соответствии с пунктом</w:t>
      </w:r>
      <w:r w:rsidR="00170B1E" w:rsidRPr="00D307BB">
        <w:t xml:space="preserve"> </w:t>
      </w:r>
      <w:r w:rsidRPr="00D307BB">
        <w:rPr>
          <w:rFonts w:eastAsia="Arial"/>
        </w:rPr>
        <w:t>3.4</w:t>
      </w:r>
      <w:r w:rsidR="00170B1E" w:rsidRPr="00D307BB">
        <w:rPr>
          <w:rFonts w:eastAsia="Arial"/>
        </w:rPr>
        <w:t xml:space="preserve"> </w:t>
      </w:r>
      <w:r w:rsidRPr="00D307BB">
        <w:t>настоящего Административного регламента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rFonts w:eastAsia="Arial"/>
        </w:rPr>
        <w:t>3.6.</w:t>
      </w:r>
      <w:r w:rsidRPr="00D307BB">
        <w:t xml:space="preserve">Заявителю в качестве результата предоставления </w:t>
      </w:r>
      <w:r w:rsidR="00D307BB" w:rsidRPr="00D307BB">
        <w:t xml:space="preserve"> </w:t>
      </w:r>
      <w:r w:rsidR="00D307BB" w:rsidRPr="00D307BB">
        <w:rPr>
          <w:rFonts w:eastAsia="Arial"/>
        </w:rPr>
        <w:t xml:space="preserve"> </w:t>
      </w:r>
      <w:r w:rsidRPr="00D307BB">
        <w:t>муниципальной</w:t>
      </w:r>
      <w:r w:rsidR="00D307BB" w:rsidRPr="00D307BB">
        <w:rPr>
          <w:rFonts w:eastAsia="Arial"/>
        </w:rPr>
        <w:t xml:space="preserve"> </w:t>
      </w:r>
      <w:r w:rsidRPr="00D307BB">
        <w:t>услуги обеспечивается возмо</w:t>
      </w:r>
      <w:r w:rsidR="00170B1E" w:rsidRPr="00D307BB">
        <w:t>ж</w:t>
      </w:r>
      <w:r w:rsidRPr="00D307BB">
        <w:t>ность получения документа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tabs>
          <w:tab w:val="left" w:pos="4728"/>
          <w:tab w:val="left" w:pos="8184"/>
        </w:tabs>
        <w:ind w:firstLine="720"/>
        <w:jc w:val="both"/>
      </w:pPr>
      <w:r w:rsidRPr="00D307BB">
        <w:t>в форме электронного</w:t>
      </w:r>
      <w:r w:rsidRPr="00D307BB">
        <w:tab/>
        <w:t>документа</w:t>
      </w:r>
      <w:r w:rsidRPr="00D307BB">
        <w:rPr>
          <w:rFonts w:eastAsia="Arial"/>
        </w:rPr>
        <w:t>,</w:t>
      </w:r>
      <w:r w:rsidR="00170B1E" w:rsidRPr="00D307BB">
        <w:rPr>
          <w:rFonts w:eastAsia="Arial"/>
        </w:rPr>
        <w:t xml:space="preserve"> </w:t>
      </w:r>
      <w:r w:rsidRPr="00D307BB">
        <w:t>подписанного</w:t>
      </w:r>
      <w:r w:rsidRPr="00D307BB">
        <w:tab/>
        <w:t>усиленной</w:t>
      </w:r>
    </w:p>
    <w:p w:rsidR="00B06A54" w:rsidRPr="00D307BB" w:rsidRDefault="00F448C3" w:rsidP="00D307BB">
      <w:pPr>
        <w:pStyle w:val="1"/>
        <w:ind w:firstLine="0"/>
        <w:jc w:val="both"/>
      </w:pPr>
      <w:r w:rsidRPr="00D307BB">
        <w:t>квалифицированной электронной подписью уполномоченного дол</w:t>
      </w:r>
      <w:r w:rsidR="00170B1E" w:rsidRPr="00D307BB">
        <w:t>ж</w:t>
      </w:r>
      <w:r w:rsidRPr="00D307BB">
        <w:t>ностного лица Уполномоченного органа</w:t>
      </w:r>
      <w:r w:rsidRPr="00D307BB">
        <w:rPr>
          <w:rFonts w:eastAsia="Arial"/>
        </w:rPr>
        <w:t>,</w:t>
      </w:r>
      <w:r w:rsidR="00170B1E" w:rsidRPr="00D307BB">
        <w:rPr>
          <w:rFonts w:eastAsia="Arial"/>
        </w:rPr>
        <w:t xml:space="preserve"> </w:t>
      </w:r>
      <w:r w:rsidRPr="00D307BB">
        <w:t>направленного заявителю в личный кабинет на ЕПГУ</w:t>
      </w:r>
      <w:r w:rsidRPr="00D307BB">
        <w:rPr>
          <w:rFonts w:eastAsia="Arial"/>
        </w:rPr>
        <w:t xml:space="preserve">, </w:t>
      </w:r>
      <w:r w:rsidRPr="00D307BB">
        <w:t>региональном портале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tabs>
          <w:tab w:val="left" w:pos="2678"/>
        </w:tabs>
        <w:ind w:firstLine="720"/>
        <w:jc w:val="both"/>
      </w:pPr>
      <w:r w:rsidRPr="00D307BB">
        <w:t>в виде бума</w:t>
      </w:r>
      <w:r w:rsidR="00170B1E" w:rsidRPr="00D307BB">
        <w:t>ж</w:t>
      </w:r>
      <w:r w:rsidRPr="00D307BB">
        <w:t>ного документа</w:t>
      </w:r>
      <w:r w:rsidRPr="00D307BB">
        <w:rPr>
          <w:rFonts w:eastAsia="Arial"/>
        </w:rPr>
        <w:t>,</w:t>
      </w:r>
      <w:r w:rsidR="00170B1E" w:rsidRPr="00D307BB">
        <w:rPr>
          <w:rFonts w:eastAsia="Arial"/>
        </w:rPr>
        <w:t xml:space="preserve"> </w:t>
      </w:r>
      <w:r w:rsidRPr="00D307BB">
        <w:t>подтвер</w:t>
      </w:r>
      <w:r w:rsidR="00170B1E" w:rsidRPr="00D307BB">
        <w:t>ж</w:t>
      </w:r>
      <w:r w:rsidRPr="00D307BB">
        <w:t>дающего содер</w:t>
      </w:r>
      <w:r w:rsidR="00170B1E" w:rsidRPr="00D307BB">
        <w:t>ж</w:t>
      </w:r>
      <w:r w:rsidRPr="00D307BB">
        <w:t>ание электронного документа</w:t>
      </w:r>
      <w:r w:rsidRPr="00D307BB">
        <w:rPr>
          <w:rFonts w:eastAsia="Arial"/>
        </w:rPr>
        <w:t>,</w:t>
      </w:r>
      <w:r w:rsidR="00170B1E" w:rsidRPr="00D307BB">
        <w:rPr>
          <w:rFonts w:eastAsia="Arial"/>
        </w:rPr>
        <w:t xml:space="preserve"> </w:t>
      </w:r>
      <w:r w:rsidRPr="00D307BB">
        <w:t>который</w:t>
      </w:r>
      <w:r w:rsidRPr="00D307BB">
        <w:tab/>
        <w:t>заявитель получает при личном обращении в</w:t>
      </w:r>
    </w:p>
    <w:p w:rsidR="00B06A54" w:rsidRPr="00D307BB" w:rsidRDefault="00F448C3" w:rsidP="00D307BB">
      <w:pPr>
        <w:pStyle w:val="1"/>
        <w:ind w:firstLine="0"/>
        <w:jc w:val="both"/>
      </w:pPr>
      <w:r w:rsidRPr="00D307BB">
        <w:t>многофункциональном центре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rPr>
          <w:rFonts w:eastAsia="Arial"/>
        </w:rPr>
        <w:t>3.7.</w:t>
      </w:r>
      <w:r w:rsidRPr="00D307BB">
        <w:t xml:space="preserve">Получение информации о ходе рассмотрения заявления и о результате предоставления </w:t>
      </w:r>
      <w:r w:rsidR="00D307BB" w:rsidRPr="00D307BB">
        <w:t xml:space="preserve"> </w:t>
      </w:r>
      <w:r w:rsidRPr="00D307BB">
        <w:t>муниципальной</w:t>
      </w:r>
      <w:r w:rsidR="00D307BB" w:rsidRPr="00D307BB">
        <w:rPr>
          <w:rFonts w:eastAsia="Arial"/>
        </w:rPr>
        <w:t xml:space="preserve"> </w:t>
      </w:r>
      <w:r w:rsidRPr="00D307BB">
        <w:t>услуги производится в личном кабинете на ЕПГУ</w:t>
      </w:r>
      <w:r w:rsidRPr="00D307BB">
        <w:rPr>
          <w:rFonts w:eastAsia="Arial"/>
        </w:rPr>
        <w:t>,</w:t>
      </w:r>
      <w:r w:rsidR="00170B1E" w:rsidRPr="00D307BB">
        <w:rPr>
          <w:rFonts w:eastAsia="Arial"/>
        </w:rPr>
        <w:t xml:space="preserve"> </w:t>
      </w:r>
      <w:r w:rsidRPr="00D307BB">
        <w:t>региональном портале</w:t>
      </w:r>
      <w:r w:rsidRPr="00D307BB">
        <w:rPr>
          <w:rFonts w:eastAsia="Arial"/>
        </w:rPr>
        <w:t>,</w:t>
      </w:r>
      <w:r w:rsidR="00170B1E" w:rsidRPr="00D307BB">
        <w:rPr>
          <w:rFonts w:eastAsia="Arial"/>
        </w:rPr>
        <w:t xml:space="preserve"> </w:t>
      </w:r>
      <w:r w:rsidRPr="00D307BB">
        <w:t>при условии авторизации</w:t>
      </w:r>
      <w:r w:rsidRPr="00D307BB">
        <w:rPr>
          <w:rFonts w:eastAsia="Arial"/>
        </w:rPr>
        <w:t>.</w:t>
      </w:r>
      <w:r w:rsidR="00170B1E" w:rsidRPr="00D307BB">
        <w:rPr>
          <w:rFonts w:eastAsia="Arial"/>
        </w:rPr>
        <w:t xml:space="preserve"> </w:t>
      </w:r>
      <w:r w:rsidRPr="00D307BB">
        <w:t>Заявитель имеет возмо</w:t>
      </w:r>
      <w:r w:rsidR="00170B1E" w:rsidRPr="00D307BB">
        <w:t>ж</w:t>
      </w:r>
      <w:r w:rsidRPr="00D307BB">
        <w:t>ность просматривать статус электронного заявления</w:t>
      </w:r>
      <w:r w:rsidRPr="00D307BB">
        <w:rPr>
          <w:rFonts w:eastAsia="Arial"/>
        </w:rPr>
        <w:t>,</w:t>
      </w:r>
      <w:r w:rsidR="00170B1E" w:rsidRPr="00D307BB">
        <w:rPr>
          <w:rFonts w:eastAsia="Arial"/>
        </w:rPr>
        <w:t xml:space="preserve"> </w:t>
      </w:r>
      <w:r w:rsidRPr="00D307BB">
        <w:t>а та</w:t>
      </w:r>
      <w:r w:rsidR="00170B1E" w:rsidRPr="00D307BB">
        <w:t>кж</w:t>
      </w:r>
      <w:r w:rsidRPr="00D307BB">
        <w:t>е информацию о дальнейших действиях в личном кабинете по собственной инициативе</w:t>
      </w:r>
      <w:r w:rsidRPr="00D307BB">
        <w:rPr>
          <w:rFonts w:eastAsia="Arial"/>
        </w:rPr>
        <w:t>,</w:t>
      </w:r>
      <w:r w:rsidR="00170B1E" w:rsidRPr="00D307BB">
        <w:rPr>
          <w:rFonts w:eastAsia="Arial"/>
        </w:rPr>
        <w:t xml:space="preserve"> </w:t>
      </w:r>
      <w:r w:rsidRPr="00D307BB">
        <w:t>в любое время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 xml:space="preserve">При предоставлении </w:t>
      </w:r>
      <w:r w:rsidR="00D307BB" w:rsidRPr="00D307BB">
        <w:t xml:space="preserve"> </w:t>
      </w:r>
      <w:r w:rsidRPr="00D307BB">
        <w:t>муниципальной</w:t>
      </w:r>
      <w:r w:rsidR="00D307BB" w:rsidRPr="00D307BB">
        <w:rPr>
          <w:rFonts w:eastAsia="Arial"/>
        </w:rPr>
        <w:t xml:space="preserve"> </w:t>
      </w:r>
      <w:r w:rsidRPr="00D307BB">
        <w:t>услуги в</w:t>
      </w:r>
    </w:p>
    <w:p w:rsidR="00B06A54" w:rsidRPr="00D307BB" w:rsidRDefault="00F448C3" w:rsidP="00D307BB">
      <w:pPr>
        <w:pStyle w:val="20"/>
        <w:spacing w:line="259" w:lineRule="auto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электронной форме заявителю направляется:</w:t>
      </w:r>
    </w:p>
    <w:p w:rsidR="00B06A54" w:rsidRPr="00D307BB" w:rsidRDefault="00F448C3" w:rsidP="00D307BB">
      <w:pPr>
        <w:pStyle w:val="20"/>
        <w:spacing w:line="259" w:lineRule="auto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 xml:space="preserve">а)уведомление о приеме и регистрации заявления и иных документов, необходимых для предоставления 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услуги, содержащее сведения о факте приема заявления и документов,</w:t>
      </w:r>
      <w:r w:rsidR="00170B1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необходимых для предоставления 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услуги,</w:t>
      </w:r>
      <w:r w:rsidR="00170B1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и начале процедуры предоставления 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услуги,</w:t>
      </w:r>
      <w:r w:rsidR="00170B1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а также сведения о дате и времени окончания предоставления </w:t>
      </w:r>
      <w:r w:rsidR="00D307BB" w:rsidRPr="00D307BB">
        <w:rPr>
          <w:rFonts w:ascii="Times New Roman" w:hAnsi="Times New Roman" w:cs="Times New Roman"/>
        </w:rPr>
        <w:t>муниципальной услуги</w:t>
      </w:r>
      <w:r w:rsidRPr="00D307BB">
        <w:rPr>
          <w:rFonts w:ascii="Times New Roman" w:hAnsi="Times New Roman" w:cs="Times New Roman"/>
        </w:rPr>
        <w:t>либо мотивированный отказ в приеме документов,</w:t>
      </w:r>
      <w:r w:rsidR="00170B1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необходимых для предоставления государственной(муниципальной)услуги;</w:t>
      </w:r>
    </w:p>
    <w:p w:rsidR="00B06A54" w:rsidRPr="00D307BB" w:rsidRDefault="00F448C3" w:rsidP="00D307BB">
      <w:pPr>
        <w:pStyle w:val="20"/>
        <w:spacing w:line="259" w:lineRule="auto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б)уведомление о результатах рассмотрения документов,</w:t>
      </w:r>
      <w:r w:rsidR="00170B1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необходимых для предоставления государственной услуги,</w:t>
      </w:r>
      <w:r w:rsidR="00170B1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услуги.</w:t>
      </w:r>
    </w:p>
    <w:p w:rsidR="00B06A54" w:rsidRPr="00D307BB" w:rsidRDefault="00F448C3" w:rsidP="00D307BB">
      <w:pPr>
        <w:pStyle w:val="20"/>
        <w:spacing w:line="259" w:lineRule="auto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3.8.Оценка качества предоставления муниципальной услуги.</w:t>
      </w:r>
    </w:p>
    <w:p w:rsidR="00B06A54" w:rsidRPr="00D307BB" w:rsidRDefault="00F448C3" w:rsidP="00D307BB">
      <w:pPr>
        <w:pStyle w:val="20"/>
        <w:tabs>
          <w:tab w:val="left" w:pos="3418"/>
        </w:tabs>
        <w:spacing w:line="259" w:lineRule="auto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 xml:space="preserve">Оценка качества предоставления </w:t>
      </w:r>
      <w:r w:rsidR="00D307BB" w:rsidRPr="00D307BB">
        <w:rPr>
          <w:rFonts w:ascii="Times New Roman" w:hAnsi="Times New Roman" w:cs="Times New Roman"/>
        </w:rPr>
        <w:t xml:space="preserve">муниципальной услуги </w:t>
      </w:r>
      <w:r w:rsidRPr="00D307BB">
        <w:rPr>
          <w:rFonts w:ascii="Times New Roman" w:hAnsi="Times New Roman" w:cs="Times New Roman"/>
        </w:rPr>
        <w:t xml:space="preserve"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подразделений)с учетом качества предоставления ими </w:t>
      </w:r>
      <w:r w:rsidR="00D307BB" w:rsidRPr="00D307BB">
        <w:rPr>
          <w:rFonts w:ascii="Times New Roman" w:hAnsi="Times New Roman" w:cs="Times New Roman"/>
        </w:rPr>
        <w:t>муниципальных</w:t>
      </w:r>
      <w:r w:rsidRPr="00D307BB">
        <w:rPr>
          <w:rFonts w:ascii="Times New Roman" w:hAnsi="Times New Roman" w:cs="Times New Roman"/>
        </w:rPr>
        <w:t xml:space="preserve"> услуг,</w:t>
      </w:r>
      <w:r w:rsidR="00170B1E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а также применения результатов указанной оценки как </w:t>
      </w:r>
      <w:r w:rsidRPr="00D307BB">
        <w:rPr>
          <w:rFonts w:ascii="Times New Roman" w:hAnsi="Times New Roman" w:cs="Times New Roman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от12 декабря2012года №1284 «Об оценке гражданами эффективности деятельности руководителей территориальных органов федеральных органов исполнительной власти(их структурных</w:t>
      </w:r>
      <w:r w:rsidRPr="00D307BB">
        <w:rPr>
          <w:rFonts w:ascii="Times New Roman" w:hAnsi="Times New Roman" w:cs="Times New Roman"/>
        </w:rPr>
        <w:tab/>
        <w:t>подразделений)и территориальных органов</w:t>
      </w:r>
    </w:p>
    <w:p w:rsidR="00B06A54" w:rsidRPr="00D307BB" w:rsidRDefault="00F448C3" w:rsidP="00D307BB">
      <w:pPr>
        <w:pStyle w:val="20"/>
        <w:tabs>
          <w:tab w:val="left" w:pos="6830"/>
        </w:tabs>
        <w:spacing w:line="259" w:lineRule="auto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государственных внебюджетных фондов(их региональных отделений)с учетом качества предоставления государственных</w:t>
      </w:r>
      <w:r w:rsidRPr="00D307BB">
        <w:rPr>
          <w:rFonts w:ascii="Times New Roman" w:hAnsi="Times New Roman" w:cs="Times New Roman"/>
        </w:rPr>
        <w:tab/>
        <w:t>услуг,</w:t>
      </w:r>
      <w:r w:rsidR="00113EF1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руководителей</w:t>
      </w:r>
    </w:p>
    <w:p w:rsidR="00B06A54" w:rsidRPr="00D307BB" w:rsidRDefault="00F448C3" w:rsidP="00D307BB">
      <w:pPr>
        <w:pStyle w:val="20"/>
        <w:spacing w:line="259" w:lineRule="auto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</w:t>
      </w:r>
      <w:r w:rsidR="00113EF1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06A54" w:rsidRPr="00D307BB" w:rsidRDefault="00F448C3" w:rsidP="00D307BB">
      <w:pPr>
        <w:pStyle w:val="20"/>
        <w:tabs>
          <w:tab w:val="left" w:pos="1176"/>
          <w:tab w:val="left" w:pos="1949"/>
          <w:tab w:val="left" w:pos="8923"/>
        </w:tabs>
        <w:spacing w:line="259" w:lineRule="auto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3.9.Заявителю обеспечивается возможность направления жалобы на решения,</w:t>
      </w:r>
      <w:r w:rsidR="00113EF1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действия или бездействие Уполномоченного органа,</w:t>
      </w:r>
      <w:r w:rsidR="00113EF1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должностного лица Уполномоченного органа либо муниципального служащего в соответствии со статьей11.2Федерального закона №210-ФЗ и в порядке,</w:t>
      </w:r>
      <w:r w:rsidR="00113EF1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установленном постановлением Правительства Российской Федерации от20ноября2012года №1198</w:t>
      </w:r>
      <w:r w:rsidRPr="00D307BB">
        <w:rPr>
          <w:rFonts w:ascii="Times New Roman" w:hAnsi="Times New Roman" w:cs="Times New Roman"/>
        </w:rPr>
        <w:tab/>
        <w:t>«О</w:t>
      </w:r>
      <w:r w:rsidRPr="00D307BB">
        <w:rPr>
          <w:rFonts w:ascii="Times New Roman" w:hAnsi="Times New Roman" w:cs="Times New Roman"/>
        </w:rPr>
        <w:tab/>
        <w:t>федеральной государственной информационной</w:t>
      </w:r>
      <w:r w:rsidRPr="00D307BB">
        <w:rPr>
          <w:rFonts w:ascii="Times New Roman" w:hAnsi="Times New Roman" w:cs="Times New Roman"/>
        </w:rPr>
        <w:tab/>
        <w:t>системе,</w:t>
      </w:r>
    </w:p>
    <w:p w:rsidR="00B06A54" w:rsidRPr="00D307BB" w:rsidRDefault="00F448C3" w:rsidP="00D307BB">
      <w:pPr>
        <w:pStyle w:val="20"/>
        <w:spacing w:after="280" w:line="259" w:lineRule="auto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обеспечивающей процесс досудебного, (внесудебного)обжалования решений и действий(бездействия),совершенных при предоставлении государственных и муниципальных услуг.</w:t>
      </w:r>
    </w:p>
    <w:p w:rsidR="00B06A54" w:rsidRPr="00D307BB" w:rsidRDefault="00F448C3" w:rsidP="00D307BB">
      <w:pPr>
        <w:pStyle w:val="1"/>
        <w:numPr>
          <w:ilvl w:val="0"/>
          <w:numId w:val="10"/>
        </w:numPr>
        <w:tabs>
          <w:tab w:val="left" w:pos="1215"/>
        </w:tabs>
        <w:ind w:firstLine="720"/>
        <w:jc w:val="both"/>
      </w:pPr>
      <w:r w:rsidRPr="00D307BB">
        <w:rPr>
          <w:b/>
          <w:bCs/>
        </w:rPr>
        <w:t>Формы контроля за исп</w:t>
      </w:r>
      <w:r w:rsidR="00113EF1" w:rsidRPr="00D307BB">
        <w:rPr>
          <w:b/>
          <w:bCs/>
        </w:rPr>
        <w:t>олнением административного регл</w:t>
      </w:r>
      <w:r w:rsidRPr="00D307BB">
        <w:rPr>
          <w:b/>
          <w:bCs/>
        </w:rPr>
        <w:t>а</w:t>
      </w:r>
      <w:r w:rsidR="00113EF1" w:rsidRPr="00D307BB">
        <w:rPr>
          <w:b/>
          <w:bCs/>
        </w:rPr>
        <w:t>мент</w:t>
      </w:r>
      <w:r w:rsidRPr="00D307BB">
        <w:rPr>
          <w:b/>
          <w:bCs/>
        </w:rPr>
        <w:t>а</w:t>
      </w:r>
    </w:p>
    <w:p w:rsidR="00B06A54" w:rsidRPr="00D307BB" w:rsidRDefault="00F448C3" w:rsidP="00D307BB">
      <w:pPr>
        <w:pStyle w:val="20"/>
        <w:numPr>
          <w:ilvl w:val="1"/>
          <w:numId w:val="10"/>
        </w:numPr>
        <w:tabs>
          <w:tab w:val="left" w:pos="1141"/>
          <w:tab w:val="left" w:pos="8870"/>
        </w:tabs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Текущий контроль за соблюдением и исполнением настоящего Административного регламента,</w:t>
      </w:r>
      <w:r w:rsidR="00113EF1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иных нормативных правовых</w:t>
      </w:r>
      <w:r w:rsidRPr="00D307BB">
        <w:rPr>
          <w:rFonts w:ascii="Times New Roman" w:hAnsi="Times New Roman" w:cs="Times New Roman"/>
        </w:rPr>
        <w:tab/>
        <w:t>актов,</w:t>
      </w:r>
    </w:p>
    <w:p w:rsidR="00B06A54" w:rsidRPr="00D307BB" w:rsidRDefault="00F448C3" w:rsidP="00D307BB">
      <w:pPr>
        <w:pStyle w:val="20"/>
        <w:ind w:firstLine="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органа),уполномоченными на осуществление контроля за предоставлением муниципальной услуги.</w:t>
      </w:r>
    </w:p>
    <w:p w:rsidR="00B06A54" w:rsidRPr="00D307BB" w:rsidRDefault="00F448C3" w:rsidP="00D307BB">
      <w:pPr>
        <w:pStyle w:val="20"/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Администрации(Уполномоченного органа).</w:t>
      </w:r>
    </w:p>
    <w:p w:rsidR="00B06A54" w:rsidRPr="00D307BB" w:rsidRDefault="00F448C3" w:rsidP="00D307BB">
      <w:pPr>
        <w:pStyle w:val="20"/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B06A54" w:rsidRPr="00D307BB" w:rsidRDefault="00F448C3" w:rsidP="00D307BB">
      <w:pPr>
        <w:pStyle w:val="20"/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решений о предоставлении(об отказе в предоставлении)государственной (муниципальной)услуги;</w:t>
      </w:r>
    </w:p>
    <w:p w:rsidR="00B06A54" w:rsidRPr="00D307BB" w:rsidRDefault="00F448C3" w:rsidP="00D307BB">
      <w:pPr>
        <w:pStyle w:val="20"/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B06A54" w:rsidRPr="00D307BB" w:rsidRDefault="00F448C3" w:rsidP="00D307BB">
      <w:pPr>
        <w:pStyle w:val="20"/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рассмотрения,</w:t>
      </w:r>
      <w:r w:rsidR="00FF67C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принятия решений и подготовки ответов на обращения граждан,</w:t>
      </w:r>
      <w:r w:rsidR="00FF67C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содержащие жалобы на решения,</w:t>
      </w:r>
      <w:r w:rsidR="00FF67C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действия(бездействие)должностных лиц.</w:t>
      </w:r>
    </w:p>
    <w:p w:rsidR="00B06A54" w:rsidRPr="00D307BB" w:rsidRDefault="00F448C3" w:rsidP="00D307BB">
      <w:pPr>
        <w:pStyle w:val="20"/>
        <w:numPr>
          <w:ilvl w:val="1"/>
          <w:numId w:val="10"/>
        </w:numPr>
        <w:tabs>
          <w:tab w:val="left" w:pos="1136"/>
        </w:tabs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Контроль за полнотой и качеством предоставления государственной (муниципальной)услуги включает в себя проведение плановых и внеплановых проверок.</w:t>
      </w:r>
    </w:p>
    <w:p w:rsidR="00B06A54" w:rsidRPr="00D307BB" w:rsidRDefault="00F448C3" w:rsidP="00D307BB">
      <w:pPr>
        <w:pStyle w:val="20"/>
        <w:numPr>
          <w:ilvl w:val="1"/>
          <w:numId w:val="10"/>
        </w:numPr>
        <w:tabs>
          <w:tab w:val="left" w:pos="1131"/>
        </w:tabs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</w:t>
      </w:r>
      <w:r w:rsidR="00FF67C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утверждаемых руководителем Уполномоченного </w:t>
      </w:r>
      <w:r w:rsidRPr="00D307BB">
        <w:rPr>
          <w:rFonts w:ascii="Times New Roman" w:hAnsi="Times New Roman" w:cs="Times New Roman"/>
        </w:rPr>
        <w:lastRenderedPageBreak/>
        <w:t xml:space="preserve">органа. При плановой проверке полноты и качества предоставления 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 контролю подлежат:</w:t>
      </w:r>
    </w:p>
    <w:p w:rsidR="00B06A54" w:rsidRPr="00D307BB" w:rsidRDefault="00F448C3" w:rsidP="00D307BB">
      <w:pPr>
        <w:pStyle w:val="20"/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 xml:space="preserve">соблюдение сроков предоставления 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услуги;</w:t>
      </w:r>
    </w:p>
    <w:p w:rsidR="00B06A54" w:rsidRPr="00D307BB" w:rsidRDefault="00F448C3" w:rsidP="00D307BB">
      <w:pPr>
        <w:pStyle w:val="20"/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B06A54" w:rsidRPr="00D307BB" w:rsidRDefault="00F448C3" w:rsidP="00D307BB">
      <w:pPr>
        <w:pStyle w:val="20"/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услуги.</w:t>
      </w:r>
    </w:p>
    <w:p w:rsidR="00B06A54" w:rsidRPr="00D307BB" w:rsidRDefault="00F448C3" w:rsidP="00D307BB">
      <w:pPr>
        <w:pStyle w:val="20"/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B06A54" w:rsidRPr="00D307BB" w:rsidRDefault="00F448C3" w:rsidP="00D307BB">
      <w:pPr>
        <w:pStyle w:val="20"/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получение от государственных органов,</w:t>
      </w:r>
      <w:r w:rsidR="00FF67C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="00FF67C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нормативных правовых актов(указать наименование субъекта РФ в случае предоставления государственной услуги, государственной услуги с переданными полномочиями)и нормативных правовых актов органов местного самоуправления(</w:t>
      </w:r>
      <w:r w:rsidR="00D307BB" w:rsidRPr="00D307BB">
        <w:rPr>
          <w:rFonts w:ascii="Times New Roman" w:hAnsi="Times New Roman" w:cs="Times New Roman"/>
        </w:rPr>
        <w:t>Администрация сельского поселения Черноречье муниципального района Волжский Самарской области</w:t>
      </w:r>
      <w:r w:rsidRPr="00D307BB">
        <w:rPr>
          <w:rFonts w:ascii="Times New Roman" w:hAnsi="Times New Roman" w:cs="Times New Roman"/>
        </w:rPr>
        <w:t>);</w:t>
      </w:r>
    </w:p>
    <w:p w:rsidR="00B06A54" w:rsidRPr="00D307BB" w:rsidRDefault="00F448C3" w:rsidP="00D307BB">
      <w:pPr>
        <w:pStyle w:val="20"/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обращения граждан и юридических лиц на нарушения законодательства,</w:t>
      </w:r>
      <w:r w:rsidR="00FF67C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 xml:space="preserve">в том числе на качество предоставления 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муниципальной</w:t>
      </w:r>
      <w:r w:rsidR="00D307B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услуги.</w:t>
      </w:r>
    </w:p>
    <w:p w:rsidR="00B06A54" w:rsidRPr="00D307BB" w:rsidRDefault="00F448C3" w:rsidP="00D307BB">
      <w:pPr>
        <w:pStyle w:val="20"/>
        <w:numPr>
          <w:ilvl w:val="1"/>
          <w:numId w:val="11"/>
        </w:numPr>
        <w:tabs>
          <w:tab w:val="left" w:pos="1136"/>
        </w:tabs>
        <w:ind w:firstLine="560"/>
        <w:jc w:val="both"/>
        <w:rPr>
          <w:rFonts w:ascii="Times New Roman" w:hAnsi="Times New Roman" w:cs="Times New Roman"/>
        </w:rPr>
      </w:pPr>
      <w:r w:rsidRPr="00D307BB">
        <w:rPr>
          <w:rFonts w:ascii="Times New Roman" w:hAnsi="Times New Roman" w:cs="Times New Roman"/>
        </w:rPr>
        <w:t>По результатам проведенных проверок в случае выявления нарушений положений настоящего Административного регламента,</w:t>
      </w:r>
      <w:r w:rsidR="00FF67C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нормативных правовых актов(указать наименование субъекта РФ в случае предоставления государственной услуги,</w:t>
      </w:r>
      <w:r w:rsidR="00FF67CB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государственной услуги с переданными полномочиями)и нормативных правовых актов органов местного самоуправления(указать наименование муниципального образования в случае предоставления</w:t>
      </w:r>
    </w:p>
    <w:p w:rsidR="00B06A54" w:rsidRPr="00D307BB" w:rsidRDefault="00F448C3" w:rsidP="00D307BB">
      <w:pPr>
        <w:pStyle w:val="1"/>
        <w:tabs>
          <w:tab w:val="left" w:pos="2184"/>
          <w:tab w:val="left" w:pos="5357"/>
        </w:tabs>
        <w:ind w:firstLine="0"/>
        <w:jc w:val="both"/>
      </w:pPr>
      <w:r w:rsidRPr="00D307BB">
        <w:rPr>
          <w:rFonts w:eastAsia="Arial"/>
        </w:rPr>
        <w:t>муниципальной</w:t>
      </w:r>
      <w:r w:rsidRPr="00D307BB">
        <w:rPr>
          <w:rFonts w:eastAsia="Arial"/>
        </w:rPr>
        <w:tab/>
        <w:t>услуги)</w:t>
      </w:r>
      <w:r w:rsidR="00D307BB" w:rsidRPr="00D307BB">
        <w:rPr>
          <w:rFonts w:eastAsia="Arial"/>
        </w:rPr>
        <w:t xml:space="preserve"> </w:t>
      </w:r>
      <w:r w:rsidRPr="00D307BB">
        <w:t>осуществляется</w:t>
      </w:r>
      <w:r w:rsidRPr="00D307BB">
        <w:tab/>
        <w:t>привлечение виновных лиц к</w:t>
      </w:r>
    </w:p>
    <w:p w:rsidR="00B06A54" w:rsidRPr="00D307BB" w:rsidRDefault="00F448C3" w:rsidP="00D307BB">
      <w:pPr>
        <w:pStyle w:val="1"/>
        <w:ind w:firstLine="0"/>
        <w:jc w:val="both"/>
      </w:pPr>
      <w:r w:rsidRPr="00D307BB">
        <w:t>ответственности в соответствии с законодательством Российской Федерации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560"/>
        <w:jc w:val="both"/>
      </w:pPr>
      <w:r w:rsidRPr="00D307BB">
        <w:t>Персональная ответственность должностных лиц за правильность и своевременность принятия решения о предоставлении</w:t>
      </w:r>
      <w:r w:rsidR="00D307BB" w:rsidRPr="00D307BB">
        <w:t xml:space="preserve"> </w:t>
      </w:r>
      <w:r w:rsidRPr="00D307BB">
        <w:rPr>
          <w:rFonts w:eastAsia="Arial"/>
        </w:rPr>
        <w:t>(</w:t>
      </w:r>
      <w:r w:rsidRPr="00D307BB">
        <w:t>об отказе в предоставлении</w:t>
      </w:r>
      <w:r w:rsidRPr="00D307BB">
        <w:rPr>
          <w:rFonts w:eastAsia="Arial"/>
        </w:rPr>
        <w:t>)</w:t>
      </w:r>
      <w:r w:rsidR="00D307BB" w:rsidRPr="00D307BB">
        <w:t xml:space="preserve">муниципальной услуги </w:t>
      </w:r>
      <w:r w:rsidRPr="00D307BB">
        <w:t>закрепляется в их должностных регламентах в соответствии с требованиями законодательства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11"/>
        </w:numPr>
        <w:tabs>
          <w:tab w:val="left" w:pos="1128"/>
        </w:tabs>
        <w:ind w:firstLine="560"/>
        <w:jc w:val="both"/>
      </w:pPr>
      <w:r w:rsidRPr="00D307BB">
        <w:t>Граждане</w:t>
      </w:r>
      <w:r w:rsidRPr="00D307BB">
        <w:rPr>
          <w:rFonts w:eastAsia="Arial"/>
        </w:rPr>
        <w:t>,</w:t>
      </w:r>
      <w:r w:rsidR="00FF67CB" w:rsidRPr="00D307BB">
        <w:rPr>
          <w:rFonts w:eastAsia="Arial"/>
        </w:rPr>
        <w:t xml:space="preserve"> </w:t>
      </w:r>
      <w:r w:rsidRPr="00D307BB">
        <w:t xml:space="preserve">их объединения и организации имеют право осуществлять контроль за предоставлением </w:t>
      </w:r>
      <w:r w:rsidR="00D307BB" w:rsidRPr="00D307BB">
        <w:t xml:space="preserve">муниципальной услуги </w:t>
      </w:r>
      <w:r w:rsidRPr="00D307BB">
        <w:t xml:space="preserve">путем получения информации о ходе предоставления </w:t>
      </w:r>
      <w:r w:rsidR="00D307BB" w:rsidRPr="00D307BB">
        <w:t xml:space="preserve"> </w:t>
      </w:r>
      <w:r w:rsidRPr="00D307BB">
        <w:t>муниципальной</w:t>
      </w:r>
      <w:r w:rsidR="00D307BB" w:rsidRPr="00D307BB">
        <w:rPr>
          <w:rFonts w:eastAsia="Arial"/>
        </w:rPr>
        <w:t xml:space="preserve"> </w:t>
      </w:r>
      <w:r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,</w:t>
      </w:r>
      <w:r w:rsidR="00FF67CB" w:rsidRPr="00D307BB">
        <w:rPr>
          <w:rFonts w:eastAsia="Arial"/>
        </w:rPr>
        <w:t xml:space="preserve"> </w:t>
      </w:r>
      <w:r w:rsidRPr="00D307BB">
        <w:t>в том числе о сроках завершения административных процедур</w:t>
      </w:r>
      <w:r w:rsidRPr="00D307BB">
        <w:rPr>
          <w:rFonts w:eastAsia="Arial"/>
        </w:rPr>
        <w:t>(</w:t>
      </w:r>
      <w:r w:rsidRPr="00D307BB">
        <w:t>действий</w:t>
      </w:r>
      <w:r w:rsidRPr="00D307BB">
        <w:rPr>
          <w:rFonts w:eastAsia="Arial"/>
        </w:rPr>
        <w:t>).</w:t>
      </w:r>
    </w:p>
    <w:p w:rsidR="00B06A54" w:rsidRPr="00D307BB" w:rsidRDefault="00F448C3" w:rsidP="00D307BB">
      <w:pPr>
        <w:pStyle w:val="1"/>
        <w:ind w:firstLine="560"/>
        <w:jc w:val="both"/>
      </w:pPr>
      <w:r w:rsidRPr="00D307BB">
        <w:t>Граждане</w:t>
      </w:r>
      <w:r w:rsidRPr="00D307BB">
        <w:rPr>
          <w:rFonts w:eastAsia="Arial"/>
        </w:rPr>
        <w:t>,</w:t>
      </w:r>
      <w:r w:rsidR="00FF67CB" w:rsidRPr="00D307BB">
        <w:rPr>
          <w:rFonts w:eastAsia="Arial"/>
        </w:rPr>
        <w:t xml:space="preserve"> </w:t>
      </w:r>
      <w:r w:rsidRPr="00D307BB">
        <w:t>их объединения и организации также имеют право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560"/>
        <w:jc w:val="both"/>
      </w:pPr>
      <w:r w:rsidRPr="00D307BB">
        <w:t xml:space="preserve">направлять замечания и предложения по улучшению доступности и качества предоставления </w:t>
      </w:r>
      <w:r w:rsidR="00D307BB" w:rsidRPr="00D307BB">
        <w:t xml:space="preserve"> </w:t>
      </w:r>
      <w:r w:rsidRPr="00D307BB">
        <w:t>муниципальной</w:t>
      </w:r>
      <w:r w:rsidR="00D307BB"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560"/>
        <w:jc w:val="both"/>
      </w:pPr>
      <w:r w:rsidRPr="00D307BB">
        <w:t>вносить предложения о мерах по устранению нарушений настоящего Административного регламента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11"/>
        </w:numPr>
        <w:tabs>
          <w:tab w:val="left" w:pos="1128"/>
        </w:tabs>
        <w:ind w:firstLine="560"/>
        <w:jc w:val="both"/>
      </w:pPr>
      <w:r w:rsidRPr="00D307BB">
        <w:t>Должностные лица Уполномоченного органа принимают меры к прекращению допущенных нарушений</w:t>
      </w:r>
      <w:r w:rsidRPr="00D307BB">
        <w:rPr>
          <w:rFonts w:eastAsia="Arial"/>
        </w:rPr>
        <w:t>,</w:t>
      </w:r>
      <w:r w:rsidR="00FF67CB" w:rsidRPr="00D307BB">
        <w:rPr>
          <w:rFonts w:eastAsia="Arial"/>
        </w:rPr>
        <w:t xml:space="preserve"> </w:t>
      </w:r>
      <w:r w:rsidRPr="00D307BB">
        <w:t>устраняют причины и условия</w:t>
      </w:r>
      <w:r w:rsidRPr="00D307BB">
        <w:rPr>
          <w:rFonts w:eastAsia="Arial"/>
        </w:rPr>
        <w:t xml:space="preserve">, </w:t>
      </w:r>
      <w:r w:rsidRPr="00D307BB">
        <w:t>способствующие совершению нарушений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spacing w:after="300"/>
        <w:ind w:firstLine="560"/>
        <w:jc w:val="both"/>
      </w:pPr>
      <w:r w:rsidRPr="00D307BB">
        <w:t>Информация о результатах рассмотрения замечаний и предложений граждан</w:t>
      </w:r>
      <w:r w:rsidRPr="00D307BB">
        <w:rPr>
          <w:rFonts w:eastAsia="Arial"/>
        </w:rPr>
        <w:t xml:space="preserve">, </w:t>
      </w:r>
      <w:r w:rsidRPr="00D307BB">
        <w:t>их объединений и организаций доводится до сведения лиц</w:t>
      </w:r>
      <w:r w:rsidRPr="00D307BB">
        <w:rPr>
          <w:rFonts w:eastAsia="Arial"/>
        </w:rPr>
        <w:t>,</w:t>
      </w:r>
      <w:r w:rsidR="00FF67CB" w:rsidRPr="00D307BB">
        <w:rPr>
          <w:rFonts w:eastAsia="Arial"/>
        </w:rPr>
        <w:t xml:space="preserve"> </w:t>
      </w:r>
      <w:r w:rsidRPr="00D307BB">
        <w:t>направивших эти замечания и предложения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0"/>
          <w:numId w:val="11"/>
        </w:numPr>
        <w:tabs>
          <w:tab w:val="left" w:pos="1196"/>
        </w:tabs>
        <w:spacing w:line="259" w:lineRule="auto"/>
        <w:ind w:left="140" w:firstLine="600"/>
        <w:jc w:val="both"/>
      </w:pPr>
      <w:r w:rsidRPr="00D307BB">
        <w:rPr>
          <w:b/>
          <w:bCs/>
        </w:rPr>
        <w:t xml:space="preserve">Досудебный </w:t>
      </w:r>
      <w:r w:rsidR="00FF67CB" w:rsidRPr="00D307BB">
        <w:rPr>
          <w:b/>
          <w:bCs/>
        </w:rPr>
        <w:t xml:space="preserve">(внесудебный) </w:t>
      </w:r>
      <w:r w:rsidR="00663A24" w:rsidRPr="00D307BB">
        <w:rPr>
          <w:b/>
          <w:bCs/>
        </w:rPr>
        <w:t>порядок обжалования решений и</w:t>
      </w:r>
      <w:r w:rsidRPr="00D307BB">
        <w:rPr>
          <w:b/>
          <w:bCs/>
        </w:rPr>
        <w:t xml:space="preserve"> </w:t>
      </w:r>
      <w:r w:rsidR="00663A24" w:rsidRPr="00D307BB">
        <w:rPr>
          <w:b/>
          <w:bCs/>
        </w:rPr>
        <w:lastRenderedPageBreak/>
        <w:t>действий</w:t>
      </w:r>
      <w:r w:rsidRPr="00D307BB">
        <w:rPr>
          <w:b/>
          <w:bCs/>
        </w:rPr>
        <w:t xml:space="preserve"> (бездействия)</w:t>
      </w:r>
      <w:r w:rsidR="00663A24" w:rsidRPr="00D307BB">
        <w:rPr>
          <w:b/>
          <w:bCs/>
        </w:rPr>
        <w:t xml:space="preserve"> </w:t>
      </w:r>
      <w:r w:rsidRPr="00D307BB">
        <w:rPr>
          <w:b/>
          <w:bCs/>
        </w:rPr>
        <w:t>органа,</w:t>
      </w:r>
      <w:r w:rsidR="00663A24" w:rsidRPr="00D307BB">
        <w:rPr>
          <w:b/>
          <w:bCs/>
        </w:rPr>
        <w:t xml:space="preserve"> </w:t>
      </w:r>
      <w:r w:rsidRPr="00D307BB">
        <w:rPr>
          <w:b/>
          <w:bCs/>
        </w:rPr>
        <w:t xml:space="preserve">предоставляющего </w:t>
      </w:r>
      <w:r w:rsidR="00D307BB" w:rsidRPr="00D307BB">
        <w:rPr>
          <w:b/>
          <w:bCs/>
        </w:rPr>
        <w:t xml:space="preserve"> </w:t>
      </w:r>
      <w:r w:rsidRPr="00D307BB">
        <w:rPr>
          <w:b/>
          <w:bCs/>
        </w:rPr>
        <w:t>муниципальную</w:t>
      </w:r>
      <w:r w:rsidR="00D307BB" w:rsidRPr="00D307BB">
        <w:rPr>
          <w:b/>
          <w:bCs/>
        </w:rPr>
        <w:t xml:space="preserve"> </w:t>
      </w:r>
      <w:r w:rsidRPr="00D307BB">
        <w:rPr>
          <w:b/>
          <w:bCs/>
        </w:rPr>
        <w:t xml:space="preserve"> </w:t>
      </w:r>
      <w:r w:rsidR="00663A24" w:rsidRPr="00D307BB">
        <w:rPr>
          <w:b/>
          <w:bCs/>
        </w:rPr>
        <w:t>услугу</w:t>
      </w:r>
      <w:r w:rsidRPr="00D307BB">
        <w:rPr>
          <w:b/>
          <w:bCs/>
        </w:rPr>
        <w:t>,</w:t>
      </w:r>
      <w:r w:rsidR="00663A24" w:rsidRPr="00D307BB">
        <w:rPr>
          <w:b/>
          <w:bCs/>
        </w:rPr>
        <w:t xml:space="preserve"> </w:t>
      </w:r>
      <w:r w:rsidRPr="00D307BB">
        <w:rPr>
          <w:b/>
          <w:bCs/>
        </w:rPr>
        <w:t xml:space="preserve">а также их </w:t>
      </w:r>
      <w:r w:rsidR="00663A24" w:rsidRPr="00D307BB">
        <w:rPr>
          <w:b/>
          <w:bCs/>
        </w:rPr>
        <w:t>должностных</w:t>
      </w:r>
      <w:r w:rsidRPr="00D307BB">
        <w:rPr>
          <w:b/>
          <w:bCs/>
        </w:rPr>
        <w:t xml:space="preserve"> лиц,</w:t>
      </w:r>
      <w:r w:rsidR="00663A24" w:rsidRPr="00D307BB">
        <w:rPr>
          <w:b/>
          <w:bCs/>
        </w:rPr>
        <w:t xml:space="preserve"> </w:t>
      </w:r>
      <w:r w:rsidRPr="00D307BB">
        <w:rPr>
          <w:b/>
          <w:bCs/>
        </w:rPr>
        <w:t>м</w:t>
      </w:r>
      <w:r w:rsidR="00663A24" w:rsidRPr="00D307BB">
        <w:rPr>
          <w:b/>
          <w:bCs/>
        </w:rPr>
        <w:t>униципальных</w:t>
      </w:r>
      <w:r w:rsidRPr="00D307BB">
        <w:rPr>
          <w:b/>
          <w:bCs/>
        </w:rPr>
        <w:t xml:space="preserve"> сл</w:t>
      </w:r>
      <w:r w:rsidR="00663A24" w:rsidRPr="00D307BB">
        <w:rPr>
          <w:b/>
          <w:bCs/>
        </w:rPr>
        <w:t>у</w:t>
      </w:r>
      <w:r w:rsidRPr="00D307BB">
        <w:rPr>
          <w:b/>
          <w:bCs/>
        </w:rPr>
        <w:t>жащих</w:t>
      </w:r>
      <w:r w:rsidR="00663A24" w:rsidRPr="00D307BB">
        <w:rPr>
          <w:b/>
          <w:bCs/>
        </w:rPr>
        <w:t>.</w:t>
      </w:r>
    </w:p>
    <w:p w:rsidR="00B06A54" w:rsidRPr="00D307BB" w:rsidRDefault="00F448C3" w:rsidP="00D307BB">
      <w:pPr>
        <w:pStyle w:val="1"/>
        <w:ind w:firstLine="740"/>
        <w:jc w:val="both"/>
      </w:pPr>
      <w:r w:rsidRPr="00D307BB">
        <w:rPr>
          <w:rFonts w:eastAsia="Arial"/>
        </w:rPr>
        <w:t>5.1.</w:t>
      </w:r>
      <w:r w:rsidRPr="00D307BB">
        <w:t>Заявитель имеет право на обжалование решения и</w:t>
      </w:r>
      <w:r w:rsidRPr="00D307BB">
        <w:rPr>
          <w:rFonts w:eastAsia="Arial"/>
        </w:rPr>
        <w:t>(</w:t>
      </w:r>
      <w:r w:rsidRPr="00D307BB">
        <w:t>или</w:t>
      </w:r>
      <w:r w:rsidRPr="00D307BB">
        <w:rPr>
          <w:rFonts w:eastAsia="Arial"/>
        </w:rPr>
        <w:t>)</w:t>
      </w:r>
      <w:r w:rsidRPr="00D307BB">
        <w:t xml:space="preserve">действий </w:t>
      </w:r>
      <w:r w:rsidRPr="00D307BB">
        <w:rPr>
          <w:rFonts w:eastAsia="Arial"/>
        </w:rPr>
        <w:t>(</w:t>
      </w:r>
      <w:r w:rsidRPr="00D307BB">
        <w:t>бездействия</w:t>
      </w:r>
      <w:r w:rsidRPr="00D307BB">
        <w:rPr>
          <w:rFonts w:eastAsia="Arial"/>
        </w:rPr>
        <w:t>)</w:t>
      </w:r>
      <w:r w:rsidRPr="00D307BB">
        <w:t>Уполномоченного органа</w:t>
      </w:r>
      <w:r w:rsidRPr="00D307BB">
        <w:rPr>
          <w:rFonts w:eastAsia="Arial"/>
        </w:rPr>
        <w:t>,</w:t>
      </w:r>
      <w:r w:rsidR="00663A24" w:rsidRPr="00D307BB">
        <w:rPr>
          <w:rFonts w:eastAsia="Arial"/>
        </w:rPr>
        <w:t xml:space="preserve"> </w:t>
      </w:r>
      <w:r w:rsidRPr="00D307BB">
        <w:t>должностных лиц Уполномоченного органа</w:t>
      </w:r>
      <w:r w:rsidRPr="00D307BB">
        <w:rPr>
          <w:rFonts w:eastAsia="Arial"/>
        </w:rPr>
        <w:t>,</w:t>
      </w:r>
      <w:r w:rsidR="00D307BB" w:rsidRPr="00D307BB">
        <w:t xml:space="preserve"> </w:t>
      </w:r>
      <w:r w:rsidRPr="00D307BB">
        <w:t>муниципальных</w:t>
      </w:r>
      <w:r w:rsidR="00D307BB" w:rsidRPr="00D307BB">
        <w:rPr>
          <w:rFonts w:eastAsia="Arial"/>
        </w:rPr>
        <w:t xml:space="preserve"> </w:t>
      </w:r>
      <w:r w:rsidRPr="00D307BB">
        <w:t>служащих</w:t>
      </w:r>
      <w:r w:rsidRPr="00D307BB">
        <w:rPr>
          <w:rFonts w:eastAsia="Arial"/>
        </w:rPr>
        <w:t>,</w:t>
      </w:r>
      <w:r w:rsidRPr="00D307BB">
        <w:t>многофункционального центра</w:t>
      </w:r>
      <w:r w:rsidRPr="00D307BB">
        <w:rPr>
          <w:rFonts w:eastAsia="Arial"/>
        </w:rPr>
        <w:t>,</w:t>
      </w:r>
      <w:r w:rsidR="00663A24" w:rsidRPr="00D307BB">
        <w:rPr>
          <w:rFonts w:eastAsia="Arial"/>
        </w:rPr>
        <w:t xml:space="preserve"> </w:t>
      </w:r>
      <w:r w:rsidRPr="00D307BB">
        <w:t xml:space="preserve">а также работника многофункционального центра при предоставлении </w:t>
      </w:r>
      <w:r w:rsidR="00D307BB" w:rsidRPr="00D307BB">
        <w:t xml:space="preserve">муниципальной услуги </w:t>
      </w:r>
      <w:r w:rsidRPr="00D307BB">
        <w:t>в досудебном</w:t>
      </w:r>
      <w:r w:rsidRPr="00D307BB">
        <w:rPr>
          <w:rFonts w:eastAsia="Arial"/>
        </w:rPr>
        <w:t>(</w:t>
      </w:r>
      <w:r w:rsidRPr="00D307BB">
        <w:t>внесудебном</w:t>
      </w:r>
      <w:r w:rsidRPr="00D307BB">
        <w:rPr>
          <w:rFonts w:eastAsia="Arial"/>
        </w:rPr>
        <w:t>)</w:t>
      </w:r>
      <w:r w:rsidRPr="00D307BB">
        <w:t xml:space="preserve">порядке </w:t>
      </w:r>
      <w:r w:rsidRPr="00D307BB">
        <w:rPr>
          <w:rFonts w:eastAsia="Arial"/>
        </w:rPr>
        <w:t>(</w:t>
      </w:r>
      <w:r w:rsidRPr="00D307BB">
        <w:t>далее - жал</w:t>
      </w:r>
      <w:r w:rsidR="00663A24" w:rsidRPr="00D307BB">
        <w:t>оба</w:t>
      </w:r>
      <w:r w:rsidRPr="00D307BB">
        <w:t>).</w:t>
      </w:r>
    </w:p>
    <w:p w:rsidR="00B06A54" w:rsidRPr="00D307BB" w:rsidRDefault="00F448C3" w:rsidP="00D307BB">
      <w:pPr>
        <w:pStyle w:val="1"/>
        <w:ind w:firstLine="740"/>
        <w:jc w:val="both"/>
      </w:pPr>
      <w:r w:rsidRPr="00D307BB">
        <w:rPr>
          <w:rFonts w:eastAsia="Arial"/>
        </w:rPr>
        <w:t>5.2.</w:t>
      </w:r>
      <w:r w:rsidRPr="00D307BB">
        <w:t>В досудебном</w:t>
      </w:r>
      <w:r w:rsidRPr="00D307BB">
        <w:rPr>
          <w:rFonts w:eastAsia="Arial"/>
        </w:rPr>
        <w:t>(</w:t>
      </w:r>
      <w:r w:rsidRPr="00D307BB">
        <w:t>внесудебном</w:t>
      </w:r>
      <w:r w:rsidRPr="00D307BB">
        <w:rPr>
          <w:rFonts w:eastAsia="Arial"/>
        </w:rPr>
        <w:t>)</w:t>
      </w:r>
      <w:r w:rsidRPr="00D307BB">
        <w:t>порядке заявитель</w:t>
      </w:r>
      <w:r w:rsidRPr="00D307BB">
        <w:rPr>
          <w:rFonts w:eastAsia="Arial"/>
        </w:rPr>
        <w:t>(</w:t>
      </w:r>
      <w:r w:rsidRPr="00D307BB">
        <w:t>представитель</w:t>
      </w:r>
      <w:r w:rsidRPr="00D307BB">
        <w:rPr>
          <w:rFonts w:eastAsia="Arial"/>
        </w:rPr>
        <w:t>)</w:t>
      </w:r>
      <w:r w:rsidRPr="00D307BB">
        <w:t>вправе обратиться с жалобой в письменной форме на бумажном носителе или в электронной форме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40"/>
        <w:jc w:val="both"/>
      </w:pPr>
      <w:r w:rsidRPr="00D307BB">
        <w:t xml:space="preserve">в Уполномоченный орган </w:t>
      </w:r>
      <w:r w:rsidR="00663A24" w:rsidRPr="00D307BB">
        <w:t>–</w:t>
      </w:r>
      <w:r w:rsidRPr="00D307BB">
        <w:t xml:space="preserve"> </w:t>
      </w:r>
      <w:r w:rsidR="00663A24" w:rsidRPr="00D307BB">
        <w:t>на ре</w:t>
      </w:r>
      <w:r w:rsidRPr="00D307BB">
        <w:t xml:space="preserve">шение </w:t>
      </w:r>
      <w:r w:rsidR="00663A24" w:rsidRPr="00D307BB">
        <w:t xml:space="preserve">и (или) </w:t>
      </w:r>
      <w:r w:rsidRPr="00D307BB">
        <w:t>де</w:t>
      </w:r>
      <w:r w:rsidR="00663A24" w:rsidRPr="00D307BB">
        <w:t>й</w:t>
      </w:r>
      <w:r w:rsidRPr="00D307BB">
        <w:rPr>
          <w:rFonts w:eastAsia="Arial"/>
        </w:rPr>
        <w:t>с</w:t>
      </w:r>
      <w:r w:rsidR="00663A24" w:rsidRPr="00D307BB">
        <w:t>т</w:t>
      </w:r>
      <w:r w:rsidRPr="00D307BB">
        <w:t>вия</w:t>
      </w:r>
      <w:r w:rsidR="00663A24" w:rsidRPr="00D307BB">
        <w:t xml:space="preserve"> (</w:t>
      </w:r>
      <w:r w:rsidRPr="00D307BB">
        <w:t>бездействие) должностного лица</w:t>
      </w:r>
      <w:r w:rsidRPr="00D307BB">
        <w:rPr>
          <w:rFonts w:eastAsia="Arial"/>
        </w:rPr>
        <w:t>,</w:t>
      </w:r>
      <w:r w:rsidR="00663A24" w:rsidRPr="00D307BB">
        <w:rPr>
          <w:rFonts w:eastAsia="Arial"/>
        </w:rPr>
        <w:t xml:space="preserve"> </w:t>
      </w:r>
      <w:r w:rsidRPr="00D307BB">
        <w:t>руководителя структурного подразделения Уполномоченного органа</w:t>
      </w:r>
      <w:r w:rsidRPr="00D307BB">
        <w:rPr>
          <w:rFonts w:eastAsia="Arial"/>
        </w:rPr>
        <w:t>,</w:t>
      </w:r>
      <w:r w:rsidR="00663A24" w:rsidRPr="00D307BB">
        <w:rPr>
          <w:rFonts w:eastAsia="Arial"/>
        </w:rPr>
        <w:t xml:space="preserve"> </w:t>
      </w:r>
      <w:r w:rsidRPr="00D307BB">
        <w:t>на решение и действия</w:t>
      </w:r>
      <w:r w:rsidRPr="00D307BB">
        <w:rPr>
          <w:rFonts w:eastAsia="Arial"/>
        </w:rPr>
        <w:t>(</w:t>
      </w:r>
      <w:r w:rsidRPr="00D307BB">
        <w:t>бездействие</w:t>
      </w:r>
      <w:r w:rsidRPr="00D307BB">
        <w:rPr>
          <w:rFonts w:eastAsia="Arial"/>
        </w:rPr>
        <w:t>)</w:t>
      </w:r>
      <w:r w:rsidRPr="00D307BB">
        <w:t>Уполномоченного органа</w:t>
      </w:r>
      <w:r w:rsidRPr="00D307BB">
        <w:rPr>
          <w:rFonts w:eastAsia="Arial"/>
        </w:rPr>
        <w:t xml:space="preserve">, </w:t>
      </w:r>
      <w:r w:rsidRPr="00D307BB">
        <w:t>руководителя Уполномоченного органа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40"/>
        <w:jc w:val="both"/>
      </w:pPr>
      <w:r w:rsidRPr="00D307BB">
        <w:t>в вышестоящий орган на решение и</w:t>
      </w:r>
      <w:r w:rsidRPr="00D307BB">
        <w:rPr>
          <w:rFonts w:eastAsia="Arial"/>
        </w:rPr>
        <w:t>(</w:t>
      </w:r>
      <w:r w:rsidRPr="00D307BB">
        <w:t>или</w:t>
      </w:r>
      <w:r w:rsidRPr="00D307BB">
        <w:rPr>
          <w:rFonts w:eastAsia="Arial"/>
        </w:rPr>
        <w:t>)</w:t>
      </w:r>
      <w:r w:rsidRPr="00D307BB">
        <w:t>действия</w:t>
      </w:r>
      <w:r w:rsidRPr="00D307BB">
        <w:rPr>
          <w:rFonts w:eastAsia="Arial"/>
        </w:rPr>
        <w:t>(</w:t>
      </w:r>
      <w:r w:rsidRPr="00D307BB">
        <w:t>бездействие</w:t>
      </w:r>
      <w:r w:rsidRPr="00D307BB">
        <w:rPr>
          <w:rFonts w:eastAsia="Arial"/>
        </w:rPr>
        <w:t xml:space="preserve">) </w:t>
      </w:r>
      <w:r w:rsidRPr="00D307BB">
        <w:t>должностного лица</w:t>
      </w:r>
      <w:r w:rsidRPr="00D307BB">
        <w:rPr>
          <w:rFonts w:eastAsia="Arial"/>
        </w:rPr>
        <w:t>,</w:t>
      </w:r>
      <w:r w:rsidR="00663A24" w:rsidRPr="00D307BB">
        <w:rPr>
          <w:rFonts w:eastAsia="Arial"/>
        </w:rPr>
        <w:t xml:space="preserve"> </w:t>
      </w:r>
      <w:r w:rsidRPr="00D307BB">
        <w:t>руководителя структурного подразделения Уполномоченного органа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40"/>
        <w:jc w:val="both"/>
      </w:pPr>
      <w:r w:rsidRPr="00D307BB">
        <w:t xml:space="preserve">к руководителю многофункционального центра </w:t>
      </w:r>
      <w:r w:rsidR="00697931" w:rsidRPr="00D307BB">
        <w:t>- на</w:t>
      </w:r>
      <w:r w:rsidRPr="00D307BB">
        <w:t xml:space="preserve"> реш</w:t>
      </w:r>
      <w:r w:rsidR="00697931" w:rsidRPr="00D307BB">
        <w:t>ен</w:t>
      </w:r>
      <w:r w:rsidRPr="00D307BB">
        <w:t xml:space="preserve">ия </w:t>
      </w:r>
      <w:r w:rsidR="00697931" w:rsidRPr="00D307BB">
        <w:t>и</w:t>
      </w:r>
      <w:r w:rsidRPr="00D307BB">
        <w:t xml:space="preserve"> </w:t>
      </w:r>
      <w:r w:rsidR="00697931" w:rsidRPr="00D307BB">
        <w:t>д</w:t>
      </w:r>
      <w:r w:rsidRPr="00D307BB">
        <w:t xml:space="preserve">ействия </w:t>
      </w:r>
      <w:r w:rsidRPr="00D307BB">
        <w:rPr>
          <w:rFonts w:eastAsia="Arial"/>
        </w:rPr>
        <w:t>(</w:t>
      </w:r>
      <w:r w:rsidRPr="00D307BB">
        <w:t>бездействие</w:t>
      </w:r>
      <w:r w:rsidRPr="00D307BB">
        <w:rPr>
          <w:rFonts w:eastAsia="Arial"/>
        </w:rPr>
        <w:t>)</w:t>
      </w:r>
      <w:r w:rsidRPr="00D307BB">
        <w:t>работника многофункционального центра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 xml:space="preserve">к учредителю многофункционального центра </w:t>
      </w:r>
      <w:r w:rsidR="001F2BA7" w:rsidRPr="00D307BB">
        <w:t>–</w:t>
      </w:r>
      <w:r w:rsidRPr="00D307BB">
        <w:t xml:space="preserve"> н</w:t>
      </w:r>
      <w:r w:rsidR="001F2BA7" w:rsidRPr="00D307BB">
        <w:t xml:space="preserve">а </w:t>
      </w:r>
      <w:r w:rsidRPr="00D307BB">
        <w:t>решени</w:t>
      </w:r>
      <w:r w:rsidR="001F2BA7" w:rsidRPr="00D307BB">
        <w:t>я и д</w:t>
      </w:r>
      <w:r w:rsidRPr="00D307BB">
        <w:t xml:space="preserve">ействия </w:t>
      </w:r>
      <w:r w:rsidRPr="00D307BB">
        <w:rPr>
          <w:rFonts w:eastAsia="Arial"/>
        </w:rPr>
        <w:t>(</w:t>
      </w:r>
      <w:r w:rsidRPr="00D307BB">
        <w:t>бездействие</w:t>
      </w:r>
      <w:r w:rsidRPr="00D307BB">
        <w:rPr>
          <w:rFonts w:eastAsia="Arial"/>
        </w:rPr>
        <w:t>)</w:t>
      </w:r>
      <w:r w:rsidR="001F2BA7" w:rsidRPr="00D307BB">
        <w:rPr>
          <w:rFonts w:eastAsia="Arial"/>
        </w:rPr>
        <w:t xml:space="preserve"> </w:t>
      </w:r>
      <w:r w:rsidRPr="00D307BB">
        <w:t>многофункционального центра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В Уполномоченном органе</w:t>
      </w:r>
      <w:r w:rsidRPr="00D307BB">
        <w:rPr>
          <w:rFonts w:eastAsia="Arial"/>
        </w:rPr>
        <w:t>,</w:t>
      </w:r>
      <w:r w:rsidR="001F2BA7" w:rsidRPr="00D307BB">
        <w:rPr>
          <w:rFonts w:eastAsia="Arial"/>
        </w:rPr>
        <w:t xml:space="preserve"> </w:t>
      </w:r>
      <w:r w:rsidRPr="00D307BB">
        <w:t>многофункциональном центре</w:t>
      </w:r>
      <w:r w:rsidRPr="00D307BB">
        <w:rPr>
          <w:rFonts w:eastAsia="Arial"/>
        </w:rPr>
        <w:t>,</w:t>
      </w:r>
      <w:r w:rsidR="001F2BA7" w:rsidRPr="00D307BB">
        <w:rPr>
          <w:rFonts w:eastAsia="Arial"/>
        </w:rPr>
        <w:t xml:space="preserve"> </w:t>
      </w:r>
      <w:r w:rsidRPr="00D307BB">
        <w:t>у учредителя многофункционального центра определяются уполномоченные на рассмотрение жалоб должностные лица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12"/>
        </w:numPr>
        <w:tabs>
          <w:tab w:val="left" w:pos="1270"/>
        </w:tabs>
        <w:ind w:firstLine="720"/>
        <w:jc w:val="both"/>
      </w:pPr>
      <w:r w:rsidRPr="00D307BB">
        <w:t xml:space="preserve">Информация о порядке подачи и рассмотрения жалобы размещается на информационных </w:t>
      </w:r>
      <w:r w:rsidR="001F2BA7" w:rsidRPr="00D307BB">
        <w:t xml:space="preserve">стендах в местах предоставления </w:t>
      </w:r>
      <w:r w:rsidRPr="00D307BB">
        <w:t>муниципальной</w:t>
      </w:r>
      <w:r w:rsidR="001F2BA7" w:rsidRPr="00D307BB">
        <w:rPr>
          <w:rFonts w:eastAsia="Arial"/>
        </w:rPr>
        <w:t xml:space="preserve">  </w:t>
      </w:r>
      <w:r w:rsidRPr="00D307BB">
        <w:t>услуги</w:t>
      </w:r>
      <w:r w:rsidRPr="00D307BB">
        <w:rPr>
          <w:rFonts w:eastAsia="Arial"/>
        </w:rPr>
        <w:t>,</w:t>
      </w:r>
      <w:r w:rsidR="001F2BA7" w:rsidRPr="00D307BB">
        <w:rPr>
          <w:rFonts w:eastAsia="Arial"/>
        </w:rPr>
        <w:t xml:space="preserve"> </w:t>
      </w:r>
      <w:r w:rsidRPr="00D307BB">
        <w:t>на сайте Уполномоченного органа</w:t>
      </w:r>
      <w:r w:rsidRPr="00D307BB">
        <w:rPr>
          <w:rFonts w:eastAsia="Arial"/>
        </w:rPr>
        <w:t>,</w:t>
      </w:r>
      <w:r w:rsidR="001F2BA7" w:rsidRPr="00D307BB">
        <w:rPr>
          <w:rFonts w:eastAsia="Arial"/>
        </w:rPr>
        <w:t xml:space="preserve"> </w:t>
      </w:r>
      <w:r w:rsidRPr="00D307BB">
        <w:t>ЕПГУ</w:t>
      </w:r>
      <w:r w:rsidRPr="00D307BB">
        <w:rPr>
          <w:rFonts w:eastAsia="Arial"/>
        </w:rPr>
        <w:t>,</w:t>
      </w:r>
      <w:r w:rsidR="001F2BA7" w:rsidRPr="00D307BB">
        <w:rPr>
          <w:rFonts w:eastAsia="Arial"/>
        </w:rPr>
        <w:t xml:space="preserve"> </w:t>
      </w:r>
      <w:r w:rsidRPr="00D307BB">
        <w:t>региональном портале</w:t>
      </w:r>
      <w:r w:rsidRPr="00D307BB">
        <w:rPr>
          <w:rFonts w:eastAsia="Arial"/>
        </w:rPr>
        <w:t>,</w:t>
      </w:r>
      <w:r w:rsidR="001F2BA7" w:rsidRPr="00D307BB">
        <w:rPr>
          <w:rFonts w:eastAsia="Arial"/>
        </w:rPr>
        <w:t xml:space="preserve"> </w:t>
      </w:r>
      <w:r w:rsidRPr="00D307BB">
        <w:t>а также предоставляется в устной форме по телефону и</w:t>
      </w:r>
      <w:r w:rsidRPr="00D307BB">
        <w:rPr>
          <w:rFonts w:eastAsia="Arial"/>
        </w:rPr>
        <w:t>(</w:t>
      </w:r>
      <w:r w:rsidRPr="00D307BB">
        <w:t>или</w:t>
      </w:r>
      <w:r w:rsidRPr="00D307BB">
        <w:rPr>
          <w:rFonts w:eastAsia="Arial"/>
        </w:rPr>
        <w:t>)</w:t>
      </w:r>
      <w:r w:rsidRPr="00D307BB">
        <w:t>на личном приеме либо в письменной форме почтовым отправлением по адресу</w:t>
      </w:r>
      <w:r w:rsidRPr="00D307BB">
        <w:rPr>
          <w:rFonts w:eastAsia="Arial"/>
        </w:rPr>
        <w:t>,</w:t>
      </w:r>
      <w:r w:rsidR="001F2BA7" w:rsidRPr="00D307BB">
        <w:rPr>
          <w:rFonts w:eastAsia="Arial"/>
        </w:rPr>
        <w:t xml:space="preserve"> </w:t>
      </w:r>
      <w:r w:rsidRPr="00D307BB">
        <w:t>указанному заявителем</w:t>
      </w:r>
      <w:r w:rsidRPr="00D307BB">
        <w:rPr>
          <w:rFonts w:eastAsia="Arial"/>
        </w:rPr>
        <w:t>(</w:t>
      </w:r>
      <w:r w:rsidRPr="00D307BB">
        <w:t>представителем</w:t>
      </w:r>
      <w:r w:rsidRPr="00D307BB">
        <w:rPr>
          <w:rFonts w:eastAsia="Arial"/>
        </w:rPr>
        <w:t>).</w:t>
      </w:r>
    </w:p>
    <w:p w:rsidR="00B06A54" w:rsidRPr="00D307BB" w:rsidRDefault="00F448C3" w:rsidP="00D307BB">
      <w:pPr>
        <w:pStyle w:val="1"/>
        <w:numPr>
          <w:ilvl w:val="1"/>
          <w:numId w:val="12"/>
        </w:numPr>
        <w:tabs>
          <w:tab w:val="left" w:pos="1266"/>
        </w:tabs>
        <w:spacing w:line="252" w:lineRule="auto"/>
        <w:ind w:firstLine="720"/>
        <w:jc w:val="both"/>
      </w:pPr>
      <w:r w:rsidRPr="00D307BB">
        <w:t>Порядок досудебного</w:t>
      </w:r>
      <w:r w:rsidRPr="00D307BB">
        <w:rPr>
          <w:rFonts w:eastAsia="Arial"/>
        </w:rPr>
        <w:t>(</w:t>
      </w:r>
      <w:r w:rsidRPr="00D307BB">
        <w:t>внесудебного</w:t>
      </w:r>
      <w:r w:rsidRPr="00D307BB">
        <w:rPr>
          <w:rFonts w:eastAsia="Arial"/>
        </w:rPr>
        <w:t>)</w:t>
      </w:r>
      <w:r w:rsidRPr="00D307BB">
        <w:t>обжалования решений и действий бездействия</w:t>
      </w:r>
      <w:r w:rsidR="001F2BA7" w:rsidRPr="00D307BB">
        <w:t xml:space="preserve"> </w:t>
      </w:r>
      <w:r w:rsidRPr="00D307BB">
        <w:t>Уполномоченного органа</w:t>
      </w:r>
      <w:r w:rsidRPr="00D307BB">
        <w:rPr>
          <w:rFonts w:eastAsia="Arial"/>
        </w:rPr>
        <w:t>,</w:t>
      </w:r>
      <w:r w:rsidR="001F2BA7" w:rsidRPr="00D307BB">
        <w:rPr>
          <w:rFonts w:eastAsia="Arial"/>
        </w:rPr>
        <w:t xml:space="preserve"> </w:t>
      </w:r>
      <w:r w:rsidRPr="00D307BB">
        <w:t>предоставляющего муниципальную</w:t>
      </w:r>
      <w:r w:rsidR="001F2BA7" w:rsidRPr="00D307BB">
        <w:t xml:space="preserve"> </w:t>
      </w:r>
      <w:r w:rsidRPr="00D307BB">
        <w:t>услугу</w:t>
      </w:r>
      <w:r w:rsidRPr="00D307BB">
        <w:rPr>
          <w:rFonts w:eastAsia="Arial"/>
        </w:rPr>
        <w:t>,</w:t>
      </w:r>
      <w:r w:rsidR="001F2BA7" w:rsidRPr="00D307BB">
        <w:rPr>
          <w:rFonts w:eastAsia="Arial"/>
        </w:rPr>
        <w:t xml:space="preserve"> </w:t>
      </w:r>
      <w:r w:rsidRPr="00D307BB">
        <w:t>а также его должностных лиц регулируется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Федеральным законом</w:t>
      </w:r>
      <w:r w:rsidR="001F2BA7" w:rsidRPr="00D307BB">
        <w:t xml:space="preserve"> </w:t>
      </w:r>
      <w:r w:rsidRPr="00D307BB">
        <w:rPr>
          <w:rFonts w:eastAsia="Arial"/>
        </w:rPr>
        <w:t>«</w:t>
      </w:r>
      <w:r w:rsidRPr="00D307BB">
        <w:t>Об организации предоставления государственных и муниципальных услуг</w:t>
      </w:r>
      <w:r w:rsidRPr="00D307BB">
        <w:rPr>
          <w:rFonts w:eastAsia="Arial"/>
        </w:rPr>
        <w:t>»;</w:t>
      </w:r>
    </w:p>
    <w:p w:rsidR="00B06A54" w:rsidRPr="00D307BB" w:rsidRDefault="00F448C3" w:rsidP="00D307BB">
      <w:pPr>
        <w:pStyle w:val="20"/>
        <w:jc w:val="both"/>
        <w:rPr>
          <w:rFonts w:ascii="Times New Roman" w:hAnsi="Times New Roman" w:cs="Times New Roman"/>
        </w:rPr>
      </w:pPr>
      <w:r w:rsidRPr="00D307BB">
        <w:rPr>
          <w:rFonts w:ascii="Times New Roman" w:eastAsia="Times New Roman" w:hAnsi="Times New Roman" w:cs="Times New Roman"/>
        </w:rPr>
        <w:t>постановлением</w:t>
      </w:r>
      <w:r w:rsidRPr="00D307BB">
        <w:rPr>
          <w:rFonts w:ascii="Times New Roman" w:hAnsi="Times New Roman" w:cs="Times New Roman"/>
        </w:rPr>
        <w:t>(указывается нормативный правовой акт об утверждении правил(порядка)подачи и рассмотрения жалоб на решения и действия (бездействие)органов государственной власти,</w:t>
      </w:r>
      <w:r w:rsidR="001F2BA7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органов местного самоуправления и их должностных лиц,</w:t>
      </w:r>
      <w:r w:rsidR="001F2BA7" w:rsidRPr="00D307BB">
        <w:rPr>
          <w:rFonts w:ascii="Times New Roman" w:hAnsi="Times New Roman" w:cs="Times New Roman"/>
        </w:rPr>
        <w:t xml:space="preserve"> </w:t>
      </w:r>
      <w:r w:rsidRPr="00D307BB">
        <w:rPr>
          <w:rFonts w:ascii="Times New Roman" w:hAnsi="Times New Roman" w:cs="Times New Roman"/>
        </w:rPr>
        <w:t>муниципальных</w:t>
      </w:r>
      <w:r w:rsidR="00D307BB" w:rsidRPr="00D307BB">
        <w:rPr>
          <w:rFonts w:ascii="Times New Roman" w:hAnsi="Times New Roman" w:cs="Times New Roman"/>
        </w:rPr>
        <w:t xml:space="preserve"> </w:t>
      </w:r>
      <w:r w:rsidR="001F2BA7" w:rsidRPr="00D307BB">
        <w:rPr>
          <w:rFonts w:ascii="Times New Roman" w:hAnsi="Times New Roman" w:cs="Times New Roman"/>
        </w:rPr>
        <w:t>служащих</w:t>
      </w:r>
      <w:r w:rsidRPr="00D307BB">
        <w:rPr>
          <w:rFonts w:ascii="Times New Roman" w:hAnsi="Times New Roman" w:cs="Times New Roman"/>
        </w:rPr>
        <w:t>;</w:t>
      </w:r>
    </w:p>
    <w:p w:rsidR="00B06A54" w:rsidRPr="00D307BB" w:rsidRDefault="00F448C3" w:rsidP="00D307BB">
      <w:pPr>
        <w:pStyle w:val="1"/>
        <w:spacing w:after="280"/>
        <w:ind w:firstLine="720"/>
        <w:jc w:val="both"/>
      </w:pPr>
      <w:r w:rsidRPr="00D307BB">
        <w:t>постановлением Правительства Российской Федерации от</w:t>
      </w:r>
      <w:r w:rsidRPr="00D307BB">
        <w:rPr>
          <w:rFonts w:eastAsia="Arial"/>
        </w:rPr>
        <w:t>20</w:t>
      </w:r>
      <w:r w:rsidRPr="00D307BB">
        <w:t>ноября</w:t>
      </w:r>
      <w:r w:rsidRPr="00D307BB">
        <w:rPr>
          <w:rFonts w:eastAsia="Arial"/>
        </w:rPr>
        <w:t xml:space="preserve">2012 </w:t>
      </w:r>
      <w:r w:rsidRPr="00D307BB">
        <w:t>года №</w:t>
      </w:r>
      <w:r w:rsidRPr="00D307BB">
        <w:rPr>
          <w:rFonts w:eastAsia="Arial"/>
        </w:rPr>
        <w:t>1198 «</w:t>
      </w:r>
      <w:r w:rsidRPr="00D307BB">
        <w:t>О федеральной государственной информационной системе</w:t>
      </w:r>
      <w:r w:rsidRPr="00D307BB">
        <w:rPr>
          <w:rFonts w:eastAsia="Arial"/>
        </w:rPr>
        <w:t xml:space="preserve">, </w:t>
      </w:r>
      <w:r w:rsidRPr="00D307BB">
        <w:t>обеспечивающей процесс досудебного</w:t>
      </w:r>
      <w:r w:rsidRPr="00D307BB">
        <w:rPr>
          <w:rFonts w:eastAsia="Arial"/>
        </w:rPr>
        <w:t>(</w:t>
      </w:r>
      <w:r w:rsidRPr="00D307BB">
        <w:t>внесудебного</w:t>
      </w:r>
      <w:r w:rsidRPr="00D307BB">
        <w:rPr>
          <w:rFonts w:eastAsia="Arial"/>
        </w:rPr>
        <w:t>)</w:t>
      </w:r>
      <w:r w:rsidRPr="00D307BB">
        <w:t>обжалования решений и действий</w:t>
      </w:r>
      <w:r w:rsidRPr="00D307BB">
        <w:rPr>
          <w:rFonts w:eastAsia="Arial"/>
        </w:rPr>
        <w:t>(</w:t>
      </w:r>
      <w:r w:rsidRPr="00D307BB">
        <w:t>бездействия</w:t>
      </w:r>
      <w:r w:rsidRPr="00D307BB">
        <w:rPr>
          <w:rFonts w:eastAsia="Arial"/>
        </w:rPr>
        <w:t>),</w:t>
      </w:r>
      <w:r w:rsidRPr="00D307BB">
        <w:t>совершенных при предоставлении государственных и муниципальных услуг</w:t>
      </w:r>
      <w:r w:rsidRPr="00D307BB">
        <w:rPr>
          <w:rFonts w:eastAsia="Arial"/>
        </w:rPr>
        <w:t>».</w:t>
      </w:r>
    </w:p>
    <w:p w:rsidR="00B06A54" w:rsidRPr="00D307BB" w:rsidRDefault="00F448C3" w:rsidP="00D307BB">
      <w:pPr>
        <w:pStyle w:val="1"/>
        <w:spacing w:after="280" w:line="259" w:lineRule="auto"/>
        <w:ind w:firstLine="0"/>
        <w:jc w:val="both"/>
      </w:pPr>
      <w:r w:rsidRPr="00D307BB">
        <w:rPr>
          <w:b/>
          <w:bCs/>
        </w:rPr>
        <w:t>VI. Особенности выполнения административных процедур Дейсстий)В в</w:t>
      </w:r>
      <w:r w:rsidRPr="00D307BB">
        <w:rPr>
          <w:b/>
          <w:bCs/>
        </w:rPr>
        <w:br/>
      </w:r>
      <w:r w:rsidRPr="00D307BB">
        <w:rPr>
          <w:b/>
          <w:bCs/>
        </w:rPr>
        <w:lastRenderedPageBreak/>
        <w:t>многофункциональных центрах предоставления государственных и</w:t>
      </w:r>
      <w:r w:rsidRPr="00D307BB">
        <w:rPr>
          <w:b/>
          <w:bCs/>
        </w:rPr>
        <w:br/>
        <w:t>муниципальных услуг</w:t>
      </w:r>
    </w:p>
    <w:p w:rsidR="00B06A54" w:rsidRPr="00D307BB" w:rsidRDefault="001F2BA7" w:rsidP="00D307BB">
      <w:pPr>
        <w:pStyle w:val="1"/>
        <w:numPr>
          <w:ilvl w:val="1"/>
          <w:numId w:val="13"/>
        </w:numPr>
        <w:tabs>
          <w:tab w:val="left" w:pos="1467"/>
        </w:tabs>
        <w:spacing w:line="276" w:lineRule="auto"/>
        <w:ind w:firstLine="720"/>
        <w:jc w:val="both"/>
      </w:pPr>
      <w:r w:rsidRPr="00D307BB">
        <w:t>М</w:t>
      </w:r>
      <w:r w:rsidR="00F448C3" w:rsidRPr="00D307BB">
        <w:t>ногофункциональный центр осуществляет</w:t>
      </w:r>
      <w:r w:rsidR="00F448C3"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 xml:space="preserve">информирование заявителей о порядке предоставления </w:t>
      </w:r>
      <w:r w:rsidR="00D307BB" w:rsidRPr="00D307BB">
        <w:t xml:space="preserve"> </w:t>
      </w:r>
      <w:r w:rsidR="00D307BB" w:rsidRPr="00D307BB">
        <w:rPr>
          <w:rFonts w:eastAsia="Arial"/>
        </w:rPr>
        <w:t xml:space="preserve"> </w:t>
      </w:r>
      <w:r w:rsidRPr="00D307BB">
        <w:t>муниципальной</w:t>
      </w:r>
      <w:r w:rsidR="00D307BB" w:rsidRPr="00D307BB">
        <w:rPr>
          <w:rFonts w:eastAsia="Arial"/>
        </w:rPr>
        <w:t xml:space="preserve"> </w:t>
      </w:r>
      <w:r w:rsidRPr="00D307BB">
        <w:t>услуги в многофункциональном центре</w:t>
      </w:r>
      <w:r w:rsidRPr="00D307BB">
        <w:rPr>
          <w:rFonts w:eastAsia="Arial"/>
        </w:rPr>
        <w:t>,</w:t>
      </w:r>
      <w:r w:rsidR="001F2BA7" w:rsidRPr="00D307BB">
        <w:rPr>
          <w:rFonts w:eastAsia="Arial"/>
        </w:rPr>
        <w:t xml:space="preserve"> </w:t>
      </w:r>
      <w:r w:rsidRPr="00D307BB">
        <w:t>по иным вопросам</w:t>
      </w:r>
      <w:r w:rsidRPr="00D307BB">
        <w:rPr>
          <w:rFonts w:eastAsia="Arial"/>
        </w:rPr>
        <w:t xml:space="preserve">, </w:t>
      </w:r>
      <w:r w:rsidRPr="00D307BB">
        <w:t xml:space="preserve">связанным с предоставлением </w:t>
      </w:r>
      <w:r w:rsidR="005D74B3" w:rsidRPr="00D307BB">
        <w:t xml:space="preserve"> </w:t>
      </w:r>
      <w:r w:rsidRPr="00D307BB">
        <w:t>муниципальной</w:t>
      </w:r>
      <w:r w:rsidR="005D74B3"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,</w:t>
      </w:r>
      <w:r w:rsidR="005D74B3" w:rsidRPr="00D307BB">
        <w:t xml:space="preserve"> </w:t>
      </w:r>
      <w:r w:rsidRPr="00D307BB">
        <w:t xml:space="preserve"> также консультирование заявителей о порядке предоставления </w:t>
      </w:r>
      <w:r w:rsidR="005D74B3" w:rsidRPr="00D307BB">
        <w:t xml:space="preserve"> </w:t>
      </w:r>
      <w:r w:rsidRPr="00D307BB">
        <w:t>муниципальной</w:t>
      </w:r>
      <w:r w:rsidR="005D74B3" w:rsidRPr="00D307BB">
        <w:rPr>
          <w:rFonts w:eastAsia="Arial"/>
        </w:rPr>
        <w:t xml:space="preserve"> </w:t>
      </w:r>
      <w:r w:rsidRPr="00D307BB">
        <w:t>услуги в многофункциональном центре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 xml:space="preserve">выдачу заявителю результата предоставления </w:t>
      </w:r>
      <w:r w:rsidR="005D74B3" w:rsidRPr="00D307BB">
        <w:t xml:space="preserve"> </w:t>
      </w:r>
      <w:r w:rsidRPr="00D307BB">
        <w:t xml:space="preserve"> </w:t>
      </w:r>
      <w:r w:rsidR="005D74B3" w:rsidRPr="00D307BB">
        <w:rPr>
          <w:rFonts w:eastAsia="Arial"/>
        </w:rPr>
        <w:t xml:space="preserve"> </w:t>
      </w:r>
      <w:r w:rsidRPr="00D307BB">
        <w:t>муниципальной</w:t>
      </w:r>
      <w:r w:rsidR="005D74B3"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на бумажном носителе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подтверждающих содержание электронных документов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 xml:space="preserve">направленных в многофункциональный центр по результатам предоставления </w:t>
      </w:r>
      <w:r w:rsidR="005D74B3" w:rsidRPr="00D307BB">
        <w:t xml:space="preserve"> </w:t>
      </w:r>
      <w:r w:rsidRPr="00D307BB">
        <w:t>муниципальной</w:t>
      </w:r>
      <w:r w:rsidR="005D74B3" w:rsidRPr="00D307BB">
        <w:rPr>
          <w:rFonts w:eastAsia="Arial"/>
        </w:rPr>
        <w:t xml:space="preserve"> </w:t>
      </w:r>
      <w:r w:rsidRPr="00D307BB">
        <w:t>услуги а также выдача документов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включая составление на бумажном носителе и заверение выписок из информационных систем органов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 xml:space="preserve">предоставляющих </w:t>
      </w:r>
      <w:r w:rsidR="005D74B3" w:rsidRPr="00D307BB">
        <w:t xml:space="preserve"> </w:t>
      </w:r>
      <w:r w:rsidR="005D74B3" w:rsidRPr="00D307BB">
        <w:rPr>
          <w:rFonts w:eastAsia="Arial"/>
        </w:rPr>
        <w:t xml:space="preserve"> </w:t>
      </w:r>
      <w:r w:rsidRPr="00D307BB">
        <w:t>муниципальных</w:t>
      </w:r>
      <w:r w:rsidR="005D74B3" w:rsidRPr="00D307BB">
        <w:rPr>
          <w:rFonts w:eastAsia="Arial"/>
        </w:rPr>
        <w:t xml:space="preserve"> </w:t>
      </w:r>
      <w:r w:rsidRPr="00D307BB">
        <w:t>услуг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00"/>
        <w:jc w:val="both"/>
      </w:pPr>
      <w:r w:rsidRPr="00D307BB">
        <w:t>иные процедуры и действия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предусмотренные Федеральным законом №</w:t>
      </w:r>
      <w:r w:rsidRPr="00D307BB">
        <w:rPr>
          <w:rFonts w:eastAsia="Arial"/>
        </w:rPr>
        <w:t>210-</w:t>
      </w:r>
    </w:p>
    <w:p w:rsidR="00B06A54" w:rsidRPr="00D307BB" w:rsidRDefault="00F448C3" w:rsidP="00D307BB">
      <w:pPr>
        <w:pStyle w:val="1"/>
        <w:spacing w:after="280"/>
        <w:ind w:firstLine="0"/>
        <w:jc w:val="both"/>
      </w:pPr>
      <w:r w:rsidRPr="00D307BB">
        <w:t>ФЗ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В соответствии с частью</w:t>
      </w:r>
      <w:r w:rsidRPr="00D307BB">
        <w:rPr>
          <w:rFonts w:eastAsia="Arial"/>
        </w:rPr>
        <w:t>1.1</w:t>
      </w:r>
      <w:r w:rsidRPr="00D307BB">
        <w:t>статьи</w:t>
      </w:r>
      <w:r w:rsidRPr="00D307BB">
        <w:rPr>
          <w:rFonts w:eastAsia="Arial"/>
        </w:rPr>
        <w:t>16</w:t>
      </w:r>
      <w:r w:rsidRPr="00D307BB">
        <w:t>Федерального закона №</w:t>
      </w:r>
      <w:r w:rsidRPr="00D307BB">
        <w:rPr>
          <w:rFonts w:eastAsia="Arial"/>
        </w:rPr>
        <w:t>210-</w:t>
      </w:r>
      <w:r w:rsidRPr="00D307BB">
        <w:t>ФЗ для реализации своих функций многофункциональные центры вправе привлекать иные организации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13"/>
        </w:numPr>
        <w:tabs>
          <w:tab w:val="left" w:pos="1310"/>
          <w:tab w:val="left" w:pos="3557"/>
        </w:tabs>
        <w:ind w:firstLine="720"/>
        <w:jc w:val="both"/>
      </w:pPr>
      <w:r w:rsidRPr="00D307BB">
        <w:t>Информирование</w:t>
      </w:r>
      <w:r w:rsidRPr="00D307BB">
        <w:tab/>
        <w:t>заявителя многофункциональными центрами</w:t>
      </w:r>
    </w:p>
    <w:p w:rsidR="00B06A54" w:rsidRPr="00D307BB" w:rsidRDefault="00F448C3" w:rsidP="00D307BB">
      <w:pPr>
        <w:pStyle w:val="1"/>
        <w:ind w:firstLine="0"/>
        <w:jc w:val="both"/>
      </w:pPr>
      <w:r w:rsidRPr="00D307BB">
        <w:t>осуществляется следующими способами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а</w:t>
      </w:r>
      <w:r w:rsidRPr="00D307BB">
        <w:rPr>
          <w:rFonts w:eastAsia="Arial"/>
        </w:rPr>
        <w:t>)</w:t>
      </w:r>
      <w:r w:rsidRPr="00D307BB">
        <w:t>посредством привлечения средств массовой информации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а также путем размещения информации на официальных сайтах и информационных стендах многофункциональных центров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б</w:t>
      </w:r>
      <w:r w:rsidRPr="00D307BB">
        <w:rPr>
          <w:rFonts w:eastAsia="Arial"/>
        </w:rPr>
        <w:t>)</w:t>
      </w:r>
      <w:r w:rsidRPr="00D307BB">
        <w:t>при обращении заявителя в многофункциональный центр лично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по телефону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посредством почтовых отправлений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либо по электронной почте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Pr="00D307BB">
        <w:rPr>
          <w:rFonts w:eastAsia="Arial"/>
        </w:rPr>
        <w:t>-</w:t>
      </w:r>
      <w:r w:rsidRPr="00D307BB">
        <w:t>делового стиля речи</w:t>
      </w:r>
      <w:r w:rsidRPr="00D307BB">
        <w:rPr>
          <w:rFonts w:eastAsia="Arial"/>
        </w:rPr>
        <w:t>.</w:t>
      </w:r>
      <w:r w:rsidR="005D74B3" w:rsidRPr="00D307BB">
        <w:rPr>
          <w:rFonts w:eastAsia="Arial"/>
        </w:rPr>
        <w:t xml:space="preserve"> </w:t>
      </w:r>
      <w:r w:rsidRPr="00D307BB">
        <w:t xml:space="preserve">Рекомендуемое время предоставления консультации </w:t>
      </w:r>
      <w:r w:rsidR="005D74B3" w:rsidRPr="00D307BB">
        <w:t>– не более 15 минут,</w:t>
      </w:r>
      <w:r w:rsidRPr="00D307BB">
        <w:t xml:space="preserve"> </w:t>
      </w:r>
      <w:r w:rsidR="005D74B3" w:rsidRPr="00D307BB">
        <w:t>время ожидания в очереди</w:t>
      </w:r>
      <w:r w:rsidRPr="00D307BB">
        <w:t xml:space="preserve"> в секторе информирования для получения информации о муниципальных услугах не может превышать</w:t>
      </w:r>
      <w:r w:rsidRPr="00D307BB">
        <w:rPr>
          <w:rFonts w:eastAsia="Arial"/>
        </w:rPr>
        <w:t>15</w:t>
      </w:r>
      <w:r w:rsidRPr="00D307BB">
        <w:t>минут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Ответ на телефонный звонок должен начинаться с информации о наименовании организации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фамилии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имени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отчестве и должности работника многофункционального центра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принявшего телефонный звонок</w:t>
      </w:r>
      <w:r w:rsidRPr="00D307BB">
        <w:rPr>
          <w:rFonts w:eastAsia="Arial"/>
        </w:rPr>
        <w:t>.</w:t>
      </w:r>
      <w:r w:rsidR="005D74B3" w:rsidRPr="00D307BB">
        <w:rPr>
          <w:rFonts w:eastAsia="Arial"/>
        </w:rPr>
        <w:t xml:space="preserve"> </w:t>
      </w:r>
      <w:r w:rsidRPr="00D307BB">
        <w:t>Индивидуальное устное консультирование при обращении заявителя по телефону работник многофункционального центра осуществляет не более</w:t>
      </w:r>
      <w:r w:rsidR="005D74B3" w:rsidRPr="00D307BB">
        <w:t xml:space="preserve"> </w:t>
      </w:r>
      <w:r w:rsidRPr="00D307BB">
        <w:rPr>
          <w:rFonts w:eastAsia="Arial"/>
        </w:rPr>
        <w:t>10</w:t>
      </w:r>
      <w:r w:rsidR="005D74B3" w:rsidRPr="00D307BB">
        <w:rPr>
          <w:rFonts w:eastAsia="Arial"/>
        </w:rPr>
        <w:t xml:space="preserve"> </w:t>
      </w:r>
      <w:r w:rsidRPr="00D307BB">
        <w:t>минут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В случае если для подготовки ответа требуется более продолжительное время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работник многофункционального центра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осуществляющий индивидуальное устное консультирование по телефону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может предложить заявителю</w:t>
      </w:r>
      <w:r w:rsidRPr="00D307BB">
        <w:rPr>
          <w:rFonts w:eastAsia="Arial"/>
        </w:rPr>
        <w:t>: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изложить обращение в письменной форме</w:t>
      </w:r>
      <w:r w:rsidR="005D74B3" w:rsidRPr="00D307BB">
        <w:t xml:space="preserve"> </w:t>
      </w:r>
      <w:r w:rsidRPr="00D307BB">
        <w:rPr>
          <w:rFonts w:eastAsia="Arial"/>
        </w:rPr>
        <w:t>(</w:t>
      </w:r>
      <w:r w:rsidRPr="00D307BB">
        <w:t>ответ направляется Заявителю в соответствии со способом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указанным в обращении</w:t>
      </w:r>
      <w:r w:rsidRPr="00D307BB">
        <w:rPr>
          <w:rFonts w:eastAsia="Arial"/>
        </w:rPr>
        <w:t>);</w:t>
      </w:r>
    </w:p>
    <w:p w:rsidR="00B06A54" w:rsidRPr="00D307BB" w:rsidRDefault="00F448C3" w:rsidP="00D307BB">
      <w:pPr>
        <w:pStyle w:val="1"/>
        <w:ind w:firstLine="720"/>
        <w:jc w:val="both"/>
      </w:pPr>
      <w:r w:rsidRPr="00D307BB">
        <w:t>назначить другое время для консультаций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tabs>
          <w:tab w:val="left" w:pos="5251"/>
        </w:tabs>
        <w:ind w:firstLine="720"/>
        <w:jc w:val="both"/>
      </w:pPr>
      <w:r w:rsidRPr="00D307BB">
        <w:t xml:space="preserve">При консультировании по письменным обращениям заявителей ответ </w:t>
      </w:r>
      <w:r w:rsidRPr="00D307BB">
        <w:lastRenderedPageBreak/>
        <w:t>направляется в письменном виде в срок не позднее</w:t>
      </w:r>
      <w:r w:rsidR="005D74B3" w:rsidRPr="00D307BB">
        <w:t xml:space="preserve"> </w:t>
      </w:r>
      <w:r w:rsidRPr="00D307BB">
        <w:rPr>
          <w:rFonts w:eastAsia="Arial"/>
        </w:rPr>
        <w:t>30</w:t>
      </w:r>
      <w:r w:rsidR="005D74B3" w:rsidRPr="00D307BB">
        <w:rPr>
          <w:rFonts w:eastAsia="Arial"/>
        </w:rPr>
        <w:t xml:space="preserve"> </w:t>
      </w:r>
      <w:r w:rsidRPr="00D307BB">
        <w:t>календарных дней с момента регистрации обращения в форме электронного документа по адресу электронной почты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указанному в обращении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поступившем в многофункциональный центр в форме электронного документа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и в письменной форме по почтовому адресу</w:t>
      </w:r>
      <w:r w:rsidRPr="00D307BB">
        <w:rPr>
          <w:rFonts w:eastAsia="Arial"/>
        </w:rPr>
        <w:t xml:space="preserve">, </w:t>
      </w:r>
      <w:r w:rsidRPr="00D307BB">
        <w:t>указанному в обращении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поступившем</w:t>
      </w:r>
      <w:r w:rsidRPr="00D307BB">
        <w:tab/>
        <w:t>в многофункциональный центр в</w:t>
      </w:r>
    </w:p>
    <w:p w:rsidR="00B06A54" w:rsidRPr="00D307BB" w:rsidRDefault="00F448C3" w:rsidP="00D307BB">
      <w:pPr>
        <w:pStyle w:val="1"/>
        <w:ind w:firstLine="0"/>
        <w:jc w:val="both"/>
      </w:pPr>
      <w:r w:rsidRPr="00D307BB">
        <w:t>письменной форме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numPr>
          <w:ilvl w:val="1"/>
          <w:numId w:val="13"/>
        </w:numPr>
        <w:tabs>
          <w:tab w:val="left" w:pos="1279"/>
          <w:tab w:val="left" w:pos="3274"/>
        </w:tabs>
        <w:ind w:firstLine="720"/>
        <w:jc w:val="both"/>
      </w:pPr>
      <w:r w:rsidRPr="00D307BB">
        <w:t>При наличии в уведомлении об окончании строительства указания о выдаче результатов оказания услуги через многофункциональный центр</w:t>
      </w:r>
      <w:r w:rsidRPr="00D307BB">
        <w:rPr>
          <w:rFonts w:eastAsia="Arial"/>
        </w:rPr>
        <w:t xml:space="preserve">, </w:t>
      </w:r>
      <w:r w:rsidRPr="00D307BB">
        <w:t>Уполномоченный орган передает документы в многофункциональный центр для последующей выдачи</w:t>
      </w:r>
      <w:r w:rsidRPr="00D307BB">
        <w:tab/>
        <w:t>заявителю</w:t>
      </w:r>
      <w:r w:rsidR="00D307BB" w:rsidRPr="00D307BB">
        <w:t xml:space="preserve"> </w:t>
      </w:r>
      <w:r w:rsidRPr="00D307BB">
        <w:rPr>
          <w:rFonts w:eastAsia="Arial"/>
        </w:rPr>
        <w:t>(</w:t>
      </w:r>
      <w:r w:rsidRPr="00D307BB">
        <w:t>представителю</w:t>
      </w:r>
      <w:r w:rsidRPr="00D307BB">
        <w:rPr>
          <w:rFonts w:eastAsia="Arial"/>
        </w:rPr>
        <w:t>)</w:t>
      </w:r>
      <w:r w:rsidR="005D74B3" w:rsidRPr="00D307BB">
        <w:rPr>
          <w:rFonts w:eastAsia="Arial"/>
        </w:rPr>
        <w:t xml:space="preserve"> </w:t>
      </w:r>
      <w:r w:rsidRPr="00D307BB">
        <w:t>способом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согласно</w:t>
      </w:r>
    </w:p>
    <w:p w:rsidR="00B06A54" w:rsidRPr="00D307BB" w:rsidRDefault="00F448C3" w:rsidP="00D307BB">
      <w:pPr>
        <w:pStyle w:val="1"/>
        <w:ind w:firstLine="0"/>
        <w:jc w:val="both"/>
      </w:pPr>
      <w:r w:rsidRPr="00D307BB">
        <w:t>заключенным соглашениям о взаимодействии заключенным между Уполномоченным органом и многофункциональным центром в порядке</w:t>
      </w:r>
      <w:r w:rsidRPr="00D307BB">
        <w:rPr>
          <w:rFonts w:eastAsia="Arial"/>
        </w:rPr>
        <w:t xml:space="preserve">, </w:t>
      </w:r>
      <w:r w:rsidRPr="00D307BB">
        <w:t>утвержденном постановлением Правительства Российской Федерации от</w:t>
      </w:r>
      <w:r w:rsidRPr="00D307BB">
        <w:rPr>
          <w:rFonts w:eastAsia="Arial"/>
        </w:rPr>
        <w:t xml:space="preserve">27 </w:t>
      </w:r>
      <w:r w:rsidRPr="00D307BB">
        <w:t>сентября</w:t>
      </w:r>
      <w:r w:rsidRPr="00D307BB">
        <w:rPr>
          <w:rFonts w:eastAsia="Arial"/>
        </w:rPr>
        <w:t>2011</w:t>
      </w:r>
      <w:r w:rsidRPr="00D307BB">
        <w:t>г</w:t>
      </w:r>
      <w:r w:rsidRPr="00D307BB">
        <w:rPr>
          <w:rFonts w:eastAsia="Arial"/>
        </w:rPr>
        <w:t>.</w:t>
      </w:r>
      <w:r w:rsidRPr="00D307BB">
        <w:t>№</w:t>
      </w:r>
      <w:r w:rsidRPr="00D307BB">
        <w:rPr>
          <w:rFonts w:eastAsia="Arial"/>
        </w:rPr>
        <w:t>797 "</w:t>
      </w:r>
      <w:r w:rsidRPr="00D307BB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органами государственных внебюджетных фондов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органами государственной власти субъектов Российской Федерации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органами местного самоуправления</w:t>
      </w:r>
      <w:r w:rsidRPr="00D307BB">
        <w:rPr>
          <w:rFonts w:eastAsia="Arial"/>
        </w:rPr>
        <w:t>".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Порядок и сроки передачи Уполномоченным органом таких документов в многофункциональный центр определяются соглашением о взаимодействии</w:t>
      </w:r>
      <w:r w:rsidRPr="00D307BB">
        <w:rPr>
          <w:rFonts w:eastAsia="Arial"/>
        </w:rPr>
        <w:t xml:space="preserve">, </w:t>
      </w:r>
      <w:r w:rsidRPr="00D307BB">
        <w:t>заключенным ими в порядке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установленном постановлением Правительства Российской Федерации от</w:t>
      </w:r>
      <w:r w:rsidRPr="00D307BB">
        <w:rPr>
          <w:rFonts w:eastAsia="Arial"/>
        </w:rPr>
        <w:t>27</w:t>
      </w:r>
      <w:r w:rsidRPr="00D307BB">
        <w:t>сентября</w:t>
      </w:r>
      <w:r w:rsidRPr="00D307BB">
        <w:rPr>
          <w:rFonts w:eastAsia="Arial"/>
        </w:rPr>
        <w:t>2011</w:t>
      </w:r>
      <w:r w:rsidRPr="00D307BB">
        <w:t>г</w:t>
      </w:r>
      <w:r w:rsidRPr="00D307BB">
        <w:rPr>
          <w:rFonts w:eastAsia="Arial"/>
        </w:rPr>
        <w:t>.</w:t>
      </w:r>
      <w:r w:rsidRPr="00D307BB">
        <w:t>№</w:t>
      </w:r>
      <w:r w:rsidRPr="00D307BB">
        <w:rPr>
          <w:rFonts w:eastAsia="Arial"/>
        </w:rPr>
        <w:t>797 "</w:t>
      </w:r>
      <w:r w:rsidRPr="00D307BB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r w:rsidRPr="00D307BB">
        <w:rPr>
          <w:rFonts w:eastAsia="Arial"/>
        </w:rPr>
        <w:t xml:space="preserve">, </w:t>
      </w:r>
      <w:r w:rsidRPr="00D307BB">
        <w:t>органами государственных внебюджетных фондов</w:t>
      </w:r>
      <w:r w:rsidRPr="00D307BB">
        <w:rPr>
          <w:rFonts w:eastAsia="Arial"/>
        </w:rPr>
        <w:t>,</w:t>
      </w:r>
      <w:r w:rsidR="00D307BB">
        <w:rPr>
          <w:rFonts w:eastAsia="Arial"/>
        </w:rPr>
        <w:t xml:space="preserve"> </w:t>
      </w:r>
      <w:r w:rsidRPr="00D307BB">
        <w:t>органами государственной власти субъектов Российской Федерации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органами местного самоуправления</w:t>
      </w:r>
      <w:r w:rsidRPr="00D307BB">
        <w:rPr>
          <w:rFonts w:eastAsia="Arial"/>
        </w:rPr>
        <w:t>".</w:t>
      </w:r>
    </w:p>
    <w:p w:rsidR="00B06A54" w:rsidRPr="00D307BB" w:rsidRDefault="00F448C3" w:rsidP="00D307BB">
      <w:pPr>
        <w:pStyle w:val="1"/>
        <w:numPr>
          <w:ilvl w:val="1"/>
          <w:numId w:val="13"/>
        </w:numPr>
        <w:tabs>
          <w:tab w:val="left" w:pos="1276"/>
        </w:tabs>
        <w:spacing w:line="259" w:lineRule="auto"/>
        <w:ind w:firstLine="720"/>
        <w:jc w:val="both"/>
      </w:pPr>
      <w:r w:rsidRPr="00D307BB">
        <w:t>Прием заявителей для выдачи документов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 xml:space="preserve">являющихся результатом </w:t>
      </w:r>
      <w:r w:rsidR="005D74B3" w:rsidRPr="00D307BB">
        <w:t xml:space="preserve"> </w:t>
      </w:r>
      <w:r w:rsidRPr="00D307BB">
        <w:t>муниципальной</w:t>
      </w:r>
      <w:r w:rsidR="005D74B3" w:rsidRPr="00D307BB">
        <w:rPr>
          <w:rFonts w:eastAsia="Arial"/>
        </w:rPr>
        <w:t xml:space="preserve"> </w:t>
      </w:r>
      <w:r w:rsidRPr="00D307BB">
        <w:t>услуги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в порядке очередности при получении номерного талона из терминала электронной очереди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соответствующего цели обращения</w:t>
      </w:r>
      <w:r w:rsidRPr="00D307BB">
        <w:rPr>
          <w:rFonts w:eastAsia="Arial"/>
        </w:rPr>
        <w:t>,</w:t>
      </w:r>
      <w:r w:rsidR="005D74B3" w:rsidRPr="00D307BB">
        <w:rPr>
          <w:rFonts w:eastAsia="Arial"/>
        </w:rPr>
        <w:t xml:space="preserve"> </w:t>
      </w:r>
      <w:r w:rsidRPr="00D307BB">
        <w:t>либо по предварительной записи</w:t>
      </w:r>
      <w:r w:rsidRPr="00D307BB">
        <w:rPr>
          <w:rFonts w:eastAsia="Arial"/>
        </w:rPr>
        <w:t>.</w:t>
      </w:r>
    </w:p>
    <w:p w:rsidR="00B06A54" w:rsidRPr="00D307BB" w:rsidRDefault="00F448C3" w:rsidP="00D307BB">
      <w:pPr>
        <w:pStyle w:val="1"/>
        <w:tabs>
          <w:tab w:val="left" w:pos="8693"/>
        </w:tabs>
        <w:spacing w:line="259" w:lineRule="auto"/>
        <w:ind w:left="720" w:firstLine="0"/>
        <w:jc w:val="both"/>
      </w:pPr>
      <w:r w:rsidRPr="00D307BB">
        <w:t>Работник многофункционального центра осуществляет следующие действия</w:t>
      </w:r>
      <w:r w:rsidRPr="00D307BB">
        <w:rPr>
          <w:rFonts w:eastAsia="Arial"/>
        </w:rPr>
        <w:t xml:space="preserve">: </w:t>
      </w:r>
      <w:r w:rsidRPr="00D307BB">
        <w:t>устанавливает личность заявителя на основании</w:t>
      </w:r>
      <w:r w:rsidRPr="00D307BB">
        <w:tab/>
        <w:t>документа</w:t>
      </w:r>
      <w:r w:rsidRPr="00D307BB">
        <w:rPr>
          <w:rFonts w:eastAsia="Arial"/>
        </w:rPr>
        <w:t>,</w:t>
      </w:r>
    </w:p>
    <w:p w:rsidR="00B06A54" w:rsidRPr="00D307BB" w:rsidRDefault="00F448C3" w:rsidP="00D307BB">
      <w:pPr>
        <w:pStyle w:val="1"/>
        <w:spacing w:line="259" w:lineRule="auto"/>
        <w:ind w:firstLine="0"/>
        <w:jc w:val="both"/>
      </w:pPr>
      <w:r w:rsidRPr="00D307BB">
        <w:t>удостоверяющего личность в соответствии с законодательством Российской Федерации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проверяет полномочия представителя заявителя</w:t>
      </w:r>
      <w:r w:rsidRPr="00D307BB">
        <w:rPr>
          <w:rFonts w:eastAsia="Arial"/>
        </w:rPr>
        <w:t>(</w:t>
      </w:r>
      <w:r w:rsidRPr="00D307BB">
        <w:t>в случае обращения представителя заявителя</w:t>
      </w:r>
      <w:r w:rsidRPr="00D307BB">
        <w:rPr>
          <w:rFonts w:eastAsia="Arial"/>
        </w:rPr>
        <w:t>);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>определяет статус исполнения заявления о предоставлении государственной услуги в ГИС</w:t>
      </w:r>
      <w:r w:rsidRPr="00D307BB">
        <w:rPr>
          <w:rFonts w:eastAsia="Arial"/>
        </w:rPr>
        <w:t>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 xml:space="preserve">распечатывает результат предоставления </w:t>
      </w:r>
      <w:r w:rsidR="007079DA" w:rsidRPr="00D307BB">
        <w:t xml:space="preserve"> </w:t>
      </w:r>
      <w:r w:rsidRPr="00D307BB">
        <w:t>муниципальной</w:t>
      </w:r>
      <w:r w:rsidR="007079DA" w:rsidRPr="00D307BB">
        <w:rPr>
          <w:rFonts w:eastAsia="Arial"/>
        </w:rPr>
        <w:t xml:space="preserve"> </w:t>
      </w:r>
      <w:r w:rsidRPr="00D307BB">
        <w:rPr>
          <w:rFonts w:eastAsia="Arial"/>
        </w:rPr>
        <w:t xml:space="preserve"> </w:t>
      </w:r>
      <w:r w:rsidRPr="00D307BB">
        <w:t>услуги в виде экземпляра электронного документа на бумажном носителе и заверяет его с использованием печати многофункционального центра</w:t>
      </w:r>
      <w:r w:rsidR="007079DA" w:rsidRPr="00D307BB">
        <w:t xml:space="preserve"> </w:t>
      </w:r>
      <w:r w:rsidRPr="00D307BB">
        <w:rPr>
          <w:rFonts w:eastAsia="Arial"/>
        </w:rPr>
        <w:t>(</w:t>
      </w:r>
      <w:r w:rsidRPr="00D307BB">
        <w:t xml:space="preserve">в предусмотренных нормативными правовыми актами Российской Федерации случаях </w:t>
      </w:r>
      <w:r w:rsidR="007079DA" w:rsidRPr="00D307BB">
        <w:t>–печати с изображением Государственного герба Российской Федерации</w:t>
      </w:r>
      <w:r w:rsidRPr="00D307BB">
        <w:t>);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 xml:space="preserve">заверяет экземпляр электронного документа на бумажном носителе с </w:t>
      </w:r>
      <w:r w:rsidR="007079DA" w:rsidRPr="00D307BB">
        <w:lastRenderedPageBreak/>
        <w:t>использованием</w:t>
      </w:r>
      <w:r w:rsidRPr="00D307BB">
        <w:t xml:space="preserve"> печати </w:t>
      </w:r>
      <w:r w:rsidR="007079DA" w:rsidRPr="00D307BB">
        <w:t xml:space="preserve">многофункционального </w:t>
      </w:r>
      <w:r w:rsidRPr="00D307BB">
        <w:t>центра</w:t>
      </w:r>
      <w:r w:rsidR="007079DA" w:rsidRPr="00D307BB">
        <w:t xml:space="preserve"> </w:t>
      </w:r>
      <w:r w:rsidRPr="00D307BB">
        <w:rPr>
          <w:rFonts w:eastAsia="Arial"/>
        </w:rPr>
        <w:t>(</w:t>
      </w:r>
      <w:r w:rsidRPr="00D307BB">
        <w:t xml:space="preserve">в </w:t>
      </w:r>
      <w:r w:rsidR="007079DA" w:rsidRPr="00D307BB">
        <w:t>предусмотр</w:t>
      </w:r>
      <w:r w:rsidRPr="00D307BB">
        <w:t xml:space="preserve">енных нормативными правовыми актами Российской Федерации случаях - печати с </w:t>
      </w:r>
      <w:r w:rsidR="007079DA" w:rsidRPr="00D307BB">
        <w:t>изображением</w:t>
      </w:r>
      <w:r w:rsidRPr="00D307BB">
        <w:t xml:space="preserve"> </w:t>
      </w:r>
      <w:r w:rsidR="007079DA" w:rsidRPr="00D307BB">
        <w:t>Государственного</w:t>
      </w:r>
      <w:r w:rsidRPr="00D307BB">
        <w:t xml:space="preserve"> герба </w:t>
      </w:r>
      <w:r w:rsidR="007079DA" w:rsidRPr="00D307BB">
        <w:t>Российской</w:t>
      </w:r>
      <w:r w:rsidRPr="00D307BB">
        <w:t xml:space="preserve"> Федерации</w:t>
      </w:r>
      <w:r w:rsidRPr="00D307BB">
        <w:rPr>
          <w:rFonts w:eastAsia="Arial"/>
        </w:rPr>
        <w:t>);</w:t>
      </w:r>
    </w:p>
    <w:p w:rsidR="00B06A54" w:rsidRPr="00D307BB" w:rsidRDefault="00F448C3" w:rsidP="00D307BB">
      <w:pPr>
        <w:pStyle w:val="1"/>
        <w:spacing w:line="259" w:lineRule="auto"/>
        <w:ind w:firstLine="720"/>
        <w:jc w:val="both"/>
      </w:pPr>
      <w:r w:rsidRPr="00D307BB">
        <w:t xml:space="preserve">выдает документы </w:t>
      </w:r>
      <w:r w:rsidR="007079DA" w:rsidRPr="00D307BB">
        <w:t>з</w:t>
      </w:r>
      <w:r w:rsidRPr="00D307BB">
        <w:t>аявителю</w:t>
      </w:r>
      <w:r w:rsidRPr="00D307BB">
        <w:rPr>
          <w:rFonts w:eastAsia="Arial"/>
        </w:rPr>
        <w:t>,</w:t>
      </w:r>
      <w:r w:rsidR="007079DA" w:rsidRPr="00D307BB">
        <w:rPr>
          <w:rFonts w:eastAsia="Arial"/>
        </w:rPr>
        <w:t xml:space="preserve"> </w:t>
      </w:r>
      <w:r w:rsidRPr="00D307BB">
        <w:t>при необходимости и</w:t>
      </w:r>
      <w:r w:rsidR="007079DA" w:rsidRPr="00D307BB">
        <w:t>с</w:t>
      </w:r>
      <w:r w:rsidRPr="00D307BB">
        <w:t xml:space="preserve">прашивает у </w:t>
      </w:r>
      <w:r w:rsidR="007079DA" w:rsidRPr="00D307BB">
        <w:t>з</w:t>
      </w:r>
      <w:r w:rsidRPr="00D307BB">
        <w:t xml:space="preserve">аявителя подписи </w:t>
      </w:r>
      <w:r w:rsidR="007079DA" w:rsidRPr="00D307BB">
        <w:t>н</w:t>
      </w:r>
      <w:r w:rsidRPr="00D307BB">
        <w:t>а каждый выданный документ</w:t>
      </w:r>
      <w:r w:rsidRPr="00D307BB">
        <w:rPr>
          <w:rFonts w:eastAsia="Arial"/>
        </w:rPr>
        <w:t>;</w:t>
      </w:r>
    </w:p>
    <w:p w:rsidR="00B06A54" w:rsidRDefault="00F448C3" w:rsidP="00D307BB">
      <w:pPr>
        <w:pStyle w:val="1"/>
        <w:spacing w:line="259" w:lineRule="auto"/>
        <w:ind w:firstLine="720"/>
        <w:jc w:val="both"/>
        <w:rPr>
          <w:sz w:val="22"/>
          <w:szCs w:val="22"/>
        </w:rPr>
        <w:sectPr w:rsidR="00B06A54">
          <w:pgSz w:w="11900" w:h="16840"/>
          <w:pgMar w:top="1119" w:right="527" w:bottom="914" w:left="1235" w:header="691" w:footer="486" w:gutter="0"/>
          <w:pgNumType w:start="1"/>
          <w:cols w:space="720"/>
          <w:noEndnote/>
          <w:docGrid w:linePitch="360"/>
        </w:sectPr>
      </w:pPr>
      <w:r w:rsidRPr="00D307BB">
        <w:t>и</w:t>
      </w:r>
      <w:r w:rsidR="00E4084D" w:rsidRPr="00D307BB">
        <w:t>с</w:t>
      </w:r>
      <w:r w:rsidRPr="00D307BB">
        <w:t xml:space="preserve">прашивает согласие </w:t>
      </w:r>
      <w:r w:rsidR="00E4084D" w:rsidRPr="00D307BB">
        <w:t>з</w:t>
      </w:r>
      <w:r w:rsidRPr="00D307BB">
        <w:t>аявителя на участие в смс</w:t>
      </w:r>
      <w:r w:rsidRPr="00D307BB">
        <w:rPr>
          <w:rFonts w:eastAsia="Arial"/>
        </w:rPr>
        <w:t>-</w:t>
      </w:r>
      <w:r w:rsidRPr="00D307BB">
        <w:t>опросе для оценки качества предоставленных услуг многофункциональным центром</w:t>
      </w:r>
      <w:r w:rsidRPr="00D307BB">
        <w:rPr>
          <w:rFonts w:eastAsia="Arial"/>
        </w:rPr>
        <w:t>.</w:t>
      </w:r>
    </w:p>
    <w:p w:rsidR="00B06A54" w:rsidRDefault="00F448C3">
      <w:pPr>
        <w:pStyle w:val="40"/>
        <w:spacing w:before="160" w:after="260" w:line="209" w:lineRule="auto"/>
        <w:jc w:val="right"/>
      </w:pPr>
      <w:r>
        <w:lastRenderedPageBreak/>
        <w:t>ФОРМА</w:t>
      </w:r>
    </w:p>
    <w:p w:rsidR="00B06A54" w:rsidRDefault="00F448C3">
      <w:pPr>
        <w:pStyle w:val="40"/>
        <w:tabs>
          <w:tab w:val="left" w:leader="underscore" w:pos="8147"/>
        </w:tabs>
        <w:spacing w:after="40" w:line="209" w:lineRule="auto"/>
        <w:ind w:left="3280"/>
      </w:pPr>
      <w:r>
        <w:t>Кому</w:t>
      </w:r>
      <w:r>
        <w:tab/>
      </w:r>
    </w:p>
    <w:p w:rsidR="00B06A54" w:rsidRDefault="00F448C3">
      <w:pPr>
        <w:pStyle w:val="50"/>
        <w:spacing w:after="0"/>
        <w:ind w:left="4080" w:firstLine="180"/>
        <w:jc w:val="left"/>
      </w:pPr>
      <w:r>
        <w:t>(фамилия,имя,отчество(при наличии)заявителя,ОГРНИП(для физического лица,зарегистрированного в качестве индивидуального предпринимателя) -для физического лица,полное наименование</w:t>
      </w:r>
    </w:p>
    <w:p w:rsidR="00B06A54" w:rsidRDefault="00F448C3">
      <w:pPr>
        <w:pStyle w:val="50"/>
        <w:spacing w:after="800"/>
        <w:ind w:right="400"/>
        <w:jc w:val="right"/>
      </w:pPr>
      <w:r>
        <w:t>застройщика,ИНН*,ОГРН-для юридического лица почтовый индекс и адрес,телефон,адрес электронной почты заявителя)</w:t>
      </w:r>
    </w:p>
    <w:p w:rsidR="00B06A54" w:rsidRDefault="00F448C3">
      <w:pPr>
        <w:pStyle w:val="40"/>
        <w:spacing w:after="260"/>
        <w:jc w:val="center"/>
      </w:pPr>
      <w:r>
        <w:t>Заявление&lt;*&gt;</w:t>
      </w:r>
    </w:p>
    <w:p w:rsidR="00B06A54" w:rsidRDefault="00F448C3">
      <w:pPr>
        <w:pStyle w:val="40"/>
        <w:ind w:firstLine="260"/>
      </w:pPr>
      <w:r>
        <w:t>Прошу признать:</w:t>
      </w:r>
    </w:p>
    <w:p w:rsidR="00B06A54" w:rsidRDefault="00F448C3">
      <w:pPr>
        <w:pStyle w:val="40"/>
        <w:tabs>
          <w:tab w:val="left" w:leader="underscore" w:pos="8642"/>
        </w:tabs>
        <w:spacing w:after="40"/>
      </w:pPr>
      <w:r>
        <w:t>садовый дом,</w:t>
      </w:r>
      <w:r w:rsidR="00FF442A">
        <w:t xml:space="preserve"> </w:t>
      </w:r>
      <w:r>
        <w:t xml:space="preserve">расположенный по адресу: </w:t>
      </w:r>
      <w:r>
        <w:tab/>
      </w:r>
    </w:p>
    <w:p w:rsidR="00B06A54" w:rsidRDefault="00F448C3">
      <w:pPr>
        <w:pStyle w:val="40"/>
        <w:tabs>
          <w:tab w:val="left" w:leader="underscore" w:pos="7445"/>
        </w:tabs>
        <w:spacing w:after="40"/>
      </w:pPr>
      <w:r>
        <w:tab/>
        <w:t>жилым домом;</w:t>
      </w:r>
    </w:p>
    <w:p w:rsidR="00B06A54" w:rsidRDefault="00F448C3">
      <w:pPr>
        <w:pStyle w:val="40"/>
        <w:tabs>
          <w:tab w:val="left" w:leader="underscore" w:pos="8642"/>
        </w:tabs>
        <w:spacing w:after="40"/>
      </w:pPr>
      <w:r>
        <w:t>жилой дом,</w:t>
      </w:r>
      <w:r w:rsidR="00FF442A">
        <w:t xml:space="preserve"> </w:t>
      </w:r>
      <w:r>
        <w:t xml:space="preserve">расположенный по адресу: </w:t>
      </w:r>
      <w:r>
        <w:tab/>
      </w:r>
    </w:p>
    <w:p w:rsidR="00B06A54" w:rsidRDefault="00F448C3">
      <w:pPr>
        <w:pStyle w:val="40"/>
        <w:tabs>
          <w:tab w:val="left" w:leader="underscore" w:pos="7205"/>
        </w:tabs>
        <w:spacing w:after="40"/>
      </w:pPr>
      <w:r>
        <w:tab/>
        <w:t>садовым домом;</w:t>
      </w:r>
    </w:p>
    <w:p w:rsidR="00B06A54" w:rsidRDefault="00F448C3">
      <w:pPr>
        <w:pStyle w:val="40"/>
      </w:pPr>
      <w:r>
        <w:t>в соответствии с Положением о признании помещения жилым помещением,</w:t>
      </w:r>
      <w:r w:rsidR="00FF442A">
        <w:t xml:space="preserve"> </w:t>
      </w:r>
      <w:r>
        <w:t>жилого помещения непригодным для проживания и многоквартирного дома аварийным и подлежащим сносу или реконструкции,</w:t>
      </w:r>
      <w:r w:rsidR="00FF442A">
        <w:t xml:space="preserve"> </w:t>
      </w:r>
      <w:r>
        <w:t>садового дома жилым домом и жилого дома садовым домом,</w:t>
      </w:r>
      <w:r w:rsidR="00FF442A">
        <w:t xml:space="preserve"> </w:t>
      </w:r>
      <w:r>
        <w:t xml:space="preserve">утвержденным постановлением Правительства Российской Федерации от28.01.2006 </w:t>
      </w:r>
      <w:r>
        <w:rPr>
          <w:lang w:val="en-US" w:eastAsia="en-US" w:bidi="en-US"/>
        </w:rPr>
        <w:t>N</w:t>
      </w:r>
      <w:r w:rsidRPr="00F448C3">
        <w:rPr>
          <w:lang w:eastAsia="en-US" w:bidi="en-US"/>
        </w:rPr>
        <w:t xml:space="preserve"> </w:t>
      </w:r>
      <w:r>
        <w:t>47.</w:t>
      </w:r>
    </w:p>
    <w:p w:rsidR="00B06A54" w:rsidRDefault="00F448C3">
      <w:pPr>
        <w:pStyle w:val="40"/>
        <w:pBdr>
          <w:bottom w:val="single" w:sz="4" w:space="0" w:color="auto"/>
        </w:pBdr>
        <w:tabs>
          <w:tab w:val="left" w:leader="underscore" w:pos="8405"/>
        </w:tabs>
        <w:spacing w:after="260"/>
        <w:ind w:firstLine="260"/>
      </w:pPr>
      <w:r>
        <w:t>Оцениваемое помещение(жилой дом,</w:t>
      </w:r>
      <w:r w:rsidR="00FF442A">
        <w:t xml:space="preserve"> </w:t>
      </w:r>
      <w:r>
        <w:t>садовый дом)находится у меня в пользовании(собственности)на основании</w:t>
      </w:r>
      <w:r>
        <w:tab/>
      </w:r>
    </w:p>
    <w:p w:rsidR="00B06A54" w:rsidRDefault="00F448C3">
      <w:pPr>
        <w:pStyle w:val="40"/>
        <w:ind w:firstLine="260"/>
      </w:pPr>
      <w: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B06A54" w:rsidRDefault="00F448C3">
      <w:pPr>
        <w:pStyle w:val="40"/>
        <w:ind w:firstLine="260"/>
      </w:pPr>
      <w:r>
        <w:t>Предупрежден о том,что в случае выявления сведений,не соответствующих указанным в заявлении,за представление недостоверной информации,заведомо ложных сведений мне(нам) будет отказано в предоставлении муниципальной услуги.</w:t>
      </w:r>
    </w:p>
    <w:p w:rsidR="00B06A54" w:rsidRDefault="00F448C3">
      <w:pPr>
        <w:pStyle w:val="40"/>
        <w:ind w:firstLine="260"/>
      </w:pPr>
      <w:r>
        <w:t>Место получения результата предоставления муниципальной услуги:</w:t>
      </w:r>
    </w:p>
    <w:p w:rsidR="00B06A54" w:rsidRDefault="00F448C3">
      <w:pPr>
        <w:pStyle w:val="40"/>
        <w:spacing w:after="40"/>
        <w:ind w:firstLine="260"/>
      </w:pPr>
      <w:r>
        <w:t>лично в органе,предоставляющем муниципальную услугу;</w:t>
      </w:r>
    </w:p>
    <w:p w:rsidR="00B06A54" w:rsidRDefault="00F448C3">
      <w:pPr>
        <w:pStyle w:val="40"/>
        <w:ind w:firstLine="260"/>
        <w:jc w:val="both"/>
      </w:pPr>
      <w:r>
        <w:t>в МФЦ;</w:t>
      </w:r>
    </w:p>
    <w:p w:rsidR="00B06A54" w:rsidRDefault="00F448C3">
      <w:pPr>
        <w:pStyle w:val="40"/>
        <w:spacing w:after="260"/>
        <w:ind w:firstLine="260"/>
      </w:pPr>
      <w:r>
        <w:t>посредством почтовой связи на адрес:  .</w:t>
      </w:r>
    </w:p>
    <w:p w:rsidR="00B06A54" w:rsidRDefault="00F448C3">
      <w:pPr>
        <w:pStyle w:val="40"/>
        <w:pBdr>
          <w:bottom w:val="single" w:sz="4" w:space="0" w:color="auto"/>
        </w:pBdr>
        <w:spacing w:after="800"/>
        <w:ind w:firstLine="260"/>
        <w:jc w:val="both"/>
      </w:pPr>
      <w:r>
        <w:t>К заявлению прилагаются: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18"/>
        <w:gridCol w:w="1330"/>
        <w:gridCol w:w="3053"/>
      </w:tblGrid>
      <w:tr w:rsidR="00B06A54">
        <w:trPr>
          <w:trHeight w:hRule="exact" w:val="30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tabs>
                <w:tab w:val="left" w:pos="17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 _" _</w:t>
            </w:r>
            <w:r>
              <w:rPr>
                <w:sz w:val="24"/>
                <w:szCs w:val="24"/>
              </w:rPr>
              <w:tab/>
              <w:t>20__ г.</w:t>
            </w:r>
          </w:p>
        </w:tc>
      </w:tr>
      <w:tr w:rsidR="00B06A54">
        <w:trPr>
          <w:trHeight w:hRule="exact" w:val="58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</w:t>
            </w:r>
            <w:r w:rsidR="00FF442A">
              <w:rPr>
                <w:sz w:val="24"/>
                <w:szCs w:val="24"/>
              </w:rPr>
              <w:t>, от</w:t>
            </w:r>
            <w:r>
              <w:rPr>
                <w:sz w:val="24"/>
                <w:szCs w:val="24"/>
              </w:rPr>
              <w:t>чес</w:t>
            </w:r>
            <w:r w:rsidR="00FF442A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о</w:t>
            </w:r>
          </w:p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(последнее - при наличии) заявителя)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F448C3">
      <w:pPr>
        <w:pStyle w:val="a5"/>
      </w:pPr>
      <w:r>
        <w:t>&lt;*&gt;Юридические лица оформляют заявления на официальном бланке.</w:t>
      </w:r>
      <w:r>
        <w:br w:type="page"/>
      </w:r>
    </w:p>
    <w:p w:rsidR="00B06A54" w:rsidRDefault="00F448C3">
      <w:pPr>
        <w:pStyle w:val="40"/>
        <w:spacing w:line="312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(</w:t>
      </w:r>
      <w:r>
        <w:t>форма</w:t>
      </w:r>
      <w:r>
        <w:rPr>
          <w:rFonts w:ascii="Arial" w:eastAsia="Arial" w:hAnsi="Arial" w:cs="Arial"/>
          <w:sz w:val="20"/>
          <w:szCs w:val="20"/>
        </w:rPr>
        <w:t>)</w:t>
      </w:r>
    </w:p>
    <w:p w:rsidR="00B06A54" w:rsidRDefault="00F448C3">
      <w:pPr>
        <w:pStyle w:val="40"/>
        <w:spacing w:line="259" w:lineRule="auto"/>
      </w:pPr>
      <w:r>
        <w:rPr>
          <w:rFonts w:ascii="Arial" w:eastAsia="Arial" w:hAnsi="Arial" w:cs="Arial"/>
          <w:sz w:val="20"/>
          <w:szCs w:val="20"/>
        </w:rPr>
        <w:t>(</w:t>
      </w:r>
      <w:r>
        <w:t>Бланк уполномоченного</w:t>
      </w:r>
    </w:p>
    <w:p w:rsidR="00B06A54" w:rsidRDefault="00F448C3">
      <w:pPr>
        <w:pStyle w:val="40"/>
        <w:spacing w:after="200" w:line="259" w:lineRule="auto"/>
        <w:rPr>
          <w:sz w:val="20"/>
          <w:szCs w:val="20"/>
        </w:rPr>
      </w:pPr>
      <w:r>
        <w:t>органа местного самоуправления</w:t>
      </w:r>
      <w:r>
        <w:rPr>
          <w:rFonts w:ascii="Arial" w:eastAsia="Arial" w:hAnsi="Arial" w:cs="Arial"/>
          <w:sz w:val="20"/>
          <w:szCs w:val="20"/>
        </w:rPr>
        <w:t>)</w:t>
      </w:r>
    </w:p>
    <w:p w:rsidR="00B06A54" w:rsidRDefault="00F448C3">
      <w:pPr>
        <w:pStyle w:val="20"/>
        <w:spacing w:line="259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B06A54" w:rsidRDefault="00F448C3">
      <w:pPr>
        <w:pStyle w:val="20"/>
        <w:spacing w:after="20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 признании садового дома жилым домом</w:t>
      </w:r>
      <w:r>
        <w:rPr>
          <w:sz w:val="26"/>
          <w:szCs w:val="26"/>
        </w:rPr>
        <w:br/>
        <w:t>и жилого дома садовым домом</w:t>
      </w:r>
    </w:p>
    <w:p w:rsidR="00B06A54" w:rsidRDefault="00F448C3">
      <w:pPr>
        <w:pStyle w:val="40"/>
        <w:spacing w:after="60" w:line="259" w:lineRule="auto"/>
        <w:jc w:val="center"/>
      </w:pPr>
      <w:r>
        <w:t>Дата</w:t>
      </w:r>
      <w:r>
        <w:rPr>
          <w:rFonts w:ascii="Arial" w:eastAsia="Arial" w:hAnsi="Arial" w:cs="Arial"/>
          <w:sz w:val="20"/>
          <w:szCs w:val="20"/>
        </w:rPr>
        <w:t>,</w:t>
      </w:r>
      <w:r w:rsidR="00FF442A">
        <w:rPr>
          <w:rFonts w:ascii="Arial" w:eastAsia="Arial" w:hAnsi="Arial" w:cs="Arial"/>
          <w:sz w:val="20"/>
          <w:szCs w:val="20"/>
        </w:rPr>
        <w:t xml:space="preserve"> </w:t>
      </w:r>
      <w:r>
        <w:t>номер</w:t>
      </w:r>
    </w:p>
    <w:p w:rsidR="00B06A54" w:rsidRDefault="00F448C3">
      <w:pPr>
        <w:pStyle w:val="40"/>
        <w:tabs>
          <w:tab w:val="left" w:leader="underscore" w:pos="10087"/>
        </w:tabs>
        <w:spacing w:line="259" w:lineRule="auto"/>
        <w:jc w:val="both"/>
      </w:pPr>
      <w:r>
        <w:t>В связи с обращением</w:t>
      </w:r>
      <w:r>
        <w:tab/>
      </w:r>
    </w:p>
    <w:p w:rsidR="00B06A54" w:rsidRDefault="00F448C3">
      <w:pPr>
        <w:pStyle w:val="40"/>
        <w:spacing w:line="259" w:lineRule="auto"/>
        <w:ind w:left="2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t>Ф</w:t>
      </w:r>
      <w:r>
        <w:rPr>
          <w:rFonts w:ascii="Arial" w:eastAsia="Arial" w:hAnsi="Arial" w:cs="Arial"/>
          <w:sz w:val="20"/>
          <w:szCs w:val="20"/>
        </w:rPr>
        <w:t>.</w:t>
      </w:r>
      <w:r>
        <w:t>И</w:t>
      </w:r>
      <w:r>
        <w:rPr>
          <w:rFonts w:ascii="Arial" w:eastAsia="Arial" w:hAnsi="Arial" w:cs="Arial"/>
          <w:sz w:val="20"/>
          <w:szCs w:val="20"/>
        </w:rPr>
        <w:t>.</w:t>
      </w:r>
      <w:r>
        <w:t>О</w:t>
      </w:r>
      <w:r>
        <w:rPr>
          <w:rFonts w:ascii="Arial" w:eastAsia="Arial" w:hAnsi="Arial" w:cs="Arial"/>
          <w:sz w:val="20"/>
          <w:szCs w:val="20"/>
        </w:rPr>
        <w:t>.</w:t>
      </w:r>
      <w:r>
        <w:t>физического лица</w:t>
      </w:r>
      <w:r>
        <w:rPr>
          <w:rFonts w:ascii="Arial" w:eastAsia="Arial" w:hAnsi="Arial" w:cs="Arial"/>
          <w:sz w:val="20"/>
          <w:szCs w:val="20"/>
        </w:rPr>
        <w:t>,</w:t>
      </w:r>
      <w:r>
        <w:t>наименование юридического лица</w:t>
      </w:r>
      <w:r>
        <w:rPr>
          <w:rFonts w:ascii="Arial" w:eastAsia="Arial" w:hAnsi="Arial" w:cs="Arial"/>
          <w:sz w:val="20"/>
          <w:szCs w:val="20"/>
        </w:rPr>
        <w:t>-</w:t>
      </w:r>
      <w:r>
        <w:t>заявителя</w:t>
      </w:r>
      <w:r>
        <w:rPr>
          <w:rFonts w:ascii="Arial" w:eastAsia="Arial" w:hAnsi="Arial" w:cs="Arial"/>
          <w:sz w:val="20"/>
          <w:szCs w:val="20"/>
        </w:rPr>
        <w:t>)</w:t>
      </w:r>
    </w:p>
    <w:p w:rsidR="00B06A54" w:rsidRDefault="00F448C3">
      <w:pPr>
        <w:pStyle w:val="40"/>
        <w:spacing w:line="259" w:lineRule="auto"/>
        <w:ind w:left="5360" w:hanging="5360"/>
        <w:jc w:val="both"/>
        <w:rPr>
          <w:sz w:val="20"/>
          <w:szCs w:val="20"/>
        </w:rPr>
      </w:pPr>
      <w:r>
        <w:t xml:space="preserve">о намерении признать </w:t>
      </w:r>
      <w:r>
        <w:rPr>
          <w:u w:val="single"/>
        </w:rPr>
        <w:t>садовый дом жилым домом</w:t>
      </w:r>
      <w:r>
        <w:rPr>
          <w:rFonts w:ascii="Arial" w:eastAsia="Arial" w:hAnsi="Arial" w:cs="Arial"/>
          <w:sz w:val="20"/>
          <w:szCs w:val="20"/>
          <w:u w:val="single"/>
        </w:rPr>
        <w:t>/</w:t>
      </w:r>
      <w:r>
        <w:rPr>
          <w:u w:val="single"/>
        </w:rPr>
        <w:t>жилой дом садовым домом</w:t>
      </w:r>
      <w:r>
        <w:rPr>
          <w:rFonts w:ascii="Arial" w:eastAsia="Arial" w:hAnsi="Arial" w:cs="Arial"/>
          <w:sz w:val="20"/>
          <w:szCs w:val="20"/>
          <w:u w:val="single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(</w:t>
      </w:r>
      <w:r>
        <w:t>ненужное зачеркнуть</w:t>
      </w:r>
      <w:r>
        <w:rPr>
          <w:rFonts w:ascii="Arial" w:eastAsia="Arial" w:hAnsi="Arial" w:cs="Arial"/>
          <w:sz w:val="20"/>
          <w:szCs w:val="20"/>
        </w:rPr>
        <w:t>)</w:t>
      </w:r>
    </w:p>
    <w:p w:rsidR="00B06A54" w:rsidRDefault="00F448C3">
      <w:pPr>
        <w:pStyle w:val="40"/>
        <w:tabs>
          <w:tab w:val="left" w:leader="underscore" w:pos="10087"/>
        </w:tabs>
        <w:spacing w:line="259" w:lineRule="auto"/>
        <w:ind w:left="5360" w:hanging="5360"/>
        <w:jc w:val="both"/>
      </w:pPr>
      <w:r>
        <w:t>расположенный по адресу:</w:t>
      </w:r>
      <w:r>
        <w:tab/>
      </w:r>
    </w:p>
    <w:p w:rsidR="00B06A54" w:rsidRDefault="00F448C3">
      <w:pPr>
        <w:pStyle w:val="40"/>
        <w:pBdr>
          <w:bottom w:val="single" w:sz="4" w:space="0" w:color="auto"/>
        </w:pBdr>
        <w:spacing w:after="580" w:line="290" w:lineRule="auto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,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t>кадастровый номер земельного участка</w:t>
      </w:r>
      <w:r>
        <w:rPr>
          <w:rFonts w:ascii="Arial" w:eastAsia="Arial" w:hAnsi="Arial" w:cs="Arial"/>
          <w:sz w:val="20"/>
          <w:szCs w:val="20"/>
        </w:rPr>
        <w:t>,</w:t>
      </w:r>
      <w:r>
        <w:t>в пределах которого расположен дом</w:t>
      </w:r>
      <w:r>
        <w:rPr>
          <w:rFonts w:ascii="Arial" w:eastAsia="Arial" w:hAnsi="Arial" w:cs="Arial"/>
          <w:sz w:val="20"/>
          <w:szCs w:val="20"/>
        </w:rPr>
        <w:t>:</w:t>
      </w:r>
    </w:p>
    <w:p w:rsidR="00B06A54" w:rsidRDefault="00F448C3">
      <w:pPr>
        <w:pStyle w:val="40"/>
        <w:tabs>
          <w:tab w:val="left" w:leader="underscore" w:pos="10087"/>
        </w:tabs>
        <w:spacing w:after="60"/>
      </w:pPr>
      <w:r>
        <w:t>на основании</w:t>
      </w:r>
      <w:r>
        <w:tab/>
      </w:r>
    </w:p>
    <w:p w:rsidR="00B06A54" w:rsidRDefault="00F448C3">
      <w:pPr>
        <w:pStyle w:val="40"/>
        <w:pBdr>
          <w:bottom w:val="single" w:sz="4" w:space="0" w:color="auto"/>
        </w:pBdr>
        <w:spacing w:after="300"/>
        <w:ind w:left="2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t>наименование и реквизиты правоустанавливающего документа</w:t>
      </w:r>
      <w:r>
        <w:rPr>
          <w:rFonts w:ascii="Arial" w:eastAsia="Arial" w:hAnsi="Arial" w:cs="Arial"/>
          <w:sz w:val="20"/>
          <w:szCs w:val="20"/>
        </w:rPr>
        <w:t>)</w:t>
      </w:r>
    </w:p>
    <w:p w:rsidR="00B06A54" w:rsidRDefault="00F448C3">
      <w:pPr>
        <w:pStyle w:val="40"/>
        <w:spacing w:after="140"/>
        <w:jc w:val="both"/>
        <w:rPr>
          <w:sz w:val="20"/>
          <w:szCs w:val="20"/>
        </w:rPr>
      </w:pPr>
      <w:r>
        <w:t>по результатам рассмотрения представленных документов принято решение</w:t>
      </w:r>
      <w:r>
        <w:rPr>
          <w:rFonts w:ascii="Arial" w:eastAsia="Arial" w:hAnsi="Arial" w:cs="Arial"/>
          <w:sz w:val="20"/>
          <w:szCs w:val="20"/>
        </w:rPr>
        <w:t>:</w:t>
      </w:r>
    </w:p>
    <w:p w:rsidR="00B06A54" w:rsidRDefault="00F448C3">
      <w:pPr>
        <w:pStyle w:val="40"/>
        <w:tabs>
          <w:tab w:val="left" w:leader="underscore" w:pos="10087"/>
        </w:tabs>
        <w:jc w:val="both"/>
      </w:pPr>
      <w:r>
        <w:t>Признать</w:t>
      </w:r>
      <w:r>
        <w:tab/>
      </w:r>
    </w:p>
    <w:p w:rsidR="00B06A54" w:rsidRDefault="00F448C3">
      <w:pPr>
        <w:pStyle w:val="40"/>
        <w:ind w:left="17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t>садовый дом жилым домом</w:t>
      </w:r>
      <w:r>
        <w:rPr>
          <w:rFonts w:ascii="Arial" w:eastAsia="Arial" w:hAnsi="Arial" w:cs="Arial"/>
          <w:sz w:val="20"/>
          <w:szCs w:val="20"/>
        </w:rPr>
        <w:t>/</w:t>
      </w:r>
      <w:r>
        <w:t>жилой дом садовым домом</w:t>
      </w:r>
      <w:r>
        <w:rPr>
          <w:rFonts w:ascii="Arial" w:eastAsia="Arial" w:hAnsi="Arial" w:cs="Arial"/>
          <w:sz w:val="20"/>
          <w:szCs w:val="20"/>
        </w:rPr>
        <w:t>-</w:t>
      </w:r>
      <w:r>
        <w:t>нужное указать</w:t>
      </w:r>
      <w:r>
        <w:rPr>
          <w:rFonts w:ascii="Arial" w:eastAsia="Arial" w:hAnsi="Arial" w:cs="Arial"/>
          <w:sz w:val="20"/>
          <w:szCs w:val="20"/>
        </w:rPr>
        <w:t>)</w:t>
      </w:r>
    </w:p>
    <w:p w:rsidR="00B06A54" w:rsidRDefault="00D85AE4">
      <w:pPr>
        <w:spacing w:line="1" w:lineRule="exact"/>
        <w:sectPr w:rsidR="00B06A54">
          <w:headerReference w:type="default" r:id="rId8"/>
          <w:pgSz w:w="11900" w:h="16840"/>
          <w:pgMar w:top="2794" w:right="515" w:bottom="1522" w:left="1238" w:header="0" w:footer="1094" w:gutter="0"/>
          <w:pgNumType w:start="1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72.95pt;margin-top:36pt;width:190.1pt;height:113.5pt;z-index:-125829375;mso-wrap-distance-left:0;mso-wrap-distance-top:36pt;mso-wrap-distance-right:0;mso-wrap-distance-bottom:19.7pt;mso-position-horizontal-relative:page" filled="f" stroked="f">
            <v:textbox inset="0,0,0,0">
              <w:txbxContent>
                <w:p w:rsidR="00F142DE" w:rsidRDefault="00F142DE">
                  <w:pPr>
                    <w:pStyle w:val="40"/>
                    <w:pBdr>
                      <w:top w:val="single" w:sz="4" w:space="0" w:color="auto"/>
                      <w:bottom w:val="single" w:sz="4" w:space="0" w:color="auto"/>
                    </w:pBdr>
                    <w:spacing w:after="2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</w:t>
                  </w:r>
                  <w:r>
                    <w:t>должность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  <w:p w:rsidR="00F142DE" w:rsidRDefault="00F142DE">
                  <w:pPr>
                    <w:pStyle w:val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</w:t>
                  </w:r>
                  <w:r>
                    <w:t>Ф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  <w:r>
                    <w:t>И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  <w:r>
                    <w:t>О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  <w:r>
                    <w:t>должностного лица органа</w:t>
                  </w:r>
                  <w:r>
                    <w:br/>
                    <w:t>местного самоуправления</w:t>
                  </w:r>
                  <w:r>
                    <w:br/>
                    <w:t>муниципального образования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  <w:r>
                    <w:t>в</w:t>
                  </w:r>
                  <w:r>
                    <w:br/>
                    <w:t>границах которого</w:t>
                  </w:r>
                  <w:r>
                    <w:br/>
                    <w:t>расположен садовый дом или жилой</w:t>
                  </w:r>
                  <w:r>
                    <w:br/>
                    <w:t>дом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4" type="#_x0000_t202" style="position:absolute;margin-left:356.65pt;margin-top:64.1pt;width:210.5pt;height:105.1pt;z-index:-125829373;mso-wrap-distance-left:0;mso-wrap-distance-top:64.1pt;mso-wrap-distance-right:0;mso-position-horizontal-relative:page" filled="f" stroked="f">
            <v:textbox inset="0,0,0,0">
              <w:txbxContent>
                <w:p w:rsidR="00F142DE" w:rsidRDefault="00F142DE">
                  <w:pPr>
                    <w:pStyle w:val="40"/>
                    <w:pBdr>
                      <w:top w:val="single" w:sz="4" w:space="0" w:color="auto"/>
                    </w:pBdr>
                    <w:ind w:left="2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</w:t>
                  </w:r>
                  <w:r>
                    <w:t>подпись должностного лица органа</w:t>
                  </w:r>
                  <w:r>
                    <w:br/>
                    <w:t>местного самоуправления</w:t>
                  </w:r>
                </w:p>
                <w:p w:rsidR="00F142DE" w:rsidRDefault="00F142DE">
                  <w:pPr>
                    <w:pStyle w:val="40"/>
                    <w:ind w:left="240"/>
                    <w:jc w:val="center"/>
                  </w:pPr>
                  <w:r>
                    <w:t>муниципального образования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  <w:r>
                    <w:t>в</w:t>
                  </w:r>
                  <w:r>
                    <w:br/>
                    <w:t>границах которого</w:t>
                  </w:r>
                </w:p>
                <w:p w:rsidR="00F142DE" w:rsidRDefault="00F142DE">
                  <w:pPr>
                    <w:pStyle w:val="40"/>
                    <w:spacing w:after="100"/>
                    <w:ind w:left="20"/>
                    <w:jc w:val="center"/>
                    <w:rPr>
                      <w:sz w:val="20"/>
                      <w:szCs w:val="20"/>
                    </w:rPr>
                  </w:pPr>
                  <w:r>
                    <w:t>расположен садовый дом или жилой</w:t>
                  </w:r>
                  <w:r>
                    <w:br/>
                    <w:t>дом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  <w:p w:rsidR="00F142DE" w:rsidRDefault="00F142DE">
                  <w:pPr>
                    <w:pStyle w:val="5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B06A54" w:rsidRDefault="00B06A54">
      <w:pPr>
        <w:spacing w:line="83" w:lineRule="exact"/>
        <w:rPr>
          <w:sz w:val="7"/>
          <w:szCs w:val="7"/>
        </w:rPr>
      </w:pPr>
    </w:p>
    <w:p w:rsidR="00B06A54" w:rsidRDefault="00B06A54">
      <w:pPr>
        <w:spacing w:line="1" w:lineRule="exact"/>
        <w:sectPr w:rsidR="00B06A54">
          <w:type w:val="continuous"/>
          <w:pgSz w:w="11900" w:h="16840"/>
          <w:pgMar w:top="2708" w:right="0" w:bottom="1609" w:left="0" w:header="0" w:footer="3" w:gutter="0"/>
          <w:cols w:space="720"/>
          <w:noEndnote/>
          <w:docGrid w:linePitch="360"/>
        </w:sectPr>
      </w:pPr>
    </w:p>
    <w:p w:rsidR="00B06A54" w:rsidRDefault="00D85AE4">
      <w:pPr>
        <w:spacing w:line="1" w:lineRule="exact"/>
      </w:pPr>
      <w:r>
        <w:lastRenderedPageBreak/>
        <w:pict>
          <v:shape id="_x0000_s2063" type="#_x0000_t202" style="position:absolute;margin-left:62.15pt;margin-top:1pt;width:222.95pt;height:16.1pt;z-index:-125829371;mso-wrap-distance-right:155.15pt;mso-wrap-distance-bottom:16.55pt;mso-position-horizontal-relative:page" filled="f" stroked="f">
            <v:textbox inset="0,0,0,0">
              <w:txbxContent>
                <w:p w:rsidR="00F142DE" w:rsidRDefault="00F142DE">
                  <w:pPr>
                    <w:pStyle w:val="40"/>
                    <w:tabs>
                      <w:tab w:val="left" w:leader="underscore" w:pos="4176"/>
                    </w:tabs>
                  </w:pPr>
                  <w:r>
                    <w:t>Получил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«»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>
                    <w:t>г.</w:t>
                  </w:r>
                </w:p>
              </w:txbxContent>
            </v:textbox>
            <w10:wrap type="square" anchorx="page"/>
          </v:shape>
        </w:pict>
      </w:r>
      <w:r>
        <w:pict>
          <v:shape id="_x0000_s2062" type="#_x0000_t202" style="position:absolute;margin-left:326.4pt;margin-top:17.3pt;width:104.9pt;height:16.3pt;z-index:-125829369;mso-wrap-distance-left:273.25pt;mso-wrap-distance-top:16.3pt;mso-wrap-distance-right:8.95pt;mso-wrap-distance-bottom:.05pt;mso-position-horizontal-relative:page" filled="f" stroked="f">
            <v:textbox inset="0,0,0,0">
              <w:txbxContent>
                <w:p w:rsidR="00F142DE" w:rsidRDefault="00F142DE">
                  <w:pPr>
                    <w:pStyle w:val="40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</w:t>
                  </w:r>
                  <w:r>
                    <w:t>подпись заявителя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 anchorx="page"/>
          </v:shape>
        </w:pict>
      </w:r>
    </w:p>
    <w:p w:rsidR="00B06A54" w:rsidRDefault="00F448C3">
      <w:pPr>
        <w:pStyle w:val="40"/>
        <w:jc w:val="center"/>
        <w:rPr>
          <w:sz w:val="20"/>
          <w:szCs w:val="20"/>
        </w:rPr>
        <w:sectPr w:rsidR="00B06A54">
          <w:type w:val="continuous"/>
          <w:pgSz w:w="11900" w:h="16840"/>
          <w:pgMar w:top="2708" w:right="503" w:bottom="1609" w:left="1476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20"/>
          <w:szCs w:val="20"/>
        </w:rPr>
        <w:t>(</w:t>
      </w:r>
      <w:r>
        <w:t>заполняется</w:t>
      </w:r>
      <w:r>
        <w:br/>
        <w:t>в случае</w:t>
      </w:r>
      <w:r>
        <w:br/>
        <w:t>получения</w:t>
      </w:r>
      <w:r>
        <w:br/>
        <w:t>решения</w:t>
      </w:r>
      <w:r>
        <w:br/>
        <w:t>лично</w:t>
      </w:r>
      <w:r>
        <w:rPr>
          <w:rFonts w:ascii="Arial" w:eastAsia="Arial" w:hAnsi="Arial" w:cs="Arial"/>
          <w:sz w:val="20"/>
          <w:szCs w:val="20"/>
        </w:rPr>
        <w:t>)</w:t>
      </w:r>
    </w:p>
    <w:p w:rsidR="00B06A54" w:rsidRDefault="00F448C3">
      <w:pPr>
        <w:pStyle w:val="40"/>
        <w:tabs>
          <w:tab w:val="left" w:pos="5491"/>
          <w:tab w:val="left" w:leader="underscore" w:pos="8813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Решение направлено в адрес заявителя</w:t>
      </w:r>
      <w:r>
        <w:rPr>
          <w:sz w:val="22"/>
          <w:szCs w:val="22"/>
        </w:rPr>
        <w:tab/>
        <w:t>«»  20</w:t>
      </w:r>
      <w:r>
        <w:rPr>
          <w:sz w:val="22"/>
          <w:szCs w:val="22"/>
        </w:rPr>
        <w:tab/>
        <w:t>г.</w:t>
      </w:r>
    </w:p>
    <w:p w:rsidR="00B06A54" w:rsidRDefault="00F448C3">
      <w:pPr>
        <w:pStyle w:val="40"/>
        <w:ind w:firstLine="360"/>
        <w:rPr>
          <w:sz w:val="22"/>
          <w:szCs w:val="22"/>
        </w:rPr>
      </w:pPr>
      <w:r>
        <w:rPr>
          <w:sz w:val="22"/>
          <w:szCs w:val="22"/>
        </w:rPr>
        <w:t>(заполняется в случае направления решения по</w:t>
      </w:r>
    </w:p>
    <w:p w:rsidR="00B06A54" w:rsidRDefault="00F448C3">
      <w:pPr>
        <w:pStyle w:val="40"/>
        <w:spacing w:after="400"/>
        <w:ind w:left="2440"/>
        <w:rPr>
          <w:sz w:val="22"/>
          <w:szCs w:val="22"/>
        </w:rPr>
      </w:pPr>
      <w:r>
        <w:rPr>
          <w:sz w:val="22"/>
          <w:szCs w:val="22"/>
        </w:rPr>
        <w:t>почте)</w:t>
      </w:r>
    </w:p>
    <w:p w:rsidR="00B06A54" w:rsidRDefault="00F448C3">
      <w:pPr>
        <w:pStyle w:val="40"/>
        <w:pBdr>
          <w:top w:val="single" w:sz="4" w:space="0" w:color="auto"/>
        </w:pBdr>
        <w:spacing w:line="264" w:lineRule="auto"/>
        <w:jc w:val="center"/>
        <w:rPr>
          <w:sz w:val="22"/>
          <w:szCs w:val="22"/>
        </w:rPr>
        <w:sectPr w:rsidR="00B06A54">
          <w:headerReference w:type="default" r:id="rId9"/>
          <w:pgSz w:w="11900" w:h="16840"/>
          <w:pgMar w:top="1124" w:right="450" w:bottom="1124" w:left="1159" w:header="696" w:footer="696" w:gutter="0"/>
          <w:pgNumType w:start="27"/>
          <w:cols w:space="720"/>
          <w:noEndnote/>
          <w:docGrid w:linePitch="360"/>
        </w:sectPr>
      </w:pPr>
      <w:r>
        <w:rPr>
          <w:sz w:val="22"/>
          <w:szCs w:val="22"/>
        </w:rPr>
        <w:t>(Ф.И.О.,подпись должностного лица,</w:t>
      </w:r>
      <w:r>
        <w:rPr>
          <w:sz w:val="22"/>
          <w:szCs w:val="22"/>
        </w:rPr>
        <w:br/>
        <w:t>направившего решение в адрес заявителя)</w:t>
      </w:r>
    </w:p>
    <w:p w:rsidR="00B06A54" w:rsidRDefault="00F448C3">
      <w:pPr>
        <w:pStyle w:val="50"/>
        <w:spacing w:after="80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ФОРМА</w:t>
      </w:r>
    </w:p>
    <w:p w:rsidR="00B06A54" w:rsidRDefault="00F448C3">
      <w:pPr>
        <w:pStyle w:val="50"/>
        <w:tabs>
          <w:tab w:val="left" w:leader="underscore" w:pos="8227"/>
        </w:tabs>
        <w:spacing w:after="40" w:line="228" w:lineRule="auto"/>
        <w:ind w:left="3360"/>
        <w:jc w:val="left"/>
        <w:rPr>
          <w:sz w:val="22"/>
          <w:szCs w:val="22"/>
        </w:rPr>
      </w:pPr>
      <w:r>
        <w:rPr>
          <w:sz w:val="22"/>
          <w:szCs w:val="22"/>
        </w:rPr>
        <w:t>Кому</w:t>
      </w:r>
      <w:r>
        <w:rPr>
          <w:sz w:val="22"/>
          <w:szCs w:val="22"/>
        </w:rPr>
        <w:tab/>
      </w:r>
    </w:p>
    <w:p w:rsidR="00B06A54" w:rsidRDefault="00F448C3">
      <w:pPr>
        <w:pStyle w:val="50"/>
        <w:spacing w:after="0"/>
        <w:ind w:left="4160" w:firstLine="160"/>
        <w:jc w:val="left"/>
      </w:pPr>
      <w:r>
        <w:t>(фамилия,имя,отчество(при наличии)заявителя,ОГРНИП(для физического лица,зарегистрированного в качестве индивидуального</w:t>
      </w:r>
    </w:p>
    <w:p w:rsidR="00B06A54" w:rsidRDefault="00F448C3">
      <w:pPr>
        <w:pStyle w:val="50"/>
        <w:spacing w:after="260"/>
      </w:pPr>
      <w:r>
        <w:t>предпринимателя) -для физического лица,полное наименование</w:t>
      </w:r>
      <w:r>
        <w:br/>
        <w:t>застройщика,ИНН*,ОГРН-для юридического лица</w:t>
      </w:r>
    </w:p>
    <w:p w:rsidR="00B06A54" w:rsidRDefault="00F448C3">
      <w:pPr>
        <w:pStyle w:val="50"/>
        <w:spacing w:after="800" w:line="240" w:lineRule="auto"/>
        <w:ind w:left="3680"/>
        <w:jc w:val="left"/>
      </w:pPr>
      <w:r>
        <w:t>почтовый индекс и адрес,телефон,адрес электронной почты заявителя)</w:t>
      </w:r>
    </w:p>
    <w:p w:rsidR="00B06A54" w:rsidRDefault="00F448C3">
      <w:pPr>
        <w:pStyle w:val="50"/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B06A54" w:rsidRDefault="00F448C3">
      <w:pPr>
        <w:pStyle w:val="50"/>
        <w:spacing w:after="540" w:line="240" w:lineRule="auto"/>
        <w:rPr>
          <w:sz w:val="22"/>
          <w:szCs w:val="22"/>
        </w:rPr>
      </w:pPr>
      <w:r>
        <w:rPr>
          <w:sz w:val="22"/>
          <w:szCs w:val="22"/>
        </w:rPr>
        <w:t>об отказе в приеме документов</w:t>
      </w:r>
    </w:p>
    <w:p w:rsidR="00B06A54" w:rsidRDefault="00F448C3">
      <w:pPr>
        <w:pStyle w:val="50"/>
        <w:spacing w:after="260" w:line="240" w:lineRule="auto"/>
      </w:pPr>
      <w:r>
        <w:t>(наименование уполномоченного органа исполнительной власти субъекта Российской Федерации,органа местного</w:t>
      </w:r>
      <w:r>
        <w:br/>
        <w:t>самоуправления)</w:t>
      </w:r>
    </w:p>
    <w:p w:rsidR="00B06A54" w:rsidRDefault="00F448C3">
      <w:pPr>
        <w:pStyle w:val="50"/>
        <w:spacing w:after="260" w:line="264" w:lineRule="auto"/>
        <w:ind w:firstLine="680"/>
        <w:jc w:val="left"/>
        <w:rPr>
          <w:sz w:val="22"/>
          <w:szCs w:val="22"/>
        </w:rPr>
      </w:pPr>
      <w:r>
        <w:rPr>
          <w:sz w:val="22"/>
          <w:szCs w:val="22"/>
        </w:rPr>
        <w:t>В приеме документов для предоставления услуги"Признание садового дома жилым домом и жилого дома садовым домом"Вам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88"/>
      </w:tblGrid>
      <w:tr w:rsidR="00B06A54"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№ пункта Административн 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Разъяснение причин отказа в приеме документов</w:t>
            </w:r>
          </w:p>
        </w:tc>
      </w:tr>
      <w:tr w:rsidR="00B06A54">
        <w:trPr>
          <w:trHeight w:hRule="exact" w:val="111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подпункт"а" пункта2.13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непредставление заявителем документов,указанных в пункте2.8 настоящего Административного регламента;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Указывается,какое ведомство предоставляет услугу,информация о его местонахождении</w:t>
            </w:r>
          </w:p>
        </w:tc>
      </w:tr>
      <w:tr w:rsidR="00B06A54">
        <w:trPr>
          <w:trHeight w:hRule="exact" w:val="222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подпункт"б" пункта2.13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поступление в уполномоченный орган местного самоуправления сведений, содержащихся в Едином государственном реестре недвижимости,о зарегистрированном праве собственности на садовый дом или жилой дом лица,не являющегося заявителем;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222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подпункт"в" пункта2.13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дом,если правоустанавливающий документ, предусмотренный пунктом2.9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B06A54">
      <w:pPr>
        <w:sectPr w:rsidR="00B06A54">
          <w:headerReference w:type="default" r:id="rId10"/>
          <w:pgSz w:w="11900" w:h="16840"/>
          <w:pgMar w:top="2809" w:right="450" w:bottom="1230" w:left="1159" w:header="0" w:footer="802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88"/>
      </w:tblGrid>
      <w:tr w:rsidR="00B06A54"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пункта Административн 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B06A54">
        <w:trPr>
          <w:trHeight w:hRule="exact" w:val="74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настоящего Административного регламента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sz w:val="24"/>
                <w:szCs w:val="24"/>
              </w:rPr>
              <w:t>или нотариально заверенная копия такого документа не были представлены заявителем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>Отказ в признании садового дома жилым домом или жилого дома садовым домом по указанному основанию допускается в случае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sz w:val="24"/>
                <w:szCs w:val="24"/>
              </w:rPr>
              <w:t>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предложил заявителю представить правоустанавливающий документ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предусмотренный пунктом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2.9 </w:t>
            </w:r>
            <w:r>
              <w:rPr>
                <w:sz w:val="24"/>
                <w:szCs w:val="24"/>
              </w:rPr>
              <w:t>настоящего Административного регламента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sz w:val="24"/>
                <w:szCs w:val="24"/>
              </w:rPr>
              <w:t>или нотариально заверенную копию такого документа и не получил от заявителя такой документ или такую копию в течение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15 </w:t>
            </w:r>
            <w:r>
              <w:rPr>
                <w:sz w:val="24"/>
                <w:szCs w:val="24"/>
              </w:rPr>
              <w:t>календарных дней со дня направления уведомления о представлении правоустанавливающего документа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166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  <w:r>
              <w:rPr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"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непредставление заявителем документа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предусмотренного подпунктом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"5"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2.8</w:t>
            </w:r>
            <w:r>
              <w:rPr>
                <w:sz w:val="24"/>
                <w:szCs w:val="24"/>
              </w:rPr>
              <w:t>настоящего</w:t>
            </w:r>
          </w:p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Административного регламента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sz w:val="24"/>
                <w:szCs w:val="24"/>
              </w:rPr>
              <w:t>в случае если садовый дом или жилой дом обременен правами третьих лиц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194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  <w:r>
              <w:rPr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"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размещение садового дома или жилого дома на земельном участке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sz w:val="24"/>
                <w:szCs w:val="24"/>
              </w:rPr>
              <w:t>виды разрешенного использования которого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установленные в соответствии с законодательством Российской Федерации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sz w:val="24"/>
                <w:szCs w:val="24"/>
              </w:rPr>
              <w:t>не предусматривают такого размещения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13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  <w:r>
              <w:rPr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"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использование жилого дома заявителем или иным лицом в качестве места постоянного проживания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sz w:val="24"/>
                <w:szCs w:val="24"/>
              </w:rPr>
              <w:t>при рассмотрении заявления о признании жилого дома садовым домом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F448C3">
      <w:pPr>
        <w:pStyle w:val="a5"/>
        <w:tabs>
          <w:tab w:val="left" w:leader="underscore" w:pos="9110"/>
        </w:tabs>
        <w:ind w:left="86"/>
        <w:rPr>
          <w:sz w:val="20"/>
          <w:szCs w:val="20"/>
        </w:rPr>
      </w:pPr>
      <w:r>
        <w:t>Дополнительно информируем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  <w:r>
        <w:br w:type="page"/>
      </w:r>
    </w:p>
    <w:p w:rsidR="00B06A54" w:rsidRDefault="00F448C3">
      <w:pPr>
        <w:pStyle w:val="50"/>
        <w:spacing w:after="100"/>
      </w:pPr>
      <w:r>
        <w:lastRenderedPageBreak/>
        <w:t>(указывается информация,необходимая для устранения оснований для отказа в приеме документов,необходимых</w:t>
      </w:r>
      <w:r>
        <w:br/>
        <w:t>для предоставления услуги,а также иная дополнительная информация при наличии)</w:t>
      </w:r>
    </w:p>
    <w:p w:rsidR="00B06A54" w:rsidRDefault="00F448C3">
      <w:pPr>
        <w:pStyle w:val="30"/>
        <w:pBdr>
          <w:bottom w:val="single" w:sz="4" w:space="0" w:color="auto"/>
        </w:pBdr>
        <w:tabs>
          <w:tab w:val="left" w:leader="underscore" w:pos="9024"/>
        </w:tabs>
        <w:spacing w:after="40" w:line="240" w:lineRule="auto"/>
        <w:ind w:firstLine="0"/>
      </w:pPr>
      <w:r>
        <w:t xml:space="preserve">Приложение: </w:t>
      </w:r>
      <w:r>
        <w:tab/>
      </w:r>
    </w:p>
    <w:p w:rsidR="00B06A54" w:rsidRDefault="00F448C3">
      <w:pPr>
        <w:pStyle w:val="30"/>
        <w:spacing w:after="40" w:line="240" w:lineRule="auto"/>
        <w:ind w:right="820" w:firstLine="0"/>
        <w:jc w:val="right"/>
      </w:pPr>
      <w:r>
        <w:t>.</w:t>
      </w:r>
    </w:p>
    <w:p w:rsidR="00B06A54" w:rsidRDefault="00F448C3">
      <w:pPr>
        <w:pStyle w:val="50"/>
        <w:spacing w:after="0"/>
      </w:pPr>
      <w:r>
        <w:t>(прилагаются документы,представленные заявителем)</w:t>
      </w:r>
    </w:p>
    <w:p w:rsidR="00B06A54" w:rsidRDefault="00D85AE4">
      <w:pPr>
        <w:spacing w:line="1" w:lineRule="exact"/>
      </w:pPr>
      <w:r>
        <w:pict>
          <v:shape id="_x0000_s2061" type="#_x0000_t202" style="position:absolute;margin-left:111.6pt;margin-top:35pt;width:54.25pt;height:13.7pt;z-index:-125829367;mso-wrap-distance-left:0;mso-wrap-distance-top:35pt;mso-wrap-distance-right:0;mso-wrap-distance-bottom:12pt;mso-position-horizontal-relative:page" filled="f" stroked="f">
            <v:textbox inset="0,0,0,0">
              <w:txbxContent>
                <w:p w:rsidR="00F142DE" w:rsidRDefault="00F142DE">
                  <w:pPr>
                    <w:pStyle w:val="50"/>
                    <w:pBdr>
                      <w:top w:val="single" w:sz="4" w:space="0" w:color="auto"/>
                    </w:pBdr>
                    <w:spacing w:after="0" w:line="240" w:lineRule="auto"/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0" type="#_x0000_t202" style="position:absolute;margin-left:273.6pt;margin-top:35pt;width:43.7pt;height:13.7pt;z-index:-125829365;mso-wrap-distance-left:0;mso-wrap-distance-top:35pt;mso-wrap-distance-right:0;mso-wrap-distance-bottom:12pt;mso-position-horizontal-relative:page" filled="f" stroked="f">
            <v:textbox inset="0,0,0,0">
              <w:txbxContent>
                <w:p w:rsidR="00F142DE" w:rsidRDefault="00F142DE">
                  <w:pPr>
                    <w:pStyle w:val="50"/>
                    <w:pBdr>
                      <w:top w:val="single" w:sz="4" w:space="0" w:color="auto"/>
                    </w:pBdr>
                    <w:spacing w:after="0" w:line="240" w:lineRule="auto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9" type="#_x0000_t202" style="position:absolute;margin-left:400.8pt;margin-top:35pt;width:104.15pt;height:25.7pt;z-index:-125829363;mso-wrap-distance-left:0;mso-wrap-distance-top:35pt;mso-wrap-distance-right:0;mso-position-horizontal-relative:page" filled="f" stroked="f">
            <v:textbox inset="0,0,0,0">
              <w:txbxContent>
                <w:p w:rsidR="00F142DE" w:rsidRDefault="00F142DE">
                  <w:pPr>
                    <w:pStyle w:val="50"/>
                    <w:pBdr>
                      <w:top w:val="single" w:sz="4" w:space="0" w:color="auto"/>
                    </w:pBdr>
                    <w:spacing w:after="0" w:line="240" w:lineRule="auto"/>
                    <w:jc w:val="left"/>
                  </w:pPr>
                  <w:r>
                    <w:t>(фамилия,имя,отчество</w:t>
                  </w:r>
                </w:p>
                <w:p w:rsidR="00F142DE" w:rsidRDefault="00F142DE">
                  <w:pPr>
                    <w:pStyle w:val="50"/>
                    <w:spacing w:after="0" w:line="240" w:lineRule="auto"/>
                  </w:pPr>
                  <w:r>
                    <w:t>(при наличии)</w:t>
                  </w:r>
                </w:p>
              </w:txbxContent>
            </v:textbox>
            <w10:wrap type="topAndBottom" anchorx="page"/>
          </v:shape>
        </w:pict>
      </w:r>
    </w:p>
    <w:p w:rsidR="00B06A54" w:rsidRDefault="00F448C3">
      <w:pPr>
        <w:pStyle w:val="30"/>
        <w:spacing w:after="260" w:line="240" w:lineRule="auto"/>
        <w:ind w:firstLine="0"/>
      </w:pPr>
      <w:r>
        <w:t>Дата</w:t>
      </w:r>
    </w:p>
    <w:p w:rsidR="00B06A54" w:rsidRDefault="00F448C3">
      <w:pPr>
        <w:pStyle w:val="30"/>
        <w:spacing w:line="240" w:lineRule="auto"/>
        <w:ind w:firstLine="0"/>
        <w:sectPr w:rsidR="00B06A54">
          <w:headerReference w:type="default" r:id="rId11"/>
          <w:pgSz w:w="11900" w:h="16840"/>
          <w:pgMar w:top="1129" w:right="482" w:bottom="1606" w:left="1128" w:header="701" w:footer="1178" w:gutter="0"/>
          <w:pgNumType w:start="29"/>
          <w:cols w:space="720"/>
          <w:noEndnote/>
          <w:docGrid w:linePitch="360"/>
        </w:sectPr>
      </w:pPr>
      <w:r>
        <w:t>*Сведения об ИНН в отношении иностранного юридического лица не указываются.</w:t>
      </w:r>
    </w:p>
    <w:p w:rsidR="00B06A54" w:rsidRDefault="00F448C3">
      <w:pPr>
        <w:pStyle w:val="50"/>
        <w:spacing w:after="800" w:line="240" w:lineRule="auto"/>
        <w:jc w:val="right"/>
      </w:pPr>
      <w:r>
        <w:lastRenderedPageBreak/>
        <w:t>ФОРМА</w:t>
      </w:r>
    </w:p>
    <w:p w:rsidR="00B06A54" w:rsidRDefault="00F448C3">
      <w:pPr>
        <w:pStyle w:val="30"/>
        <w:spacing w:after="80" w:line="264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06A54" w:rsidRDefault="00F448C3">
      <w:pPr>
        <w:pStyle w:val="30"/>
        <w:spacing w:after="240" w:line="264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об исправлении допущенных опечаток и ошибок в решении уполномоченного органа о</w:t>
      </w:r>
      <w:r>
        <w:rPr>
          <w:sz w:val="22"/>
          <w:szCs w:val="22"/>
        </w:rPr>
        <w:br/>
        <w:t>признании садового дома жилым домом и жилого дома садовым домом</w:t>
      </w:r>
    </w:p>
    <w:p w:rsidR="00B06A54" w:rsidRDefault="00F448C3">
      <w:pPr>
        <w:pStyle w:val="60"/>
        <w:tabs>
          <w:tab w:val="left" w:leader="underscore" w:pos="1236"/>
          <w:tab w:val="left" w:pos="1405"/>
        </w:tabs>
      </w:pPr>
      <w:r>
        <w:tab/>
      </w:r>
      <w:r>
        <w:tab/>
        <w:t>20___</w:t>
      </w:r>
      <w:r>
        <w:rPr>
          <w:rFonts w:ascii="Arial" w:eastAsia="Arial" w:hAnsi="Arial" w:cs="Arial"/>
        </w:rPr>
        <w:t>г</w:t>
      </w:r>
      <w:r>
        <w:t>.</w:t>
      </w:r>
    </w:p>
    <w:p w:rsidR="00B06A54" w:rsidRDefault="00F448C3">
      <w:pPr>
        <w:pStyle w:val="50"/>
        <w:spacing w:after="240"/>
      </w:pPr>
      <w:r>
        <w:t>(наименование уполномоченного органа исполнительной власти субъекта Российской Федерации,органа местного</w:t>
      </w:r>
      <w:r>
        <w:br/>
        <w:t>самоуправления)</w:t>
      </w:r>
    </w:p>
    <w:p w:rsidR="00B06A54" w:rsidRDefault="00F448C3">
      <w:pPr>
        <w:pStyle w:val="50"/>
        <w:spacing w:after="240"/>
        <w:ind w:firstLine="820"/>
        <w:jc w:val="left"/>
      </w:pPr>
      <w:r>
        <w:t>Прошу исправить допущенную опечатку</w:t>
      </w:r>
      <w:r>
        <w:rPr>
          <w:rFonts w:ascii="Book Antiqua" w:eastAsia="Book Antiqua" w:hAnsi="Book Antiqua" w:cs="Book Antiqua"/>
        </w:rPr>
        <w:t>/</w:t>
      </w:r>
      <w:r>
        <w:t>ошибку в решении</w:t>
      </w:r>
      <w:r>
        <w:rPr>
          <w:rFonts w:ascii="Book Antiqua" w:eastAsia="Book Antiqua" w:hAnsi="Book Antiqua" w:cs="Book Antiqua"/>
        </w:rPr>
        <w:t>.</w:t>
      </w:r>
    </w:p>
    <w:p w:rsidR="00B06A54" w:rsidRDefault="00F448C3">
      <w:pPr>
        <w:pStyle w:val="a5"/>
        <w:ind w:left="3912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>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5429"/>
        <w:gridCol w:w="3734"/>
      </w:tblGrid>
      <w:tr w:rsidR="00B06A54">
        <w:trPr>
          <w:trHeight w:hRule="exact" w:val="64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F442A">
            <w:pPr>
              <w:pStyle w:val="a7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дения о физическом лице</w:t>
            </w:r>
            <w:r w:rsidR="00F448C3">
              <w:rPr>
                <w:rFonts w:ascii="Book Antiqua" w:eastAsia="Book Antiqua" w:hAnsi="Book Antiqua" w:cs="Book Antiqua"/>
                <w:sz w:val="20"/>
                <w:szCs w:val="20"/>
              </w:rPr>
              <w:t>,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в случае если заявителем является физическое лицо</w:t>
            </w:r>
            <w:r w:rsidR="00F448C3"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3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 w:rsidP="00FF442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</w:t>
            </w:r>
            <w:r w:rsidR="00FF442A">
              <w:rPr>
                <w:rFonts w:ascii="Arial" w:eastAsia="Arial" w:hAnsi="Arial" w:cs="Arial"/>
                <w:sz w:val="20"/>
                <w:szCs w:val="20"/>
              </w:rPr>
              <w:t>амил</w:t>
            </w:r>
            <w:r>
              <w:rPr>
                <w:rFonts w:ascii="Arial" w:eastAsia="Arial" w:hAnsi="Arial" w:cs="Arial"/>
                <w:sz w:val="20"/>
                <w:szCs w:val="20"/>
              </w:rPr>
              <w:t>ия, имя,</w:t>
            </w:r>
            <w:r w:rsidR="00FF44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отчество </w:t>
            </w:r>
            <w:r w:rsidR="00FF442A"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и </w:t>
            </w:r>
            <w:r w:rsidR="00FF442A">
              <w:rPr>
                <w:rFonts w:ascii="Arial" w:eastAsia="Arial" w:hAnsi="Arial" w:cs="Arial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91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 w:rsidP="00FF442A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F442A" w:rsidP="00FF442A">
            <w:pPr>
              <w:pStyle w:val="a7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Рек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визиты документа,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удостоверяющего личность (Не ук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зыв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ютс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в случ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е,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если з</w:t>
            </w:r>
            <w:r>
              <w:rPr>
                <w:rFonts w:ascii="Arial" w:eastAsia="Arial" w:hAnsi="Arial" w:cs="Arial"/>
                <w:sz w:val="20"/>
                <w:szCs w:val="20"/>
              </w:rPr>
              <w:t>ая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витель 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вл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етс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sz w:val="20"/>
                <w:szCs w:val="20"/>
              </w:rPr>
              <w:t>нд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ивиду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ым </w:t>
            </w:r>
            <w:r>
              <w:rPr>
                <w:rFonts w:ascii="Arial" w:eastAsia="Arial" w:hAnsi="Arial" w:cs="Arial"/>
                <w:sz w:val="20"/>
                <w:szCs w:val="20"/>
              </w:rPr>
              <w:t>предпр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ни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119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 w:rsidP="00FF442A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F442A">
            <w:pPr>
              <w:pStyle w:val="a7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ой госуд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стве</w:t>
            </w:r>
            <w:r>
              <w:rPr>
                <w:rFonts w:ascii="Arial" w:eastAsia="Arial" w:hAnsi="Arial" w:cs="Arial"/>
                <w:sz w:val="20"/>
                <w:szCs w:val="20"/>
              </w:rPr>
              <w:t>нн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ый 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егист</w:t>
            </w:r>
            <w:r>
              <w:rPr>
                <w:rFonts w:ascii="Arial" w:eastAsia="Arial" w:hAnsi="Arial" w:cs="Arial"/>
                <w:sz w:val="20"/>
                <w:szCs w:val="20"/>
              </w:rPr>
              <w:t>ра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цио</w:t>
            </w:r>
            <w:r>
              <w:rPr>
                <w:rFonts w:ascii="Arial" w:eastAsia="Arial" w:hAnsi="Arial" w:cs="Arial"/>
                <w:sz w:val="20"/>
                <w:szCs w:val="20"/>
              </w:rPr>
              <w:t>нн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ый</w:t>
            </w:r>
          </w:p>
          <w:p w:rsidR="00B06A54" w:rsidRDefault="00FF442A" w:rsidP="00FF442A">
            <w:pPr>
              <w:pStyle w:val="a7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оме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дивиду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ого </w:t>
            </w:r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едп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им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тел</w:t>
            </w:r>
            <w:r>
              <w:rPr>
                <w:rFonts w:ascii="Arial" w:eastAsia="Arial" w:hAnsi="Arial" w:cs="Arial"/>
                <w:sz w:val="20"/>
                <w:szCs w:val="20"/>
              </w:rPr>
              <w:t>я (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в случ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е если з</w:t>
            </w:r>
            <w:r>
              <w:rPr>
                <w:rFonts w:ascii="Arial" w:eastAsia="Arial" w:hAnsi="Arial" w:cs="Arial"/>
                <w:sz w:val="20"/>
                <w:szCs w:val="20"/>
              </w:rPr>
              <w:t>ая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витель 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вл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етс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дивиду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ым п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едп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им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F442A" w:rsidP="00FF442A">
            <w:pPr>
              <w:pStyle w:val="a7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де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о ю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идическом лице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(в случ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е если з</w:t>
            </w:r>
            <w:r>
              <w:rPr>
                <w:rFonts w:ascii="Arial" w:eastAsia="Arial" w:hAnsi="Arial" w:cs="Arial"/>
                <w:sz w:val="20"/>
                <w:szCs w:val="20"/>
              </w:rPr>
              <w:t>ая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вителем 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вл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етс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ю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идическое лицо):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3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 w:rsidP="00FF442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Полн</w:t>
            </w:r>
            <w:r w:rsidR="00FF442A">
              <w:rPr>
                <w:rFonts w:ascii="Arial" w:eastAsia="Arial" w:hAnsi="Arial" w:cs="Arial"/>
                <w:sz w:val="20"/>
                <w:szCs w:val="20"/>
              </w:rPr>
              <w:t xml:space="preserve">ое </w:t>
            </w:r>
            <w:r>
              <w:rPr>
                <w:rFonts w:ascii="Arial" w:eastAsia="Arial" w:hAnsi="Arial" w:cs="Arial"/>
                <w:sz w:val="20"/>
                <w:szCs w:val="20"/>
              </w:rPr>
              <w:t>наимено</w:t>
            </w:r>
            <w:r w:rsidR="00FF442A"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F442A" w:rsidP="00FF442A">
            <w:pPr>
              <w:pStyle w:val="a7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ой госуд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стве</w:t>
            </w:r>
            <w:r>
              <w:rPr>
                <w:rFonts w:ascii="Arial" w:eastAsia="Arial" w:hAnsi="Arial" w:cs="Arial"/>
                <w:sz w:val="20"/>
                <w:szCs w:val="20"/>
              </w:rPr>
              <w:t>нный 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егист</w:t>
            </w:r>
            <w:r>
              <w:rPr>
                <w:rFonts w:ascii="Arial" w:eastAsia="Arial" w:hAnsi="Arial" w:cs="Arial"/>
                <w:sz w:val="20"/>
                <w:szCs w:val="20"/>
              </w:rPr>
              <w:t>ра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цио</w:t>
            </w:r>
            <w:r>
              <w:rPr>
                <w:rFonts w:ascii="Arial" w:eastAsia="Arial" w:hAnsi="Arial" w:cs="Arial"/>
                <w:sz w:val="20"/>
                <w:szCs w:val="20"/>
              </w:rPr>
              <w:t>нн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ый </w:t>
            </w:r>
            <w:r>
              <w:rPr>
                <w:rFonts w:ascii="Arial" w:eastAsia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11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 w:rsidP="00FF442A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F442A" w:rsidP="00F84D4F">
            <w:pPr>
              <w:pStyle w:val="a7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Иде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тифик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цио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нн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ый 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номер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на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логопл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ате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льщик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- ю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идич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ского лиц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 xml:space="preserve">а 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не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ук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азыв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тс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случ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ае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 xml:space="preserve"> е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сли 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застройщиком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является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и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ост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ранн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ю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идич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>ско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="00F448C3">
              <w:rPr>
                <w:rFonts w:ascii="Arial" w:eastAsia="Arial" w:hAnsi="Arial" w:cs="Arial"/>
                <w:sz w:val="20"/>
                <w:szCs w:val="20"/>
              </w:rPr>
              <w:t xml:space="preserve">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B06A54">
      <w:pPr>
        <w:spacing w:after="239" w:line="1" w:lineRule="exact"/>
      </w:pPr>
    </w:p>
    <w:p w:rsidR="00B06A54" w:rsidRDefault="00F448C3">
      <w:pPr>
        <w:pStyle w:val="a5"/>
        <w:ind w:left="1555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>Сведения о выданном уведомлении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 w:rsidR="00F84D4F"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содержащем опечатку</w:t>
      </w:r>
      <w:r>
        <w:rPr>
          <w:rFonts w:ascii="Book Antiqua" w:eastAsia="Book Antiqua" w:hAnsi="Book Antiqua" w:cs="Book Antiqua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ошибку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5275"/>
        <w:gridCol w:w="1786"/>
        <w:gridCol w:w="2102"/>
      </w:tblGrid>
      <w:tr w:rsidR="00B06A54">
        <w:trPr>
          <w:trHeight w:hRule="exact" w:val="56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 w:rsidP="00F84D4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выдавший 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уведомление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84D4F">
            <w:pPr>
              <w:pStyle w:val="a7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Default="00F448C3" w:rsidP="00F84D4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Дата </w:t>
            </w:r>
            <w:r w:rsidR="00F84D4F">
              <w:rPr>
                <w:rFonts w:ascii="Arial" w:eastAsia="Arial" w:hAnsi="Arial" w:cs="Arial"/>
                <w:sz w:val="20"/>
                <w:szCs w:val="20"/>
              </w:rPr>
              <w:t>документа</w:t>
            </w:r>
          </w:p>
        </w:tc>
      </w:tr>
      <w:tr w:rsidR="00B06A54">
        <w:trPr>
          <w:trHeight w:hRule="exact" w:val="29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B06A54">
      <w:pPr>
        <w:sectPr w:rsidR="00B06A54">
          <w:headerReference w:type="default" r:id="rId12"/>
          <w:pgSz w:w="11900" w:h="16840"/>
          <w:pgMar w:top="2766" w:right="450" w:bottom="1384" w:left="1159" w:header="0" w:footer="956" w:gutter="0"/>
          <w:pgNumType w:start="4"/>
          <w:cols w:space="720"/>
          <w:noEndnote/>
          <w:docGrid w:linePitch="360"/>
        </w:sectPr>
      </w:pPr>
    </w:p>
    <w:p w:rsidR="00B06A54" w:rsidRDefault="00F448C3">
      <w:pPr>
        <w:pStyle w:val="a5"/>
        <w:ind w:left="2386"/>
      </w:pPr>
      <w:r>
        <w:rPr>
          <w:rFonts w:ascii="Arial" w:eastAsia="Arial" w:hAnsi="Arial" w:cs="Arial"/>
          <w:sz w:val="20"/>
          <w:szCs w:val="20"/>
        </w:rPr>
        <w:lastRenderedPageBreak/>
        <w:t>3.</w:t>
      </w:r>
      <w:r>
        <w:t>Обоснование для внесения исправлений в решение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6"/>
        <w:gridCol w:w="2669"/>
        <w:gridCol w:w="2669"/>
        <w:gridCol w:w="3888"/>
      </w:tblGrid>
      <w:tr w:rsidR="00B06A54">
        <w:trPr>
          <w:trHeight w:hRule="exact" w:val="138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sz w:val="24"/>
                <w:szCs w:val="24"/>
              </w:rPr>
              <w:t>сведения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), </w:t>
            </w:r>
            <w:r>
              <w:rPr>
                <w:sz w:val="24"/>
                <w:szCs w:val="24"/>
              </w:rPr>
              <w:t>указанные в решении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sz w:val="24"/>
                <w:szCs w:val="24"/>
              </w:rPr>
              <w:t>сведения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), </w:t>
            </w:r>
            <w:r>
              <w:rPr>
                <w:sz w:val="24"/>
                <w:szCs w:val="24"/>
              </w:rPr>
              <w:t>которые необходимо указать в решении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с указанием реквизита</w:t>
            </w:r>
            <w:r>
              <w:rPr>
                <w:rFonts w:ascii="Arial" w:eastAsia="Arial" w:hAnsi="Arial" w:cs="Arial"/>
                <w:sz w:val="20"/>
                <w:szCs w:val="20"/>
              </w:rPr>
              <w:t>(-</w:t>
            </w:r>
            <w:r>
              <w:rPr>
                <w:sz w:val="24"/>
                <w:szCs w:val="24"/>
              </w:rPr>
              <w:t>ов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>документа</w:t>
            </w:r>
            <w:r>
              <w:rPr>
                <w:rFonts w:ascii="Arial" w:eastAsia="Arial" w:hAnsi="Arial" w:cs="Arial"/>
                <w:sz w:val="20"/>
                <w:szCs w:val="20"/>
              </w:rPr>
              <w:t>(-</w:t>
            </w:r>
            <w:r>
              <w:rPr>
                <w:sz w:val="24"/>
                <w:szCs w:val="24"/>
              </w:rPr>
              <w:t>ов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), </w:t>
            </w:r>
            <w:r>
              <w:rPr>
                <w:sz w:val="24"/>
                <w:szCs w:val="24"/>
              </w:rPr>
              <w:t>документации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sz w:val="24"/>
                <w:szCs w:val="24"/>
              </w:rPr>
              <w:t>на основании которых принималось решение о выдаче решения</w:t>
            </w:r>
          </w:p>
        </w:tc>
      </w:tr>
      <w:tr w:rsidR="00B06A54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B06A54">
      <w:pPr>
        <w:spacing w:after="499" w:line="1" w:lineRule="exact"/>
      </w:pPr>
    </w:p>
    <w:p w:rsidR="00B06A54" w:rsidRDefault="00F448C3">
      <w:pPr>
        <w:pStyle w:val="a5"/>
        <w:tabs>
          <w:tab w:val="left" w:leader="underscore" w:pos="9158"/>
        </w:tabs>
        <w:ind w:left="96"/>
        <w:rPr>
          <w:sz w:val="20"/>
          <w:szCs w:val="20"/>
        </w:rPr>
      </w:pPr>
      <w:r>
        <w:t>Приложение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</w:p>
    <w:p w:rsidR="00B06A54" w:rsidRDefault="00F448C3">
      <w:pPr>
        <w:pStyle w:val="a5"/>
        <w:spacing w:after="40"/>
        <w:ind w:left="96"/>
        <w:rPr>
          <w:sz w:val="20"/>
          <w:szCs w:val="20"/>
        </w:rPr>
      </w:pPr>
      <w:r>
        <w:t>Номер телефона и адрес электронной почты для связи</w:t>
      </w:r>
      <w:r>
        <w:rPr>
          <w:rFonts w:ascii="Arial" w:eastAsia="Arial" w:hAnsi="Arial" w:cs="Arial"/>
          <w:sz w:val="20"/>
          <w:szCs w:val="20"/>
        </w:rPr>
        <w:t>:</w:t>
      </w:r>
    </w:p>
    <w:p w:rsidR="00B06A54" w:rsidRDefault="00F448C3">
      <w:pPr>
        <w:pStyle w:val="a5"/>
        <w:ind w:left="96"/>
      </w:pPr>
      <w:r>
        <w:rPr>
          <w:rFonts w:ascii="Arial" w:eastAsia="Arial" w:hAnsi="Arial" w:cs="Arial"/>
        </w:rPr>
        <w:t>Исправленное уведомление о соответствии/уведомление о несоответствии</w:t>
      </w:r>
    </w:p>
    <w:p w:rsidR="00B06A54" w:rsidRDefault="00F448C3">
      <w:pPr>
        <w:pStyle w:val="a5"/>
        <w:tabs>
          <w:tab w:val="left" w:leader="underscore" w:pos="9187"/>
        </w:tabs>
        <w:ind w:left="96"/>
        <w:rPr>
          <w:sz w:val="20"/>
          <w:szCs w:val="20"/>
        </w:rPr>
      </w:pPr>
      <w:r>
        <w:rPr>
          <w:u w:val="single"/>
        </w:rPr>
        <w:t>Результат рассмотрения настоящего заявления прошу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84"/>
        <w:gridCol w:w="907"/>
      </w:tblGrid>
      <w:tr w:rsidR="00B06A54">
        <w:trPr>
          <w:trHeight w:hRule="exact" w:val="124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r>
              <w:rPr>
                <w:sz w:val="24"/>
                <w:szCs w:val="24"/>
              </w:rPr>
              <w:t>Единый портал государственных и муниципальных услуг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sz w:val="24"/>
                <w:szCs w:val="24"/>
              </w:rPr>
              <w:t>функций</w:t>
            </w:r>
            <w:r>
              <w:rPr>
                <w:rFonts w:ascii="Arial" w:eastAsia="Arial" w:hAnsi="Arial" w:cs="Arial"/>
                <w:sz w:val="20"/>
                <w:szCs w:val="20"/>
              </w:rPr>
              <w:t>)»/</w:t>
            </w:r>
            <w:r>
              <w:rPr>
                <w:sz w:val="24"/>
                <w:szCs w:val="24"/>
              </w:rPr>
              <w:t>в региональном портале государственных и муниципальных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1238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tabs>
                <w:tab w:val="left" w:leader="underscore" w:pos="4944"/>
              </w:tabs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sz w:val="24"/>
                <w:szCs w:val="24"/>
              </w:rPr>
              <w:t>орган местного самоуправления либо в многофункциональный центр предоставления государственных и муниципальных услуг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sz w:val="24"/>
                <w:szCs w:val="24"/>
              </w:rPr>
              <w:t>расположенном по адресу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682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tabs>
                <w:tab w:val="left" w:leader="underscore" w:pos="4402"/>
              </w:tabs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254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B06A54" w:rsidRDefault="00F448C3">
      <w:pPr>
        <w:pStyle w:val="a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(подпись)</w:t>
      </w:r>
    </w:p>
    <w:p w:rsidR="00B06A54" w:rsidRDefault="00F448C3">
      <w:pPr>
        <w:pStyle w:val="a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(фамилия,имя,отчество</w:t>
      </w:r>
    </w:p>
    <w:p w:rsidR="00B06A54" w:rsidRDefault="00F448C3">
      <w:pPr>
        <w:pStyle w:val="a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(при наличии)</w:t>
      </w:r>
    </w:p>
    <w:p w:rsidR="00B06A54" w:rsidRDefault="00B06A54">
      <w:pPr>
        <w:spacing w:after="59" w:line="1" w:lineRule="exact"/>
      </w:pPr>
    </w:p>
    <w:p w:rsidR="00B06A54" w:rsidRDefault="00F448C3">
      <w:pPr>
        <w:pStyle w:val="40"/>
        <w:spacing w:after="280"/>
        <w:rPr>
          <w:sz w:val="20"/>
          <w:szCs w:val="20"/>
        </w:rPr>
        <w:sectPr w:rsidR="00B06A54">
          <w:headerReference w:type="default" r:id="rId13"/>
          <w:pgSz w:w="11900" w:h="16840"/>
          <w:pgMar w:top="1124" w:right="450" w:bottom="1124" w:left="1159" w:header="696" w:footer="696" w:gutter="0"/>
          <w:pgNumType w:start="32"/>
          <w:cols w:space="720"/>
          <w:noEndnote/>
          <w:docGrid w:linePitch="360"/>
        </w:sectPr>
      </w:pPr>
      <w:r>
        <w:rPr>
          <w:rFonts w:ascii="Arial" w:eastAsia="Arial" w:hAnsi="Arial" w:cs="Arial"/>
          <w:sz w:val="20"/>
          <w:szCs w:val="20"/>
        </w:rPr>
        <w:t>*</w:t>
      </w:r>
      <w:r>
        <w:t>Нужное подчеркнуть</w:t>
      </w:r>
      <w:r>
        <w:rPr>
          <w:rFonts w:ascii="Arial" w:eastAsia="Arial" w:hAnsi="Arial" w:cs="Arial"/>
          <w:sz w:val="20"/>
          <w:szCs w:val="20"/>
        </w:rPr>
        <w:t>.</w:t>
      </w:r>
    </w:p>
    <w:p w:rsidR="00B06A54" w:rsidRDefault="00F448C3">
      <w:pPr>
        <w:pStyle w:val="50"/>
        <w:spacing w:after="520" w:line="228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ФОРМА</w:t>
      </w:r>
    </w:p>
    <w:p w:rsidR="00B06A54" w:rsidRDefault="00F448C3">
      <w:pPr>
        <w:pStyle w:val="50"/>
        <w:tabs>
          <w:tab w:val="left" w:leader="underscore" w:pos="8227"/>
        </w:tabs>
        <w:spacing w:after="40" w:line="228" w:lineRule="auto"/>
        <w:ind w:left="3360"/>
        <w:jc w:val="left"/>
        <w:rPr>
          <w:sz w:val="22"/>
          <w:szCs w:val="22"/>
        </w:rPr>
      </w:pPr>
      <w:r>
        <w:rPr>
          <w:sz w:val="22"/>
          <w:szCs w:val="22"/>
        </w:rPr>
        <w:t>Кому</w:t>
      </w:r>
      <w:r>
        <w:rPr>
          <w:sz w:val="22"/>
          <w:szCs w:val="22"/>
        </w:rPr>
        <w:tab/>
      </w:r>
    </w:p>
    <w:p w:rsidR="00B06A54" w:rsidRDefault="00F448C3">
      <w:pPr>
        <w:pStyle w:val="50"/>
        <w:spacing w:after="0"/>
        <w:ind w:left="4160"/>
        <w:jc w:val="left"/>
      </w:pPr>
      <w:r>
        <w:t>(фамилия,имя,отчество(при наличии)застройщика,ОГРНИП(для</w:t>
      </w:r>
    </w:p>
    <w:p w:rsidR="00B06A54" w:rsidRDefault="00F448C3">
      <w:pPr>
        <w:pStyle w:val="50"/>
        <w:spacing w:after="260"/>
      </w:pPr>
      <w:r>
        <w:t>физического лица,зарегистрированного в качестве индивидуального</w:t>
      </w:r>
      <w:r>
        <w:br/>
        <w:t>предпринимателя) -для физического лица,полное наименование</w:t>
      </w:r>
      <w:r>
        <w:br/>
        <w:t>застройщика,ИНН*,ОГРН-для юридического лица</w:t>
      </w:r>
    </w:p>
    <w:p w:rsidR="00B06A54" w:rsidRDefault="00F448C3">
      <w:pPr>
        <w:pStyle w:val="50"/>
        <w:spacing w:after="800"/>
        <w:ind w:right="400"/>
        <w:jc w:val="right"/>
      </w:pPr>
      <w:r>
        <w:t>почтовый индекс и адрес,телефон,адрес электронной почты застройщика)</w:t>
      </w:r>
    </w:p>
    <w:p w:rsidR="00B06A54" w:rsidRDefault="00F448C3">
      <w:pPr>
        <w:pStyle w:val="40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 w:rsidR="00B06A54" w:rsidRDefault="00F448C3">
      <w:pPr>
        <w:pStyle w:val="40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 отказе во внесении исправлений в</w:t>
      </w:r>
    </w:p>
    <w:p w:rsidR="00B06A54" w:rsidRDefault="00F448C3">
      <w:pPr>
        <w:pStyle w:val="40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 о признании садового дома жилым домом</w:t>
      </w:r>
      <w:r>
        <w:rPr>
          <w:b/>
          <w:bCs/>
          <w:sz w:val="22"/>
          <w:szCs w:val="22"/>
        </w:rPr>
        <w:br/>
        <w:t>и жилого дома садовым домом</w:t>
      </w:r>
      <w:r>
        <w:rPr>
          <w:rFonts w:ascii="Arial" w:eastAsia="Arial" w:hAnsi="Arial" w:cs="Arial"/>
          <w:sz w:val="22"/>
          <w:szCs w:val="22"/>
        </w:rPr>
        <w:t>**</w:t>
      </w:r>
    </w:p>
    <w:p w:rsidR="00B06A54" w:rsidRDefault="00F448C3">
      <w:pPr>
        <w:pStyle w:val="40"/>
        <w:spacing w:after="520" w:line="259" w:lineRule="auto"/>
        <w:ind w:left="41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b/>
          <w:bCs/>
          <w:sz w:val="22"/>
          <w:szCs w:val="22"/>
        </w:rPr>
        <w:t>далее -еешнии))</w:t>
      </w:r>
    </w:p>
    <w:p w:rsidR="00B06A54" w:rsidRDefault="00F448C3">
      <w:pPr>
        <w:pStyle w:val="50"/>
        <w:spacing w:after="0" w:line="240" w:lineRule="auto"/>
      </w:pPr>
      <w:r>
        <w:t>(наименование уполномоченного органа исполнительной власти субъекта Российской Федерации,органа местного</w:t>
      </w:r>
      <w:r>
        <w:br/>
        <w:t>самоуправления)</w:t>
      </w:r>
    </w:p>
    <w:p w:rsidR="00B06A54" w:rsidRDefault="00F448C3">
      <w:pPr>
        <w:pStyle w:val="50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по результатам рассмотрения заявления об исправлении допущенных опечаток и ошибок в</w:t>
      </w:r>
    </w:p>
    <w:p w:rsidR="00B06A54" w:rsidRDefault="00F448C3">
      <w:pPr>
        <w:pStyle w:val="50"/>
        <w:tabs>
          <w:tab w:val="left" w:leader="underscore" w:pos="2506"/>
          <w:tab w:val="left" w:leader="underscore" w:pos="4171"/>
          <w:tab w:val="left" w:pos="9264"/>
        </w:tabs>
        <w:spacing w:after="0" w:line="240" w:lineRule="auto"/>
        <w:jc w:val="left"/>
      </w:pPr>
      <w:r>
        <w:rPr>
          <w:sz w:val="22"/>
          <w:szCs w:val="22"/>
        </w:rPr>
        <w:t>решении от</w:t>
      </w:r>
      <w:r>
        <w:rPr>
          <w:sz w:val="22"/>
          <w:szCs w:val="22"/>
        </w:rPr>
        <w:tab/>
        <w:t>№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(дата и</w:t>
      </w:r>
    </w:p>
    <w:p w:rsidR="00B06A54" w:rsidRDefault="00F448C3">
      <w:pPr>
        <w:pStyle w:val="50"/>
        <w:spacing w:after="0" w:line="240" w:lineRule="auto"/>
        <w:jc w:val="left"/>
      </w:pPr>
      <w:r>
        <w:t>номер регистрации)</w:t>
      </w:r>
    </w:p>
    <w:p w:rsidR="00B06A54" w:rsidRDefault="00F448C3">
      <w:pPr>
        <w:pStyle w:val="50"/>
        <w:spacing w:after="2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принято решение об отказе во внесении исправлений в уведомление.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88"/>
      </w:tblGrid>
      <w:tr w:rsidR="00B06A54">
        <w:trPr>
          <w:trHeight w:hRule="exact" w:val="111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№ пункта Административ 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Наименование основания для отказа во внесении исправлений в решение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Разъяснение причин отказа во внесении исправлений в решение</w:t>
            </w:r>
          </w:p>
        </w:tc>
      </w:tr>
      <w:tr w:rsidR="00B06A54">
        <w:trPr>
          <w:trHeight w:hRule="exact" w:val="10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подпункт"а" пункта2.26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несоответствие заявителя кругу лиц, указанных в пункте2.2 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6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подпункт"б" пункта2.26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отсутствие факта допущения опечатки или ошибки в решении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06A54" w:rsidRDefault="00B06A54">
      <w:pPr>
        <w:spacing w:after="299" w:line="1" w:lineRule="exact"/>
      </w:pPr>
    </w:p>
    <w:p w:rsidR="00B06A54" w:rsidRDefault="00F448C3">
      <w:pPr>
        <w:pStyle w:val="30"/>
        <w:ind w:firstLine="820"/>
      </w:pPr>
      <w:r>
        <w:t>Вы вправе повторно обратиться с заявлением об исправлении допущенных опечаток и ошибок в решении после устранения указанных нарушений.</w:t>
      </w:r>
    </w:p>
    <w:p w:rsidR="00B06A54" w:rsidRDefault="00F448C3">
      <w:pPr>
        <w:pStyle w:val="30"/>
        <w:tabs>
          <w:tab w:val="left" w:leader="underscore" w:pos="9475"/>
        </w:tabs>
        <w:ind w:firstLine="820"/>
      </w:pPr>
      <w:r>
        <w:t>Данный отказ может быть обжалован в досудебном порядке путем направления жалобы в</w:t>
      </w:r>
      <w:r>
        <w:tab/>
      </w:r>
    </w:p>
    <w:p w:rsidR="00B06A54" w:rsidRDefault="00F448C3">
      <w:pPr>
        <w:pStyle w:val="30"/>
        <w:tabs>
          <w:tab w:val="left" w:leader="underscore" w:pos="5467"/>
        </w:tabs>
        <w:ind w:firstLine="0"/>
      </w:pPr>
      <w:r>
        <w:tab/>
        <w:t>,а также в судебном порядке.</w:t>
      </w:r>
    </w:p>
    <w:p w:rsidR="00B06A54" w:rsidRDefault="00F448C3">
      <w:pPr>
        <w:pStyle w:val="30"/>
        <w:pBdr>
          <w:bottom w:val="single" w:sz="4" w:space="0" w:color="auto"/>
        </w:pBdr>
        <w:tabs>
          <w:tab w:val="left" w:leader="underscore" w:pos="10170"/>
        </w:tabs>
        <w:spacing w:after="40"/>
        <w:ind w:firstLine="820"/>
      </w:pPr>
      <w:r>
        <w:t>Дополнительно информируем:</w:t>
      </w:r>
      <w:r>
        <w:tab/>
      </w:r>
    </w:p>
    <w:p w:rsidR="00B06A54" w:rsidRDefault="00F448C3">
      <w:pPr>
        <w:pStyle w:val="30"/>
        <w:spacing w:after="40"/>
        <w:ind w:right="2260" w:firstLine="0"/>
        <w:jc w:val="right"/>
      </w:pPr>
      <w:r>
        <w:t>.</w:t>
      </w:r>
    </w:p>
    <w:p w:rsidR="00B06A54" w:rsidRDefault="00F448C3">
      <w:pPr>
        <w:pStyle w:val="50"/>
        <w:spacing w:after="280" w:line="240" w:lineRule="auto"/>
        <w:ind w:left="1280"/>
        <w:jc w:val="left"/>
        <w:sectPr w:rsidR="00B06A54">
          <w:headerReference w:type="default" r:id="rId14"/>
          <w:pgSz w:w="11900" w:h="16840"/>
          <w:pgMar w:top="2766" w:right="450" w:bottom="1326" w:left="1159" w:header="0" w:footer="898" w:gutter="0"/>
          <w:pgNumType w:start="5"/>
          <w:cols w:space="720"/>
          <w:noEndnote/>
          <w:docGrid w:linePitch="360"/>
        </w:sectPr>
      </w:pPr>
      <w:r>
        <w:lastRenderedPageBreak/>
        <w:t>(указывается информация,</w:t>
      </w:r>
      <w:r w:rsidR="00F84D4F">
        <w:t xml:space="preserve"> </w:t>
      </w:r>
      <w:r>
        <w:t>необходимая для устранения причин отказа во внесении исправлений в</w:t>
      </w:r>
    </w:p>
    <w:p w:rsidR="00B06A54" w:rsidRDefault="00D85AE4">
      <w:pPr>
        <w:pStyle w:val="50"/>
        <w:spacing w:after="140" w:line="240" w:lineRule="auto"/>
      </w:pPr>
      <w:r>
        <w:lastRenderedPageBreak/>
        <w:pict>
          <v:shape id="_x0000_s2058" type="#_x0000_t202" style="position:absolute;left:0;text-align:left;margin-left:60.6pt;margin-top:42pt;width:476.65pt;height:25.7pt;z-index:-125829361;mso-wrap-distance-top:22pt;mso-position-horizontal-relative:page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446"/>
                    <w:gridCol w:w="6086"/>
                  </w:tblGrid>
                  <w:tr w:rsidR="00F142DE">
                    <w:trPr>
                      <w:trHeight w:hRule="exact" w:val="514"/>
                      <w:tblHeader/>
                    </w:trPr>
                    <w:tc>
                      <w:tcPr>
                        <w:tcW w:w="34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142DE" w:rsidRDefault="00F142DE">
                        <w:pPr>
                          <w:pStyle w:val="a7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(должность)</w:t>
                        </w:r>
                      </w:p>
                    </w:tc>
                    <w:tc>
                      <w:tcPr>
                        <w:tcW w:w="6086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142DE" w:rsidRDefault="00F142DE">
                        <w:pPr>
                          <w:pStyle w:val="a7"/>
                          <w:tabs>
                            <w:tab w:val="left" w:pos="2544"/>
                          </w:tabs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(подпись)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ab/>
                          <w:t>(фамилия,имя,отчество</w:t>
                        </w:r>
                      </w:p>
                      <w:p w:rsidR="00F142DE" w:rsidRDefault="00F142DE">
                        <w:pPr>
                          <w:pStyle w:val="a7"/>
                          <w:ind w:left="376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(при наличии)</w:t>
                        </w:r>
                      </w:p>
                    </w:tc>
                  </w:tr>
                </w:tbl>
                <w:p w:rsidR="00F142DE" w:rsidRDefault="00F142DE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 w:rsidR="00F448C3">
        <w:t>решение,</w:t>
      </w:r>
      <w:r w:rsidR="00E91AC9">
        <w:t xml:space="preserve"> </w:t>
      </w:r>
      <w:r w:rsidR="00F448C3">
        <w:t>а также иная дополнительная информация при наличии)</w:t>
      </w:r>
    </w:p>
    <w:p w:rsidR="00B06A54" w:rsidRDefault="00F448C3">
      <w:pPr>
        <w:pStyle w:val="30"/>
        <w:spacing w:after="260" w:line="240" w:lineRule="auto"/>
        <w:ind w:firstLine="0"/>
      </w:pPr>
      <w:r>
        <w:t>Дата</w:t>
      </w:r>
    </w:p>
    <w:p w:rsidR="00B06A54" w:rsidRDefault="00F448C3">
      <w:pPr>
        <w:pStyle w:val="30"/>
        <w:spacing w:line="240" w:lineRule="auto"/>
        <w:ind w:firstLine="0"/>
      </w:pPr>
      <w:r>
        <w:t>*Сведения об ИНН в отношении иностранного юридического лица не указываются.</w:t>
      </w:r>
    </w:p>
    <w:p w:rsidR="00B06A54" w:rsidRDefault="00F448C3">
      <w:pPr>
        <w:pStyle w:val="30"/>
        <w:spacing w:after="200" w:line="240" w:lineRule="auto"/>
        <w:ind w:firstLine="0"/>
        <w:sectPr w:rsidR="00B06A54">
          <w:headerReference w:type="default" r:id="rId15"/>
          <w:pgSz w:w="11900" w:h="16840"/>
          <w:pgMar w:top="1124" w:right="450" w:bottom="1124" w:left="1159" w:header="696" w:footer="696" w:gutter="0"/>
          <w:pgNumType w:start="34"/>
          <w:cols w:space="720"/>
          <w:noEndnote/>
          <w:docGrid w:linePitch="360"/>
        </w:sectPr>
      </w:pPr>
      <w:r>
        <w:t>**Нужное подчеркнуть.</w:t>
      </w:r>
    </w:p>
    <w:p w:rsidR="00B06A54" w:rsidRDefault="00F448C3">
      <w:pPr>
        <w:pStyle w:val="40"/>
        <w:spacing w:after="520"/>
        <w:jc w:val="right"/>
      </w:pPr>
      <w:r>
        <w:lastRenderedPageBreak/>
        <w:t>ФОРМА</w:t>
      </w:r>
    </w:p>
    <w:p w:rsidR="00B06A54" w:rsidRDefault="00F448C3">
      <w:pPr>
        <w:pStyle w:val="30"/>
        <w:spacing w:after="100" w:line="240" w:lineRule="auto"/>
        <w:ind w:firstLine="0"/>
        <w:jc w:val="center"/>
      </w:pPr>
      <w:r>
        <w:t>ЗАЯВЛЕНИЕ</w:t>
      </w:r>
    </w:p>
    <w:p w:rsidR="00B06A54" w:rsidRDefault="00F448C3">
      <w:pPr>
        <w:pStyle w:val="30"/>
        <w:spacing w:line="240" w:lineRule="auto"/>
        <w:ind w:firstLine="0"/>
        <w:jc w:val="center"/>
      </w:pPr>
      <w:r>
        <w:t>о выдаче дубликата решения</w:t>
      </w:r>
    </w:p>
    <w:p w:rsidR="00B06A54" w:rsidRDefault="00F448C3">
      <w:pPr>
        <w:pStyle w:val="30"/>
        <w:spacing w:line="240" w:lineRule="auto"/>
        <w:ind w:firstLine="0"/>
        <w:jc w:val="center"/>
      </w:pPr>
      <w:r>
        <w:t>о признании садового дома жилым домом</w:t>
      </w:r>
      <w:r>
        <w:br/>
        <w:t>и жилого дома садовым домом*</w:t>
      </w:r>
    </w:p>
    <w:p w:rsidR="00B06A54" w:rsidRDefault="00F448C3">
      <w:pPr>
        <w:pStyle w:val="30"/>
        <w:spacing w:after="520" w:line="240" w:lineRule="auto"/>
        <w:ind w:firstLine="0"/>
        <w:jc w:val="center"/>
      </w:pPr>
      <w:r>
        <w:t>(далее-решение)</w:t>
      </w:r>
    </w:p>
    <w:p w:rsidR="00B06A54" w:rsidRDefault="00F448C3">
      <w:pPr>
        <w:pStyle w:val="40"/>
        <w:tabs>
          <w:tab w:val="left" w:pos="1934"/>
        </w:tabs>
        <w:spacing w:after="820"/>
        <w:jc w:val="right"/>
      </w:pPr>
      <w:r>
        <w:t xml:space="preserve">" "  </w:t>
      </w:r>
      <w:r>
        <w:tab/>
        <w:t>20___г.</w:t>
      </w:r>
    </w:p>
    <w:p w:rsidR="00B06A54" w:rsidRDefault="00F448C3">
      <w:pPr>
        <w:pStyle w:val="50"/>
        <w:spacing w:after="260"/>
      </w:pPr>
      <w:r>
        <w:t>(наименование уполномоченного органа исполнительной власти субъекта Российской Федерации,</w:t>
      </w:r>
      <w:r w:rsidR="00E91AC9">
        <w:t xml:space="preserve"> </w:t>
      </w:r>
      <w:r>
        <w:t>органа местного</w:t>
      </w:r>
      <w:r>
        <w:br/>
        <w:t>самоуправления)</w:t>
      </w:r>
    </w:p>
    <w:p w:rsidR="00B06A54" w:rsidRDefault="00F448C3">
      <w:pPr>
        <w:pStyle w:val="a5"/>
        <w:ind w:left="3749"/>
      </w:pPr>
      <w:r>
        <w:t>1.Сведения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6"/>
        <w:gridCol w:w="5491"/>
        <w:gridCol w:w="3734"/>
      </w:tblGrid>
      <w:tr w:rsidR="00B06A54">
        <w:trPr>
          <w:trHeight w:hRule="exact" w:val="69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E91AC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</w:t>
            </w:r>
            <w:r w:rsidR="00F448C3">
              <w:rPr>
                <w:sz w:val="24"/>
                <w:szCs w:val="24"/>
              </w:rPr>
              <w:t>дения о физическом лице,</w:t>
            </w:r>
            <w:r>
              <w:rPr>
                <w:sz w:val="24"/>
                <w:szCs w:val="24"/>
              </w:rPr>
              <w:t xml:space="preserve"> </w:t>
            </w:r>
            <w:r w:rsidR="00F448C3">
              <w:rPr>
                <w:sz w:val="24"/>
                <w:szCs w:val="24"/>
              </w:rPr>
              <w:t>в случае если заявителем является физическое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40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 w:rsidP="00E91AC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</w:t>
            </w:r>
            <w:r w:rsidR="00E91A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лия, </w:t>
            </w:r>
            <w:r w:rsidR="00E91AC9">
              <w:rPr>
                <w:sz w:val="24"/>
                <w:szCs w:val="24"/>
              </w:rPr>
              <w:t xml:space="preserve">имя, отчество (при </w:t>
            </w:r>
            <w:r>
              <w:rPr>
                <w:sz w:val="24"/>
                <w:szCs w:val="24"/>
              </w:rPr>
              <w:t>наличии)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96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 w:rsidP="00E91AC9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E91AC9" w:rsidP="00E91AC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F448C3">
              <w:rPr>
                <w:sz w:val="24"/>
                <w:szCs w:val="24"/>
              </w:rPr>
              <w:t>квизиты документа,</w:t>
            </w:r>
            <w:r>
              <w:rPr>
                <w:sz w:val="24"/>
                <w:szCs w:val="24"/>
              </w:rPr>
              <w:t xml:space="preserve"> </w:t>
            </w:r>
            <w:r w:rsidR="00F448C3">
              <w:rPr>
                <w:sz w:val="24"/>
                <w:szCs w:val="24"/>
              </w:rPr>
              <w:t>удостоверяющего личность (не указываются в случае,</w:t>
            </w:r>
            <w:r>
              <w:rPr>
                <w:sz w:val="24"/>
                <w:szCs w:val="24"/>
              </w:rPr>
              <w:t xml:space="preserve"> </w:t>
            </w:r>
            <w:r w:rsidR="00F448C3">
              <w:rPr>
                <w:sz w:val="24"/>
                <w:szCs w:val="24"/>
              </w:rPr>
              <w:t>если заявитель является индивидуальны</w:t>
            </w:r>
            <w:r>
              <w:rPr>
                <w:sz w:val="24"/>
                <w:szCs w:val="24"/>
              </w:rPr>
              <w:t>м</w:t>
            </w:r>
            <w:r w:rsidR="00F448C3">
              <w:rPr>
                <w:sz w:val="24"/>
                <w:szCs w:val="24"/>
              </w:rPr>
              <w:t xml:space="preserve"> предприни</w:t>
            </w:r>
            <w:r>
              <w:rPr>
                <w:sz w:val="24"/>
                <w:szCs w:val="24"/>
              </w:rPr>
              <w:t>м</w:t>
            </w:r>
            <w:r w:rsidR="00F448C3">
              <w:rPr>
                <w:sz w:val="24"/>
                <w:szCs w:val="24"/>
              </w:rPr>
              <w:t>ателе</w:t>
            </w:r>
            <w:r>
              <w:rPr>
                <w:sz w:val="24"/>
                <w:szCs w:val="24"/>
              </w:rPr>
              <w:t>м</w:t>
            </w:r>
            <w:r w:rsidR="00F448C3">
              <w:rPr>
                <w:sz w:val="24"/>
                <w:szCs w:val="24"/>
              </w:rPr>
              <w:t>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123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 w:rsidP="005501BE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  <w:r w:rsidR="00550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5501BE" w:rsidP="005501B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="00F448C3">
              <w:rPr>
                <w:sz w:val="24"/>
                <w:szCs w:val="24"/>
              </w:rPr>
              <w:t>новной государственный регистрационный но</w:t>
            </w:r>
            <w:r>
              <w:rPr>
                <w:sz w:val="24"/>
                <w:szCs w:val="24"/>
              </w:rPr>
              <w:t>м</w:t>
            </w:r>
            <w:r w:rsidR="00F448C3">
              <w:rPr>
                <w:sz w:val="24"/>
                <w:szCs w:val="24"/>
              </w:rPr>
              <w:t>ер индивидуального предприни</w:t>
            </w:r>
            <w:r>
              <w:rPr>
                <w:sz w:val="24"/>
                <w:szCs w:val="24"/>
              </w:rPr>
              <w:t>м</w:t>
            </w:r>
            <w:r w:rsidR="00F448C3">
              <w:rPr>
                <w:sz w:val="24"/>
                <w:szCs w:val="24"/>
              </w:rPr>
              <w:t>ателя</w:t>
            </w:r>
            <w:r>
              <w:rPr>
                <w:sz w:val="24"/>
                <w:szCs w:val="24"/>
              </w:rPr>
              <w:t xml:space="preserve"> </w:t>
            </w:r>
            <w:r w:rsidR="00F448C3">
              <w:rPr>
                <w:sz w:val="24"/>
                <w:szCs w:val="24"/>
              </w:rPr>
              <w:t>(в случае если заявителе</w:t>
            </w:r>
            <w:r>
              <w:rPr>
                <w:sz w:val="24"/>
                <w:szCs w:val="24"/>
              </w:rPr>
              <w:t>м</w:t>
            </w:r>
            <w:r w:rsidR="00F448C3">
              <w:rPr>
                <w:sz w:val="24"/>
                <w:szCs w:val="24"/>
              </w:rPr>
              <w:t xml:space="preserve"> является индивидуальны</w:t>
            </w:r>
            <w:r>
              <w:rPr>
                <w:sz w:val="24"/>
                <w:szCs w:val="24"/>
              </w:rPr>
              <w:t>й</w:t>
            </w:r>
            <w:r w:rsidR="00F448C3">
              <w:rPr>
                <w:sz w:val="24"/>
                <w:szCs w:val="24"/>
              </w:rPr>
              <w:t xml:space="preserve"> предприни</w:t>
            </w:r>
            <w:r>
              <w:rPr>
                <w:sz w:val="24"/>
                <w:szCs w:val="24"/>
              </w:rPr>
              <w:t>м</w:t>
            </w:r>
            <w:r w:rsidR="00F448C3">
              <w:rPr>
                <w:sz w:val="24"/>
                <w:szCs w:val="24"/>
              </w:rPr>
              <w:t>ател</w:t>
            </w:r>
            <w:r>
              <w:rPr>
                <w:sz w:val="24"/>
                <w:szCs w:val="24"/>
              </w:rPr>
              <w:t>ь</w:t>
            </w:r>
            <w:r w:rsidR="00F448C3">
              <w:rPr>
                <w:sz w:val="24"/>
                <w:szCs w:val="24"/>
              </w:rPr>
              <w:t>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5501BE" w:rsidP="005501B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</w:t>
            </w:r>
            <w:r w:rsidR="00F448C3">
              <w:rPr>
                <w:sz w:val="24"/>
                <w:szCs w:val="24"/>
              </w:rPr>
              <w:t>дения о юридическо</w:t>
            </w:r>
            <w:r>
              <w:rPr>
                <w:sz w:val="24"/>
                <w:szCs w:val="24"/>
              </w:rPr>
              <w:t>м</w:t>
            </w:r>
            <w:r w:rsidR="00F448C3">
              <w:rPr>
                <w:sz w:val="24"/>
                <w:szCs w:val="24"/>
              </w:rPr>
              <w:t xml:space="preserve"> лице(в случае если заявителе</w:t>
            </w:r>
            <w:r>
              <w:rPr>
                <w:sz w:val="24"/>
                <w:szCs w:val="24"/>
              </w:rPr>
              <w:t>м</w:t>
            </w:r>
            <w:r w:rsidR="00F448C3">
              <w:rPr>
                <w:sz w:val="24"/>
                <w:szCs w:val="24"/>
              </w:rPr>
              <w:t xml:space="preserve"> является юридическое лицо):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40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 w:rsidP="005501B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  <w:r w:rsidR="005501BE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аиме</w:t>
            </w:r>
            <w:r w:rsidR="005501B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 w:rsidR="005501B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5501BE" w:rsidP="005501B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="00F448C3">
              <w:rPr>
                <w:sz w:val="24"/>
                <w:szCs w:val="24"/>
              </w:rPr>
              <w:t xml:space="preserve">новной государственный регистрационный </w:t>
            </w:r>
            <w:r>
              <w:rPr>
                <w:sz w:val="24"/>
                <w:szCs w:val="24"/>
              </w:rPr>
              <w:t>ном</w:t>
            </w:r>
            <w:r w:rsidR="00F448C3">
              <w:rPr>
                <w:sz w:val="24"/>
                <w:szCs w:val="24"/>
              </w:rPr>
              <w:t>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124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 w:rsidP="00D675A8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D675A8" w:rsidP="00D675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F448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F448C3">
              <w:rPr>
                <w:sz w:val="24"/>
                <w:szCs w:val="24"/>
              </w:rPr>
              <w:t>тификацио</w:t>
            </w:r>
            <w:r>
              <w:rPr>
                <w:sz w:val="24"/>
                <w:szCs w:val="24"/>
              </w:rPr>
              <w:t>нн</w:t>
            </w:r>
            <w:r w:rsidR="00F448C3">
              <w:rPr>
                <w:sz w:val="24"/>
                <w:szCs w:val="24"/>
              </w:rPr>
              <w:t xml:space="preserve">ый </w:t>
            </w:r>
            <w:r>
              <w:rPr>
                <w:sz w:val="24"/>
                <w:szCs w:val="24"/>
              </w:rPr>
              <w:t>н</w:t>
            </w:r>
            <w:r w:rsidR="00F448C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="00F448C3">
              <w:rPr>
                <w:sz w:val="24"/>
                <w:szCs w:val="24"/>
              </w:rPr>
              <w:t xml:space="preserve">ер </w:t>
            </w:r>
            <w:r>
              <w:rPr>
                <w:sz w:val="24"/>
                <w:szCs w:val="24"/>
              </w:rPr>
              <w:t>н</w:t>
            </w:r>
            <w:r w:rsidR="00F448C3">
              <w:rPr>
                <w:sz w:val="24"/>
                <w:szCs w:val="24"/>
              </w:rPr>
              <w:t>алогоплательщика- юридического лица(</w:t>
            </w:r>
            <w:r>
              <w:rPr>
                <w:sz w:val="24"/>
                <w:szCs w:val="24"/>
              </w:rPr>
              <w:t>н</w:t>
            </w:r>
            <w:r w:rsidR="00F448C3">
              <w:rPr>
                <w:sz w:val="24"/>
                <w:szCs w:val="24"/>
              </w:rPr>
              <w:t>е указывается в случае,</w:t>
            </w:r>
            <w:r>
              <w:rPr>
                <w:sz w:val="24"/>
                <w:szCs w:val="24"/>
              </w:rPr>
              <w:t xml:space="preserve"> </w:t>
            </w:r>
            <w:r w:rsidR="00F448C3">
              <w:rPr>
                <w:sz w:val="24"/>
                <w:szCs w:val="24"/>
              </w:rPr>
              <w:t>если заявител</w:t>
            </w:r>
            <w:r>
              <w:rPr>
                <w:sz w:val="24"/>
                <w:szCs w:val="24"/>
              </w:rPr>
              <w:t>ь</w:t>
            </w:r>
            <w:r w:rsidR="00F448C3">
              <w:rPr>
                <w:sz w:val="24"/>
                <w:szCs w:val="24"/>
              </w:rPr>
              <w:t xml:space="preserve"> является и</w:t>
            </w:r>
            <w:r>
              <w:rPr>
                <w:sz w:val="24"/>
                <w:szCs w:val="24"/>
              </w:rPr>
              <w:t>н</w:t>
            </w:r>
            <w:r w:rsidR="00F448C3">
              <w:rPr>
                <w:sz w:val="24"/>
                <w:szCs w:val="24"/>
              </w:rPr>
              <w:t>остра</w:t>
            </w:r>
            <w:r>
              <w:rPr>
                <w:sz w:val="24"/>
                <w:szCs w:val="24"/>
              </w:rPr>
              <w:t>нн</w:t>
            </w:r>
            <w:r w:rsidR="00F448C3">
              <w:rPr>
                <w:sz w:val="24"/>
                <w:szCs w:val="24"/>
              </w:rPr>
              <w:t>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B06A54">
      <w:pPr>
        <w:spacing w:after="259" w:line="1" w:lineRule="exact"/>
      </w:pPr>
    </w:p>
    <w:p w:rsidR="00B06A54" w:rsidRDefault="00F448C3">
      <w:pPr>
        <w:pStyle w:val="a5"/>
        <w:ind w:left="3403"/>
      </w:pPr>
      <w:r>
        <w:t>2.Сведения о выданном решении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4978"/>
        <w:gridCol w:w="2088"/>
        <w:gridCol w:w="2098"/>
      </w:tblGrid>
      <w:tr w:rsidR="00B06A54">
        <w:trPr>
          <w:trHeight w:hRule="exact" w:val="57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решение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A54" w:rsidRDefault="00F448C3" w:rsidP="00D675A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D675A8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</w:tbl>
    <w:p w:rsidR="00B06A54" w:rsidRDefault="00B06A54">
      <w:pPr>
        <w:sectPr w:rsidR="00B06A54">
          <w:headerReference w:type="default" r:id="rId16"/>
          <w:pgSz w:w="11900" w:h="16840"/>
          <w:pgMar w:top="2766" w:right="450" w:bottom="1163" w:left="1159" w:header="0" w:footer="735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978"/>
        <w:gridCol w:w="2088"/>
        <w:gridCol w:w="2102"/>
      </w:tblGrid>
      <w:tr w:rsidR="00B06A54">
        <w:trPr>
          <w:trHeight w:hRule="exact" w:val="97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F448C3">
      <w:pPr>
        <w:pStyle w:val="a5"/>
        <w:ind w:left="835"/>
      </w:pPr>
      <w:r>
        <w:t>Прошу выдать дубликат решения</w:t>
      </w:r>
      <w:r>
        <w:rPr>
          <w:rFonts w:ascii="Arial" w:eastAsia="Arial" w:hAnsi="Arial" w:cs="Arial"/>
        </w:rPr>
        <w:t>.</w:t>
      </w:r>
    </w:p>
    <w:p w:rsidR="00B06A54" w:rsidRDefault="00B06A54">
      <w:pPr>
        <w:spacing w:after="239" w:line="1" w:lineRule="exact"/>
      </w:pPr>
    </w:p>
    <w:p w:rsidR="00B06A54" w:rsidRDefault="00F448C3">
      <w:pPr>
        <w:pStyle w:val="40"/>
        <w:tabs>
          <w:tab w:val="left" w:leader="underscore" w:pos="9164"/>
        </w:tabs>
        <w:spacing w:after="40"/>
        <w:ind w:firstLine="140"/>
      </w:pPr>
      <w:r>
        <w:t>Приложение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</w:r>
    </w:p>
    <w:p w:rsidR="00B06A54" w:rsidRDefault="00F448C3">
      <w:pPr>
        <w:pStyle w:val="40"/>
        <w:spacing w:after="40"/>
        <w:ind w:firstLine="140"/>
      </w:pPr>
      <w:r>
        <w:t>Номер телефона и адрес электронной почты для связи</w:t>
      </w:r>
      <w:r>
        <w:rPr>
          <w:rFonts w:ascii="Arial" w:eastAsia="Arial" w:hAnsi="Arial" w:cs="Arial"/>
        </w:rPr>
        <w:t>:</w:t>
      </w:r>
    </w:p>
    <w:p w:rsidR="00B06A54" w:rsidRDefault="00F448C3">
      <w:pPr>
        <w:pStyle w:val="40"/>
        <w:spacing w:after="240"/>
        <w:ind w:firstLine="140"/>
      </w:pPr>
      <w:r>
        <w:t>Результат рассмотрения настоящего заявления прошу</w:t>
      </w:r>
      <w:r>
        <w:rPr>
          <w:rFonts w:ascii="Arial" w:eastAsia="Arial" w:hAnsi="Arial" w:cs="Arial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55"/>
        <w:gridCol w:w="1536"/>
      </w:tblGrid>
      <w:tr w:rsidR="00B06A54">
        <w:trPr>
          <w:trHeight w:hRule="exact" w:val="123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Единый портал государственных и муниципальных услуг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функций</w:t>
            </w:r>
            <w:r>
              <w:rPr>
                <w:rFonts w:ascii="Arial" w:eastAsia="Arial" w:hAnsi="Arial" w:cs="Arial"/>
                <w:sz w:val="24"/>
                <w:szCs w:val="24"/>
              </w:rPr>
              <w:t>)»/</w:t>
            </w:r>
            <w:r>
              <w:rPr>
                <w:sz w:val="24"/>
                <w:szCs w:val="24"/>
              </w:rPr>
              <w:t>в региональном портале государственных и муниципальных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1234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tabs>
                <w:tab w:val="left" w:leader="underscore" w:pos="840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D675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 местного самоуправления либо в многофункциональный центр предоставления государственных и муниципальных услуг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D675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расположенном по адресу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64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384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Указывается один из перечисленных способов</w:t>
            </w:r>
          </w:p>
        </w:tc>
      </w:tr>
    </w:tbl>
    <w:p w:rsidR="00B06A54" w:rsidRDefault="00B06A54">
      <w:pPr>
        <w:spacing w:after="839" w:line="1" w:lineRule="exact"/>
      </w:pPr>
    </w:p>
    <w:p w:rsidR="00B06A54" w:rsidRDefault="00D85AE4">
      <w:pPr>
        <w:pStyle w:val="90"/>
        <w:pBdr>
          <w:top w:val="single" w:sz="4" w:space="0" w:color="auto"/>
        </w:pBdr>
      </w:pPr>
      <w:r>
        <w:pict>
          <v:shape id="_x0000_s2057" type="#_x0000_t202" style="position:absolute;left:0;text-align:left;margin-left:271.55pt;margin-top:1pt;width:43.7pt;height:13.7pt;z-index:-125829359;mso-position-horizontal-relative:page" filled="f" stroked="f">
            <v:textbox inset="0,0,0,0">
              <w:txbxContent>
                <w:p w:rsidR="00F142DE" w:rsidRDefault="00F142DE">
                  <w:pPr>
                    <w:pStyle w:val="90"/>
                    <w:pBdr>
                      <w:top w:val="single" w:sz="4" w:space="0" w:color="auto"/>
                    </w:pBdr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</w:t>
                  </w:r>
                  <w:r>
                    <w:t>подпись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 side="right" anchorx="page"/>
          </v:shape>
        </w:pict>
      </w:r>
      <w:r w:rsidR="00F448C3">
        <w:rPr>
          <w:rFonts w:ascii="Arial" w:eastAsia="Arial" w:hAnsi="Arial" w:cs="Arial"/>
          <w:sz w:val="20"/>
          <w:szCs w:val="20"/>
        </w:rPr>
        <w:t>(</w:t>
      </w:r>
      <w:r w:rsidR="00F448C3">
        <w:t>фамилия</w:t>
      </w:r>
      <w:r w:rsidR="00F448C3">
        <w:rPr>
          <w:rFonts w:ascii="Arial" w:eastAsia="Arial" w:hAnsi="Arial" w:cs="Arial"/>
          <w:sz w:val="20"/>
          <w:szCs w:val="20"/>
        </w:rPr>
        <w:t>,</w:t>
      </w:r>
      <w:r w:rsidR="00F448C3">
        <w:t>имя</w:t>
      </w:r>
      <w:r w:rsidR="00F448C3">
        <w:rPr>
          <w:rFonts w:ascii="Arial" w:eastAsia="Arial" w:hAnsi="Arial" w:cs="Arial"/>
          <w:sz w:val="20"/>
          <w:szCs w:val="20"/>
        </w:rPr>
        <w:t>,</w:t>
      </w:r>
      <w:r w:rsidR="00F448C3">
        <w:t>отчество</w:t>
      </w:r>
    </w:p>
    <w:p w:rsidR="00B06A54" w:rsidRDefault="00F448C3">
      <w:pPr>
        <w:pStyle w:val="90"/>
        <w:spacing w:after="240"/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t>при наличии</w:t>
      </w:r>
      <w:r>
        <w:rPr>
          <w:rFonts w:ascii="Arial" w:eastAsia="Arial" w:hAnsi="Arial" w:cs="Arial"/>
          <w:sz w:val="20"/>
          <w:szCs w:val="20"/>
        </w:rPr>
        <w:t>)</w:t>
      </w:r>
    </w:p>
    <w:p w:rsidR="00B06A54" w:rsidRDefault="00F448C3">
      <w:pPr>
        <w:pStyle w:val="40"/>
        <w:spacing w:after="240"/>
        <w:ind w:firstLine="140"/>
        <w:jc w:val="both"/>
        <w:sectPr w:rsidR="00B06A54">
          <w:headerReference w:type="default" r:id="rId17"/>
          <w:pgSz w:w="11900" w:h="16840"/>
          <w:pgMar w:top="1129" w:right="445" w:bottom="1129" w:left="1130" w:header="701" w:footer="701" w:gutter="0"/>
          <w:pgNumType w:start="36"/>
          <w:cols w:space="720"/>
          <w:noEndnote/>
          <w:docGrid w:linePitch="360"/>
        </w:sectPr>
      </w:pPr>
      <w:r>
        <w:rPr>
          <w:rFonts w:ascii="Arial" w:eastAsia="Arial" w:hAnsi="Arial" w:cs="Arial"/>
        </w:rPr>
        <w:t>*</w:t>
      </w:r>
      <w:r>
        <w:t>Нужное подчеркнуть</w:t>
      </w:r>
      <w:r>
        <w:rPr>
          <w:rFonts w:ascii="Arial" w:eastAsia="Arial" w:hAnsi="Arial" w:cs="Arial"/>
        </w:rPr>
        <w:t>.</w:t>
      </w:r>
    </w:p>
    <w:p w:rsidR="00B06A54" w:rsidRDefault="00F448C3">
      <w:pPr>
        <w:pStyle w:val="50"/>
        <w:spacing w:after="540" w:line="240" w:lineRule="auto"/>
        <w:ind w:left="928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ФОРМА</w:t>
      </w:r>
    </w:p>
    <w:p w:rsidR="00B06A54" w:rsidRPr="00234324" w:rsidRDefault="00F448C3">
      <w:pPr>
        <w:pStyle w:val="30"/>
        <w:tabs>
          <w:tab w:val="left" w:leader="underscore" w:pos="8227"/>
        </w:tabs>
        <w:spacing w:after="40" w:line="228" w:lineRule="auto"/>
        <w:ind w:left="3360" w:firstLine="0"/>
        <w:rPr>
          <w:rFonts w:ascii="Times New Roman" w:hAnsi="Times New Roman" w:cs="Times New Roman"/>
          <w:sz w:val="22"/>
          <w:szCs w:val="22"/>
        </w:rPr>
      </w:pPr>
      <w:r w:rsidRPr="00234324">
        <w:rPr>
          <w:rFonts w:ascii="Times New Roman" w:hAnsi="Times New Roman" w:cs="Times New Roman"/>
          <w:sz w:val="22"/>
          <w:szCs w:val="22"/>
        </w:rPr>
        <w:t>Кому</w:t>
      </w:r>
      <w:r w:rsidRPr="00234324">
        <w:rPr>
          <w:rFonts w:ascii="Times New Roman" w:hAnsi="Times New Roman" w:cs="Times New Roman"/>
          <w:sz w:val="22"/>
          <w:szCs w:val="22"/>
        </w:rPr>
        <w:tab/>
      </w:r>
    </w:p>
    <w:p w:rsidR="00B06A54" w:rsidRPr="00234324" w:rsidRDefault="00F448C3">
      <w:pPr>
        <w:pStyle w:val="50"/>
        <w:spacing w:after="0"/>
        <w:ind w:left="4160" w:firstLine="160"/>
        <w:jc w:val="left"/>
        <w:rPr>
          <w:rFonts w:ascii="Times New Roman" w:hAnsi="Times New Roman" w:cs="Times New Roman"/>
        </w:rPr>
      </w:pPr>
      <w:r w:rsidRPr="00234324">
        <w:rPr>
          <w:rFonts w:ascii="Times New Roman" w:hAnsi="Times New Roman" w:cs="Times New Roman"/>
        </w:rPr>
        <w:t>(фамилия,</w:t>
      </w:r>
      <w:r w:rsidR="00234324" w:rsidRPr="00234324">
        <w:rPr>
          <w:rFonts w:ascii="Times New Roman" w:hAnsi="Times New Roman" w:cs="Times New Roman"/>
        </w:rPr>
        <w:t xml:space="preserve"> </w:t>
      </w:r>
      <w:r w:rsidRPr="00234324">
        <w:rPr>
          <w:rFonts w:ascii="Times New Roman" w:hAnsi="Times New Roman" w:cs="Times New Roman"/>
        </w:rPr>
        <w:t>имя,</w:t>
      </w:r>
      <w:r w:rsidR="00234324" w:rsidRPr="00234324">
        <w:rPr>
          <w:rFonts w:ascii="Times New Roman" w:hAnsi="Times New Roman" w:cs="Times New Roman"/>
        </w:rPr>
        <w:t xml:space="preserve"> </w:t>
      </w:r>
      <w:r w:rsidRPr="00234324">
        <w:rPr>
          <w:rFonts w:ascii="Times New Roman" w:hAnsi="Times New Roman" w:cs="Times New Roman"/>
        </w:rPr>
        <w:t>отчество(при наличии)</w:t>
      </w:r>
      <w:r w:rsidR="00234324" w:rsidRPr="00234324">
        <w:rPr>
          <w:rFonts w:ascii="Times New Roman" w:hAnsi="Times New Roman" w:cs="Times New Roman"/>
        </w:rPr>
        <w:t xml:space="preserve"> </w:t>
      </w:r>
      <w:r w:rsidRPr="00234324">
        <w:rPr>
          <w:rFonts w:ascii="Times New Roman" w:hAnsi="Times New Roman" w:cs="Times New Roman"/>
        </w:rPr>
        <w:t>заявителя,</w:t>
      </w:r>
      <w:r w:rsidR="00234324">
        <w:rPr>
          <w:rFonts w:ascii="Times New Roman" w:hAnsi="Times New Roman" w:cs="Times New Roman"/>
        </w:rPr>
        <w:t xml:space="preserve"> </w:t>
      </w:r>
      <w:r w:rsidRPr="00234324">
        <w:rPr>
          <w:rFonts w:ascii="Times New Roman" w:hAnsi="Times New Roman" w:cs="Times New Roman"/>
        </w:rPr>
        <w:t>ОГРНИП</w:t>
      </w:r>
      <w:r w:rsidR="00234324">
        <w:rPr>
          <w:rFonts w:ascii="Times New Roman" w:hAnsi="Times New Roman" w:cs="Times New Roman"/>
        </w:rPr>
        <w:t xml:space="preserve"> </w:t>
      </w:r>
      <w:r w:rsidRPr="00234324">
        <w:rPr>
          <w:rFonts w:ascii="Times New Roman" w:hAnsi="Times New Roman" w:cs="Times New Roman"/>
        </w:rPr>
        <w:t xml:space="preserve">(для </w:t>
      </w:r>
      <w:r w:rsidR="00234324">
        <w:rPr>
          <w:rFonts w:ascii="Times New Roman" w:hAnsi="Times New Roman" w:cs="Times New Roman"/>
        </w:rPr>
        <w:t xml:space="preserve"> </w:t>
      </w:r>
      <w:r w:rsidRPr="00234324">
        <w:rPr>
          <w:rFonts w:ascii="Times New Roman" w:hAnsi="Times New Roman" w:cs="Times New Roman"/>
        </w:rPr>
        <w:t>физического лица,</w:t>
      </w:r>
      <w:r w:rsidR="00234324" w:rsidRPr="00234324">
        <w:rPr>
          <w:rFonts w:ascii="Times New Roman" w:hAnsi="Times New Roman" w:cs="Times New Roman"/>
        </w:rPr>
        <w:t xml:space="preserve"> </w:t>
      </w:r>
      <w:r w:rsidRPr="00234324">
        <w:rPr>
          <w:rFonts w:ascii="Times New Roman" w:hAnsi="Times New Roman" w:cs="Times New Roman"/>
        </w:rPr>
        <w:t>зарегистрированного в качестве индивидуального</w:t>
      </w:r>
    </w:p>
    <w:p w:rsidR="00234324" w:rsidRDefault="00234324" w:rsidP="00234324">
      <w:pPr>
        <w:pStyle w:val="50"/>
        <w:spacing w:after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448C3" w:rsidRPr="00234324">
        <w:rPr>
          <w:rFonts w:ascii="Times New Roman" w:hAnsi="Times New Roman" w:cs="Times New Roman"/>
        </w:rPr>
        <w:t>предпринимателя) -для физического лица,</w:t>
      </w:r>
      <w:r w:rsidRPr="00234324">
        <w:rPr>
          <w:rFonts w:ascii="Times New Roman" w:hAnsi="Times New Roman" w:cs="Times New Roman"/>
        </w:rPr>
        <w:t xml:space="preserve"> </w:t>
      </w:r>
      <w:r w:rsidR="00F448C3" w:rsidRPr="00234324">
        <w:rPr>
          <w:rFonts w:ascii="Times New Roman" w:hAnsi="Times New Roman" w:cs="Times New Roman"/>
        </w:rPr>
        <w:t>полное наименование</w:t>
      </w:r>
      <w:r w:rsidR="00F448C3" w:rsidRPr="0023432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заявителя, ИНН</w:t>
      </w:r>
      <w:r w:rsidR="00F448C3" w:rsidRPr="00234324">
        <w:rPr>
          <w:rFonts w:ascii="Times New Roman" w:hAnsi="Times New Roman" w:cs="Times New Roman"/>
        </w:rPr>
        <w:t>*,ОГРН-для юридического лица</w:t>
      </w:r>
    </w:p>
    <w:p w:rsidR="00B06A54" w:rsidRPr="00234324" w:rsidRDefault="00F448C3" w:rsidP="00234324">
      <w:pPr>
        <w:pStyle w:val="50"/>
        <w:spacing w:after="260"/>
        <w:rPr>
          <w:rFonts w:ascii="Times New Roman" w:hAnsi="Times New Roman" w:cs="Times New Roman"/>
        </w:rPr>
      </w:pPr>
      <w:r w:rsidRPr="00234324">
        <w:rPr>
          <w:rFonts w:ascii="Times New Roman" w:hAnsi="Times New Roman" w:cs="Times New Roman"/>
        </w:rPr>
        <w:t>почтовый индекс и адрес,</w:t>
      </w:r>
      <w:r w:rsidR="00234324">
        <w:rPr>
          <w:rFonts w:ascii="Times New Roman" w:hAnsi="Times New Roman" w:cs="Times New Roman"/>
        </w:rPr>
        <w:t xml:space="preserve"> </w:t>
      </w:r>
      <w:r w:rsidRPr="00234324">
        <w:rPr>
          <w:rFonts w:ascii="Times New Roman" w:hAnsi="Times New Roman" w:cs="Times New Roman"/>
        </w:rPr>
        <w:t>телефон,</w:t>
      </w:r>
      <w:r w:rsidR="00234324">
        <w:rPr>
          <w:rFonts w:ascii="Times New Roman" w:hAnsi="Times New Roman" w:cs="Times New Roman"/>
        </w:rPr>
        <w:t xml:space="preserve"> </w:t>
      </w:r>
      <w:r w:rsidRPr="00234324">
        <w:rPr>
          <w:rFonts w:ascii="Times New Roman" w:hAnsi="Times New Roman" w:cs="Times New Roman"/>
        </w:rPr>
        <w:t>адрес электронной почты заявителя)</w:t>
      </w:r>
    </w:p>
    <w:p w:rsidR="00B06A54" w:rsidRDefault="00F448C3">
      <w:pPr>
        <w:pStyle w:val="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 w:rsidR="00B06A54" w:rsidRDefault="00F448C3">
      <w:pPr>
        <w:pStyle w:val="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 отказе в выдаче дубликата решения</w:t>
      </w:r>
    </w:p>
    <w:p w:rsidR="00B06A54" w:rsidRDefault="00F448C3">
      <w:pPr>
        <w:pStyle w:val="40"/>
        <w:spacing w:after="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признании садового дома жилым домом</w:t>
      </w:r>
    </w:p>
    <w:p w:rsidR="00B06A54" w:rsidRDefault="00F448C3">
      <w:pPr>
        <w:pStyle w:val="40"/>
        <w:ind w:left="4040"/>
        <w:rPr>
          <w:sz w:val="22"/>
          <w:szCs w:val="22"/>
        </w:rPr>
      </w:pPr>
      <w:r>
        <w:rPr>
          <w:b/>
          <w:bCs/>
          <w:sz w:val="22"/>
          <w:szCs w:val="22"/>
        </w:rPr>
        <w:t>и жилого дома садовым домом</w:t>
      </w:r>
      <w:r>
        <w:rPr>
          <w:rFonts w:ascii="Arial" w:eastAsia="Arial" w:hAnsi="Arial" w:cs="Arial"/>
          <w:sz w:val="22"/>
          <w:szCs w:val="22"/>
        </w:rPr>
        <w:t>**</w:t>
      </w:r>
    </w:p>
    <w:p w:rsidR="00B06A54" w:rsidRDefault="00F448C3">
      <w:pPr>
        <w:pStyle w:val="40"/>
        <w:spacing w:after="540"/>
        <w:jc w:val="center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b/>
          <w:bCs/>
          <w:sz w:val="22"/>
          <w:szCs w:val="22"/>
        </w:rPr>
        <w:t>далее -еешнии))</w:t>
      </w:r>
    </w:p>
    <w:p w:rsidR="00B06A54" w:rsidRDefault="00F448C3">
      <w:pPr>
        <w:pStyle w:val="50"/>
        <w:spacing w:after="0" w:line="240" w:lineRule="auto"/>
      </w:pPr>
      <w:r>
        <w:t>(наименование уполномоченного органа исполнительной власти субъекта Российской Федерации,органа местного</w:t>
      </w:r>
      <w:r>
        <w:br/>
        <w:t>самоуправления)</w:t>
      </w:r>
    </w:p>
    <w:p w:rsidR="00B06A54" w:rsidRDefault="00F448C3">
      <w:pPr>
        <w:pStyle w:val="50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по результатам рассмотрения заявления о выдаче дубликата решения</w:t>
      </w:r>
    </w:p>
    <w:p w:rsidR="00B06A54" w:rsidRDefault="00F448C3">
      <w:pPr>
        <w:pStyle w:val="50"/>
        <w:tabs>
          <w:tab w:val="left" w:pos="7906"/>
        </w:tabs>
        <w:spacing w:after="0" w:line="240" w:lineRule="auto"/>
        <w:jc w:val="left"/>
      </w:pPr>
      <w:r>
        <w:rPr>
          <w:sz w:val="22"/>
          <w:szCs w:val="22"/>
        </w:rPr>
        <w:t xml:space="preserve">от № </w:t>
      </w:r>
      <w:r>
        <w:rPr>
          <w:sz w:val="22"/>
          <w:szCs w:val="22"/>
          <w:u w:val="single"/>
        </w:rPr>
        <w:t>пр</w:t>
      </w:r>
      <w:r>
        <w:rPr>
          <w:sz w:val="22"/>
          <w:szCs w:val="22"/>
        </w:rPr>
        <w:t>инято решение об отказе в выдаче</w:t>
      </w:r>
      <w:r>
        <w:rPr>
          <w:sz w:val="22"/>
          <w:szCs w:val="22"/>
        </w:rPr>
        <w:tab/>
      </w:r>
      <w:r>
        <w:t>(дата и номер</w:t>
      </w:r>
    </w:p>
    <w:p w:rsidR="00B06A54" w:rsidRDefault="00F448C3">
      <w:pPr>
        <w:pStyle w:val="50"/>
        <w:spacing w:after="0" w:line="240" w:lineRule="auto"/>
        <w:jc w:val="left"/>
      </w:pPr>
      <w:r>
        <w:t>регистрации)</w:t>
      </w:r>
    </w:p>
    <w:p w:rsidR="00B06A54" w:rsidRDefault="00F448C3">
      <w:pPr>
        <w:pStyle w:val="50"/>
        <w:spacing w:after="2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дубликата решения.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88"/>
      </w:tblGrid>
      <w:tr w:rsidR="00B06A54">
        <w:trPr>
          <w:trHeight w:hRule="exact" w:val="11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Pr="00EE4E3D" w:rsidRDefault="00F448C3">
            <w:pPr>
              <w:pStyle w:val="a7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EE4E3D">
              <w:rPr>
                <w:rFonts w:eastAsia="Arial"/>
                <w:sz w:val="22"/>
                <w:szCs w:val="22"/>
              </w:rPr>
              <w:t>№ пункта Административ 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Pr="00EE4E3D" w:rsidRDefault="00F448C3">
            <w:pPr>
              <w:pStyle w:val="a7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EE4E3D">
              <w:rPr>
                <w:rFonts w:eastAsia="Arial"/>
                <w:sz w:val="22"/>
                <w:szCs w:val="22"/>
              </w:rPr>
              <w:t>Наименование основания для отказа в выдаче дубликата решения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Pr="00EE4E3D" w:rsidRDefault="00F448C3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EE4E3D">
              <w:rPr>
                <w:rFonts w:eastAsia="Arial"/>
                <w:sz w:val="22"/>
                <w:szCs w:val="22"/>
              </w:rPr>
              <w:t>Разъяснение причин отказа в выдаче дубликата решения</w:t>
            </w:r>
          </w:p>
        </w:tc>
      </w:tr>
      <w:tr w:rsidR="00B06A54">
        <w:trPr>
          <w:trHeight w:hRule="exact" w:val="10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Pr="00EE4E3D" w:rsidRDefault="00F448C3">
            <w:pPr>
              <w:pStyle w:val="a7"/>
              <w:ind w:firstLine="340"/>
              <w:rPr>
                <w:sz w:val="22"/>
                <w:szCs w:val="22"/>
              </w:rPr>
            </w:pPr>
            <w:r w:rsidRPr="00EE4E3D">
              <w:rPr>
                <w:rFonts w:eastAsia="Arial"/>
                <w:sz w:val="22"/>
                <w:szCs w:val="22"/>
              </w:rPr>
              <w:t>пункт2.28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Pr="00EE4E3D" w:rsidRDefault="00234324">
            <w:pPr>
              <w:pStyle w:val="a7"/>
              <w:spacing w:line="264" w:lineRule="auto"/>
              <w:ind w:firstLine="0"/>
              <w:rPr>
                <w:sz w:val="22"/>
                <w:szCs w:val="22"/>
              </w:rPr>
            </w:pPr>
            <w:r w:rsidRPr="00EE4E3D">
              <w:rPr>
                <w:rFonts w:eastAsia="Arial"/>
                <w:sz w:val="22"/>
                <w:szCs w:val="22"/>
              </w:rPr>
              <w:t>несоответствие</w:t>
            </w:r>
            <w:r w:rsidR="00F448C3" w:rsidRPr="00EE4E3D">
              <w:rPr>
                <w:rFonts w:eastAsia="Arial"/>
                <w:sz w:val="22"/>
                <w:szCs w:val="22"/>
              </w:rPr>
              <w:t xml:space="preserve"> заявителя кругу лиц, указанных в пункте2.2</w:t>
            </w:r>
          </w:p>
          <w:p w:rsidR="00B06A54" w:rsidRPr="00EE4E3D" w:rsidRDefault="00F448C3">
            <w:pPr>
              <w:pStyle w:val="a7"/>
              <w:spacing w:line="264" w:lineRule="auto"/>
              <w:ind w:firstLine="0"/>
              <w:rPr>
                <w:sz w:val="22"/>
                <w:szCs w:val="22"/>
              </w:rPr>
            </w:pPr>
            <w:r w:rsidRPr="00EE4E3D">
              <w:rPr>
                <w:rFonts w:eastAsia="Arial"/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Pr="00EE4E3D" w:rsidRDefault="00F448C3">
            <w:pPr>
              <w:pStyle w:val="a7"/>
              <w:ind w:firstLine="0"/>
              <w:rPr>
                <w:sz w:val="24"/>
                <w:szCs w:val="24"/>
              </w:rPr>
            </w:pPr>
            <w:r w:rsidRPr="00EE4E3D">
              <w:rPr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06A54" w:rsidRPr="00EE4E3D" w:rsidRDefault="00F448C3">
      <w:pPr>
        <w:pStyle w:val="30"/>
        <w:spacing w:line="240" w:lineRule="auto"/>
        <w:ind w:firstLine="820"/>
        <w:rPr>
          <w:rFonts w:ascii="Times New Roman" w:hAnsi="Times New Roman" w:cs="Times New Roman"/>
        </w:rPr>
      </w:pPr>
      <w:r w:rsidRPr="00EE4E3D">
        <w:rPr>
          <w:rFonts w:ascii="Times New Roman" w:hAnsi="Times New Roman" w:cs="Times New Roman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B06A54" w:rsidRPr="00EE4E3D" w:rsidRDefault="00F448C3">
      <w:pPr>
        <w:pStyle w:val="30"/>
        <w:tabs>
          <w:tab w:val="left" w:leader="underscore" w:pos="9475"/>
        </w:tabs>
        <w:ind w:firstLine="820"/>
        <w:jc w:val="both"/>
        <w:rPr>
          <w:rFonts w:ascii="Times New Roman" w:hAnsi="Times New Roman" w:cs="Times New Roman"/>
        </w:rPr>
      </w:pPr>
      <w:r w:rsidRPr="00EE4E3D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</w:t>
      </w:r>
      <w:r w:rsidRPr="00EE4E3D">
        <w:rPr>
          <w:rFonts w:ascii="Times New Roman" w:hAnsi="Times New Roman" w:cs="Times New Roman"/>
        </w:rPr>
        <w:tab/>
      </w:r>
    </w:p>
    <w:p w:rsidR="00B06A54" w:rsidRPr="00EE4E3D" w:rsidRDefault="00F448C3">
      <w:pPr>
        <w:pStyle w:val="30"/>
        <w:tabs>
          <w:tab w:val="left" w:leader="underscore" w:pos="5467"/>
        </w:tabs>
        <w:ind w:firstLine="0"/>
        <w:rPr>
          <w:rFonts w:ascii="Times New Roman" w:hAnsi="Times New Roman" w:cs="Times New Roman"/>
        </w:rPr>
      </w:pPr>
      <w:r w:rsidRPr="00EE4E3D">
        <w:rPr>
          <w:rFonts w:ascii="Times New Roman" w:hAnsi="Times New Roman" w:cs="Times New Roman"/>
        </w:rPr>
        <w:tab/>
        <w:t>,а также в судебном порядке.</w:t>
      </w:r>
    </w:p>
    <w:p w:rsidR="00B06A54" w:rsidRPr="00EE4E3D" w:rsidRDefault="00F448C3">
      <w:pPr>
        <w:pStyle w:val="30"/>
        <w:tabs>
          <w:tab w:val="left" w:leader="underscore" w:pos="10170"/>
        </w:tabs>
        <w:spacing w:after="40"/>
        <w:ind w:firstLine="820"/>
        <w:rPr>
          <w:rFonts w:ascii="Times New Roman" w:hAnsi="Times New Roman" w:cs="Times New Roman"/>
        </w:rPr>
      </w:pPr>
      <w:r w:rsidRPr="00EE4E3D">
        <w:rPr>
          <w:rFonts w:ascii="Times New Roman" w:hAnsi="Times New Roman" w:cs="Times New Roman"/>
        </w:rPr>
        <w:t>Дополнительно информируем:</w:t>
      </w:r>
      <w:r w:rsidRPr="00EE4E3D">
        <w:rPr>
          <w:rFonts w:ascii="Times New Roman" w:hAnsi="Times New Roman" w:cs="Times New Roman"/>
        </w:rPr>
        <w:tab/>
      </w:r>
    </w:p>
    <w:p w:rsidR="00B06A54" w:rsidRDefault="00F448C3">
      <w:pPr>
        <w:pStyle w:val="30"/>
        <w:tabs>
          <w:tab w:val="left" w:leader="underscore" w:pos="7906"/>
        </w:tabs>
        <w:spacing w:after="40"/>
        <w:ind w:firstLine="0"/>
      </w:pPr>
      <w:r w:rsidRPr="00EE4E3D">
        <w:rPr>
          <w:rFonts w:ascii="Times New Roman" w:hAnsi="Times New Roman" w:cs="Times New Roman"/>
        </w:rPr>
        <w:tab/>
      </w:r>
      <w:r>
        <w:t>.</w:t>
      </w:r>
    </w:p>
    <w:p w:rsidR="00B06A54" w:rsidRPr="00EE4E3D" w:rsidRDefault="00F448C3" w:rsidP="00EE4E3D">
      <w:pPr>
        <w:pStyle w:val="50"/>
        <w:spacing w:after="260" w:line="240" w:lineRule="auto"/>
        <w:ind w:left="3000" w:hanging="2180"/>
        <w:jc w:val="left"/>
        <w:rPr>
          <w:rFonts w:ascii="Times New Roman" w:hAnsi="Times New Roman" w:cs="Times New Roman"/>
        </w:rPr>
        <w:sectPr w:rsidR="00B06A54" w:rsidRPr="00EE4E3D">
          <w:headerReference w:type="default" r:id="rId18"/>
          <w:pgSz w:w="11900" w:h="16840"/>
          <w:pgMar w:top="2160" w:right="450" w:bottom="2910" w:left="1159" w:header="0" w:footer="2482" w:gutter="0"/>
          <w:pgNumType w:start="7"/>
          <w:cols w:space="720"/>
          <w:noEndnote/>
          <w:docGrid w:linePitch="360"/>
        </w:sectPr>
      </w:pPr>
      <w:r w:rsidRPr="00EE4E3D">
        <w:rPr>
          <w:rFonts w:ascii="Times New Roman" w:hAnsi="Times New Roman" w:cs="Times New Roman"/>
        </w:rPr>
        <w:t>(указывается информация,необходимая для устранения причин отказа в выдаче дубликата решения,а также иная дополн</w:t>
      </w:r>
      <w:r w:rsidR="00EE4E3D">
        <w:rPr>
          <w:rFonts w:ascii="Times New Roman" w:hAnsi="Times New Roman" w:cs="Times New Roman"/>
        </w:rPr>
        <w:t>ительная информация при наличии</w:t>
      </w:r>
      <w:r w:rsidR="00D85AE4">
        <w:rPr>
          <w:rFonts w:ascii="Times New Roman" w:hAnsi="Times New Roman" w:cs="Times New Roman"/>
        </w:rPr>
        <w:pict>
          <v:shape id="_x0000_s2056" type="#_x0000_t202" style="position:absolute;left:0;text-align:left;margin-left:113.15pt;margin-top:18pt;width:60.1pt;height:13.9pt;z-index:-188744051;mso-wrap-distance-left:0;mso-wrap-distance-right:0;mso-position-horizontal-relative:page;mso-position-vertical-relative:text" wrapcoords="0 0" filled="f" stroked="f">
            <v:textbox inset="0,0,0,0">
              <w:txbxContent>
                <w:p w:rsidR="00F142DE" w:rsidRDefault="00F142DE">
                  <w:pPr>
                    <w:pStyle w:val="50"/>
                    <w:pBdr>
                      <w:top w:val="single" w:sz="4" w:space="0" w:color="auto"/>
                    </w:pBdr>
                    <w:spacing w:after="0" w:line="240" w:lineRule="auto"/>
                    <w:jc w:val="left"/>
                  </w:pPr>
                  <w:r>
                    <w:t>(должность)</w:t>
                  </w:r>
                </w:p>
              </w:txbxContent>
            </v:textbox>
            <w10:wrap anchorx="page"/>
          </v:shape>
        </w:pict>
      </w:r>
      <w:r w:rsidR="00D85AE4">
        <w:rPr>
          <w:rFonts w:ascii="Times New Roman" w:hAnsi="Times New Roman" w:cs="Times New Roman"/>
        </w:rPr>
        <w:pict>
          <v:shape id="_x0000_s2055" type="#_x0000_t202" style="position:absolute;left:0;text-align:left;margin-left:268.65pt;margin-top:18pt;width:49.35pt;height:13.9pt;z-index:-188744049;mso-wrap-distance-left:0;mso-wrap-distance-right:0;mso-position-horizontal-relative:page;mso-position-vertical-relative:text" wrapcoords="0 0" filled="f" stroked="f">
            <v:textbox inset="0,0,0,0">
              <w:txbxContent>
                <w:p w:rsidR="00F142DE" w:rsidRDefault="00F142DE">
                  <w:pPr>
                    <w:pStyle w:val="50"/>
                    <w:pBdr>
                      <w:top w:val="single" w:sz="4" w:space="0" w:color="auto"/>
                    </w:pBdr>
                    <w:spacing w:after="0" w:line="240" w:lineRule="auto"/>
                  </w:pPr>
                  <w:r>
                    <w:t>(подпись)</w:t>
                  </w:r>
                </w:p>
              </w:txbxContent>
            </v:textbox>
            <w10:wrap anchorx="page"/>
          </v:shape>
        </w:pict>
      </w:r>
      <w:r w:rsidR="00D85AE4">
        <w:rPr>
          <w:rFonts w:ascii="Times New Roman" w:hAnsi="Times New Roman" w:cs="Times New Roman"/>
        </w:rPr>
        <w:pict>
          <v:shape id="_x0000_s2054" type="#_x0000_t202" style="position:absolute;left:0;text-align:left;margin-left:399pt;margin-top:18pt;width:103.9pt;height:25.9pt;z-index:-188744047;mso-wrap-distance-left:0;mso-wrap-distance-right:0;mso-position-horizontal-relative:page;mso-position-vertical-relative:text" wrapcoords="0 0" filled="f" stroked="f">
            <v:textbox inset="0,0,0,0">
              <w:txbxContent>
                <w:p w:rsidR="00F142DE" w:rsidRPr="00EE4E3D" w:rsidRDefault="00F142DE">
                  <w:pPr>
                    <w:pStyle w:val="50"/>
                    <w:pBdr>
                      <w:top w:val="single" w:sz="4" w:space="0" w:color="auto"/>
                    </w:pBdr>
                    <w:spacing w:after="0" w:line="240" w:lineRule="auto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t>(</w:t>
                  </w:r>
                  <w:r w:rsidRPr="00EE4E3D">
                    <w:rPr>
                      <w:rFonts w:ascii="Times New Roman" w:hAnsi="Times New Roman" w:cs="Times New Roman"/>
                    </w:rPr>
                    <w:t>фамилия,имя,отчество</w:t>
                  </w:r>
                </w:p>
                <w:p w:rsidR="00F142DE" w:rsidRDefault="00F142DE">
                  <w:pPr>
                    <w:pStyle w:val="50"/>
                    <w:spacing w:after="0" w:line="240" w:lineRule="auto"/>
                  </w:pPr>
                  <w:r w:rsidRPr="00EE4E3D">
                    <w:rPr>
                      <w:rFonts w:ascii="Times New Roman" w:hAnsi="Times New Roman" w:cs="Times New Roman"/>
                    </w:rPr>
                    <w:t>(при наличии</w:t>
                  </w:r>
                  <w:r>
                    <w:t>)</w:t>
                  </w:r>
                </w:p>
              </w:txbxContent>
            </v:textbox>
            <w10:wrap anchorx="page"/>
          </v:shape>
        </w:pict>
      </w:r>
    </w:p>
    <w:p w:rsidR="00B06A54" w:rsidRDefault="00F448C3">
      <w:pPr>
        <w:pStyle w:val="30"/>
        <w:spacing w:after="260" w:line="240" w:lineRule="auto"/>
        <w:ind w:firstLine="0"/>
      </w:pPr>
      <w:r>
        <w:lastRenderedPageBreak/>
        <w:t>Дата</w:t>
      </w:r>
    </w:p>
    <w:p w:rsidR="00B06A54" w:rsidRDefault="00F448C3">
      <w:pPr>
        <w:pStyle w:val="30"/>
        <w:spacing w:line="240" w:lineRule="auto"/>
        <w:ind w:firstLine="0"/>
      </w:pPr>
      <w:r>
        <w:t>*Сведения об ИНН в отношении иностранного юридического лица не указываются.</w:t>
      </w:r>
    </w:p>
    <w:p w:rsidR="00B06A54" w:rsidRDefault="00F448C3">
      <w:pPr>
        <w:pStyle w:val="30"/>
        <w:spacing w:line="240" w:lineRule="auto"/>
        <w:ind w:firstLine="0"/>
        <w:sectPr w:rsidR="00B06A54">
          <w:headerReference w:type="default" r:id="rId19"/>
          <w:pgSz w:w="11900" w:h="16840"/>
          <w:pgMar w:top="2160" w:right="450" w:bottom="2910" w:left="1159" w:header="1732" w:footer="2482" w:gutter="0"/>
          <w:pgNumType w:start="38"/>
          <w:cols w:space="720"/>
          <w:noEndnote/>
          <w:docGrid w:linePitch="360"/>
        </w:sectPr>
      </w:pPr>
      <w:r>
        <w:t>**Нужное подчеркнуть.</w:t>
      </w:r>
    </w:p>
    <w:p w:rsidR="00B06A54" w:rsidRDefault="00F448C3">
      <w:pPr>
        <w:pStyle w:val="40"/>
        <w:spacing w:after="5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ФОРМА</w:t>
      </w:r>
    </w:p>
    <w:p w:rsidR="00B06A54" w:rsidRDefault="00F448C3">
      <w:pPr>
        <w:pStyle w:val="40"/>
        <w:tabs>
          <w:tab w:val="left" w:leader="underscore" w:pos="8227"/>
        </w:tabs>
        <w:spacing w:after="40" w:line="228" w:lineRule="auto"/>
        <w:ind w:left="3360"/>
        <w:rPr>
          <w:sz w:val="22"/>
          <w:szCs w:val="22"/>
        </w:rPr>
      </w:pPr>
      <w:r>
        <w:rPr>
          <w:sz w:val="22"/>
          <w:szCs w:val="22"/>
        </w:rPr>
        <w:t>Кому</w:t>
      </w:r>
      <w:r>
        <w:rPr>
          <w:sz w:val="22"/>
          <w:szCs w:val="22"/>
        </w:rPr>
        <w:tab/>
      </w:r>
    </w:p>
    <w:p w:rsidR="00B06A54" w:rsidRPr="00EE4E3D" w:rsidRDefault="00F448C3" w:rsidP="00EE4E3D">
      <w:pPr>
        <w:pStyle w:val="50"/>
        <w:spacing w:after="0"/>
        <w:ind w:left="4160"/>
        <w:jc w:val="left"/>
        <w:rPr>
          <w:rFonts w:ascii="Times New Roman" w:hAnsi="Times New Roman" w:cs="Times New Roman"/>
        </w:rPr>
      </w:pPr>
      <w:r w:rsidRPr="00EE4E3D">
        <w:rPr>
          <w:rFonts w:ascii="Times New Roman" w:hAnsi="Times New Roman" w:cs="Times New Roman"/>
        </w:rPr>
        <w:t>(фамилия,имя,отчество(при наличии)заявителя,ОГРНИП(для физического лица,зарегистрированного в качестве индивидуального</w:t>
      </w:r>
    </w:p>
    <w:p w:rsidR="00B06A54" w:rsidRPr="00EE4E3D" w:rsidRDefault="00EE4E3D">
      <w:pPr>
        <w:pStyle w:val="50"/>
        <w:spacing w:after="260"/>
        <w:rPr>
          <w:rFonts w:ascii="Times New Roman" w:hAnsi="Times New Roman" w:cs="Times New Roman"/>
        </w:rPr>
      </w:pPr>
      <w:r w:rsidRPr="00EE4E3D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448C3" w:rsidRPr="00EE4E3D">
        <w:rPr>
          <w:rFonts w:ascii="Times New Roman" w:hAnsi="Times New Roman" w:cs="Times New Roman"/>
        </w:rPr>
        <w:t>предпринимателя) -для физического лица,полное наименование</w:t>
      </w:r>
      <w:r w:rsidR="00F448C3" w:rsidRPr="00EE4E3D">
        <w:rPr>
          <w:rFonts w:ascii="Times New Roman" w:hAnsi="Times New Roman" w:cs="Times New Roman"/>
        </w:rPr>
        <w:br/>
      </w:r>
      <w:r w:rsidRPr="00EE4E3D">
        <w:rPr>
          <w:rFonts w:ascii="Times New Roman" w:hAnsi="Times New Roman" w:cs="Times New Roman"/>
        </w:rPr>
        <w:t xml:space="preserve">                                           заявителя, ИНН</w:t>
      </w:r>
      <w:r w:rsidR="00F448C3" w:rsidRPr="00EE4E3D">
        <w:rPr>
          <w:rFonts w:ascii="Times New Roman" w:hAnsi="Times New Roman" w:cs="Times New Roman"/>
        </w:rPr>
        <w:t>*,ОГРН-для юридического лица</w:t>
      </w:r>
    </w:p>
    <w:p w:rsidR="00B06A54" w:rsidRPr="00EE4E3D" w:rsidRDefault="00F448C3">
      <w:pPr>
        <w:pStyle w:val="50"/>
        <w:spacing w:after="480" w:line="240" w:lineRule="auto"/>
        <w:ind w:right="480"/>
        <w:jc w:val="right"/>
        <w:rPr>
          <w:rFonts w:ascii="Times New Roman" w:hAnsi="Times New Roman" w:cs="Times New Roman"/>
        </w:rPr>
      </w:pPr>
      <w:r w:rsidRPr="00EE4E3D">
        <w:rPr>
          <w:rFonts w:ascii="Times New Roman" w:hAnsi="Times New Roman" w:cs="Times New Roman"/>
        </w:rPr>
        <w:t>почтовый индекс и адрес,телефон,адрес электронной почты заявителя)</w:t>
      </w:r>
    </w:p>
    <w:p w:rsidR="00B06A54" w:rsidRPr="00EE4E3D" w:rsidRDefault="00F448C3">
      <w:pPr>
        <w:pStyle w:val="30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EE4E3D">
        <w:rPr>
          <w:rFonts w:ascii="Times New Roman" w:hAnsi="Times New Roman" w:cs="Times New Roman"/>
        </w:rPr>
        <w:t>РЕШЕНИЕ</w:t>
      </w:r>
    </w:p>
    <w:p w:rsidR="00B06A54" w:rsidRPr="00EE4E3D" w:rsidRDefault="00F448C3">
      <w:pPr>
        <w:pStyle w:val="30"/>
        <w:spacing w:after="540" w:line="240" w:lineRule="auto"/>
        <w:ind w:firstLine="0"/>
        <w:jc w:val="center"/>
        <w:rPr>
          <w:rFonts w:ascii="Times New Roman" w:hAnsi="Times New Roman" w:cs="Times New Roman"/>
        </w:rPr>
      </w:pPr>
      <w:r w:rsidRPr="00EE4E3D">
        <w:rPr>
          <w:rFonts w:ascii="Times New Roman" w:hAnsi="Times New Roman" w:cs="Times New Roman"/>
        </w:rPr>
        <w:t>об отказе в предоставлении государственной(муниципальной)услуги</w:t>
      </w:r>
    </w:p>
    <w:p w:rsidR="00B06A54" w:rsidRPr="00EE4E3D" w:rsidRDefault="00F448C3">
      <w:pPr>
        <w:pStyle w:val="50"/>
        <w:spacing w:after="0" w:line="240" w:lineRule="auto"/>
        <w:rPr>
          <w:rFonts w:ascii="Times New Roman" w:hAnsi="Times New Roman" w:cs="Times New Roman"/>
        </w:rPr>
      </w:pPr>
      <w:r w:rsidRPr="00EE4E3D">
        <w:rPr>
          <w:rFonts w:ascii="Times New Roman" w:hAnsi="Times New Roman" w:cs="Times New Roman"/>
        </w:rPr>
        <w:t>(наименование уполномоченного органа исполнительной власти субъекта Российской Федерации,органа местного</w:t>
      </w:r>
      <w:r w:rsidRPr="00EE4E3D">
        <w:rPr>
          <w:rFonts w:ascii="Times New Roman" w:hAnsi="Times New Roman" w:cs="Times New Roman"/>
        </w:rPr>
        <w:br/>
        <w:t>самоуправления)</w:t>
      </w:r>
    </w:p>
    <w:p w:rsidR="00B06A54" w:rsidRDefault="00F448C3">
      <w:pPr>
        <w:pStyle w:val="40"/>
        <w:tabs>
          <w:tab w:val="left" w:leader="underscore" w:pos="1541"/>
          <w:tab w:val="left" w:leader="underscore" w:pos="3211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по результатам рассмотрения заявления по услуге</w:t>
      </w:r>
      <w:r>
        <w:rPr>
          <w:rFonts w:ascii="Arial" w:eastAsia="Arial" w:hAnsi="Arial" w:cs="Arial"/>
          <w:sz w:val="19"/>
          <w:szCs w:val="19"/>
        </w:rPr>
        <w:t>«</w:t>
      </w:r>
      <w:r>
        <w:rPr>
          <w:sz w:val="22"/>
          <w:szCs w:val="22"/>
        </w:rPr>
        <w:t>Признание садового дома жилым домом</w:t>
      </w:r>
      <w:r>
        <w:rPr>
          <w:rFonts w:ascii="Arial" w:eastAsia="Arial" w:hAnsi="Arial" w:cs="Arial"/>
          <w:sz w:val="19"/>
          <w:szCs w:val="19"/>
        </w:rPr>
        <w:t xml:space="preserve">» </w:t>
      </w:r>
      <w:r>
        <w:rPr>
          <w:sz w:val="22"/>
          <w:szCs w:val="22"/>
        </w:rPr>
        <w:t>от</w:t>
      </w:r>
      <w:r>
        <w:rPr>
          <w:sz w:val="22"/>
          <w:szCs w:val="22"/>
        </w:rPr>
        <w:tab/>
        <w:t>№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и</w:t>
      </w:r>
      <w:r>
        <w:rPr>
          <w:sz w:val="22"/>
          <w:szCs w:val="22"/>
        </w:rPr>
        <w:t xml:space="preserve"> приложенных к нему документов принято решение об отказе</w:t>
      </w:r>
    </w:p>
    <w:p w:rsidR="00B06A54" w:rsidRDefault="00F448C3">
      <w:pPr>
        <w:pStyle w:val="40"/>
        <w:spacing w:after="320" w:line="264" w:lineRule="auto"/>
        <w:rPr>
          <w:sz w:val="19"/>
          <w:szCs w:val="19"/>
        </w:rPr>
      </w:pPr>
      <w:r>
        <w:rPr>
          <w:sz w:val="22"/>
          <w:szCs w:val="22"/>
        </w:rPr>
        <w:t>в предоставлении услуги по следующим основаниям</w:t>
      </w:r>
      <w:r>
        <w:rPr>
          <w:rFonts w:ascii="Arial" w:eastAsia="Arial" w:hAnsi="Arial" w:cs="Arial"/>
          <w:sz w:val="19"/>
          <w:szCs w:val="19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88"/>
      </w:tblGrid>
      <w:tr w:rsidR="00B06A54">
        <w:trPr>
          <w:trHeight w:hRule="exact" w:val="118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пункта Административ 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причин отказа в выдаче дубликата решения</w:t>
            </w:r>
          </w:p>
        </w:tc>
      </w:tr>
      <w:tr w:rsidR="00B06A54">
        <w:trPr>
          <w:trHeight w:hRule="exact" w:val="408"/>
          <w:jc w:val="center"/>
        </w:trPr>
        <w:tc>
          <w:tcPr>
            <w:tcW w:w="10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 w:rsidP="00D675A8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подуслуг</w:t>
            </w:r>
            <w:r w:rsidR="00D675A8">
              <w:rPr>
                <w:sz w:val="22"/>
                <w:szCs w:val="22"/>
              </w:rPr>
              <w:t>и «&lt;Признание садового дома жил</w:t>
            </w:r>
            <w:r>
              <w:rPr>
                <w:sz w:val="22"/>
                <w:szCs w:val="22"/>
              </w:rPr>
              <w:t>ым дом</w:t>
            </w:r>
            <w:r w:rsidR="00D675A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м!»</w:t>
            </w:r>
          </w:p>
        </w:tc>
      </w:tr>
      <w:tr w:rsidR="00B06A54">
        <w:trPr>
          <w:trHeight w:hRule="exact" w:val="371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подпункт1 пункта2.12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непредставление заявителем заключения по обследованию технического состояния </w:t>
            </w:r>
            <w:r w:rsidR="00EE4E3D">
              <w:rPr>
                <w:sz w:val="22"/>
                <w:szCs w:val="22"/>
              </w:rPr>
              <w:t>объекта</w:t>
            </w:r>
            <w:r w:rsidR="00EE4E3D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="00EE4E3D">
              <w:rPr>
                <w:sz w:val="22"/>
                <w:szCs w:val="22"/>
              </w:rPr>
              <w:t xml:space="preserve"> подтверждающее</w:t>
            </w:r>
            <w:r>
              <w:rPr>
                <w:sz w:val="22"/>
                <w:szCs w:val="22"/>
              </w:rPr>
              <w:t xml:space="preserve"> соответствие садового дома требованиям к надежности и </w:t>
            </w:r>
            <w:r w:rsidR="00EE4E3D">
              <w:rPr>
                <w:sz w:val="22"/>
                <w:szCs w:val="22"/>
              </w:rPr>
              <w:t>безопасности</w:t>
            </w:r>
            <w:r w:rsidR="00EE4E3D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="00EE4E3D">
              <w:rPr>
                <w:sz w:val="22"/>
                <w:szCs w:val="22"/>
              </w:rPr>
              <w:t xml:space="preserve"> установленным</w:t>
            </w:r>
            <w:r>
              <w:rPr>
                <w:sz w:val="22"/>
                <w:szCs w:val="22"/>
              </w:rPr>
              <w:t xml:space="preserve"> частью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2 </w:t>
            </w:r>
            <w:r>
              <w:rPr>
                <w:sz w:val="22"/>
                <w:szCs w:val="22"/>
              </w:rPr>
              <w:t>статьи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sz w:val="22"/>
                <w:szCs w:val="22"/>
              </w:rPr>
              <w:t>статьями</w:t>
            </w:r>
            <w:r>
              <w:rPr>
                <w:rFonts w:ascii="Arial" w:eastAsia="Arial" w:hAnsi="Arial" w:cs="Arial"/>
                <w:sz w:val="19"/>
                <w:szCs w:val="19"/>
              </w:rPr>
              <w:t>7, 8</w:t>
            </w:r>
            <w:r>
              <w:rPr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sz w:val="22"/>
                <w:szCs w:val="22"/>
              </w:rPr>
              <w:t>Федерального закона от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sz w:val="22"/>
                <w:szCs w:val="22"/>
              </w:rPr>
              <w:t>декабря</w:t>
            </w:r>
            <w:r>
              <w:rPr>
                <w:rFonts w:ascii="Arial" w:eastAsia="Arial" w:hAnsi="Arial" w:cs="Arial"/>
                <w:sz w:val="19"/>
                <w:szCs w:val="19"/>
              </w:rPr>
              <w:t>2009</w:t>
            </w:r>
            <w:r>
              <w:rPr>
                <w:sz w:val="22"/>
                <w:szCs w:val="22"/>
              </w:rPr>
              <w:t>года №</w:t>
            </w:r>
            <w:r>
              <w:rPr>
                <w:rFonts w:ascii="Arial" w:eastAsia="Arial" w:hAnsi="Arial" w:cs="Arial"/>
                <w:sz w:val="19"/>
                <w:szCs w:val="19"/>
              </w:rPr>
              <w:t>384-</w:t>
            </w:r>
            <w:r>
              <w:rPr>
                <w:sz w:val="22"/>
                <w:szCs w:val="22"/>
              </w:rPr>
              <w:t xml:space="preserve">ФЗ </w:t>
            </w:r>
            <w:r>
              <w:rPr>
                <w:rFonts w:ascii="Arial" w:eastAsia="Arial" w:hAnsi="Arial" w:cs="Arial"/>
                <w:sz w:val="19"/>
                <w:szCs w:val="19"/>
              </w:rPr>
              <w:t>«</w:t>
            </w:r>
            <w:r>
              <w:rPr>
                <w:sz w:val="22"/>
                <w:szCs w:val="22"/>
              </w:rPr>
              <w:t>Технический регламент о безопасности зданий и сооружений</w:t>
            </w:r>
            <w:r>
              <w:rPr>
                <w:rFonts w:ascii="Arial" w:eastAsia="Arial" w:hAnsi="Arial" w:cs="Arial"/>
                <w:sz w:val="19"/>
                <w:szCs w:val="19"/>
              </w:rPr>
              <w:t>»,</w:t>
            </w:r>
            <w:r>
              <w:rPr>
                <w:sz w:val="22"/>
                <w:szCs w:val="22"/>
              </w:rPr>
              <w:t xml:space="preserve">выданное индивидуальным предпринимателем или юридическим </w:t>
            </w:r>
            <w:r w:rsidR="00EE4E3D">
              <w:rPr>
                <w:sz w:val="22"/>
                <w:szCs w:val="22"/>
              </w:rPr>
              <w:t>лицом</w:t>
            </w:r>
            <w:r w:rsidR="00EE4E3D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="00EE4E3D">
              <w:rPr>
                <w:sz w:val="22"/>
                <w:szCs w:val="22"/>
              </w:rPr>
              <w:t xml:space="preserve"> которые</w:t>
            </w:r>
            <w:r>
              <w:rPr>
                <w:sz w:val="22"/>
                <w:szCs w:val="22"/>
              </w:rPr>
              <w:t xml:space="preserve"> являются членами саморегулируемой организации в области инженерных изысканий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179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подпункт2 пункта2.12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в уполномоченный орган местного самоуправления сведений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sz w:val="22"/>
                <w:szCs w:val="22"/>
              </w:rPr>
              <w:t>содержащихся в ЕГРН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sz w:val="22"/>
                <w:szCs w:val="22"/>
              </w:rPr>
              <w:t>о зарегистрированном праве собственности на садовый дом лица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sz w:val="22"/>
                <w:szCs w:val="22"/>
              </w:rPr>
              <w:t>не являющегося заявителем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06A54" w:rsidRDefault="00B06A54">
      <w:pPr>
        <w:sectPr w:rsidR="00B06A54">
          <w:headerReference w:type="default" r:id="rId20"/>
          <w:pgSz w:w="11900" w:h="16840"/>
          <w:pgMar w:top="2766" w:right="450" w:bottom="1297" w:left="1159" w:header="0" w:footer="869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88"/>
      </w:tblGrid>
      <w:tr w:rsidR="00B06A54">
        <w:trPr>
          <w:trHeight w:hRule="exact" w:val="117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пункта Административ 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выдаче дубликата решения</w:t>
            </w:r>
          </w:p>
        </w:tc>
      </w:tr>
      <w:tr w:rsidR="00B06A54">
        <w:trPr>
          <w:trHeight w:hRule="exact" w:val="289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sz w:val="24"/>
                <w:szCs w:val="24"/>
              </w:rPr>
              <w:t>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123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непредставление заявителем нотариально удостоверенного согласия третьих лиц в </w:t>
            </w:r>
            <w:r w:rsidR="00EE4E3D">
              <w:rPr>
                <w:sz w:val="24"/>
                <w:szCs w:val="24"/>
              </w:rPr>
              <w:t>случае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если</w:t>
            </w:r>
            <w:r>
              <w:rPr>
                <w:sz w:val="24"/>
                <w:szCs w:val="24"/>
              </w:rPr>
              <w:t xml:space="preserve"> садовый дом обременен правами указанных лиц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17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садового дома на земельном </w:t>
            </w:r>
            <w:r w:rsidR="00EE4E3D">
              <w:rPr>
                <w:sz w:val="24"/>
                <w:szCs w:val="24"/>
              </w:rPr>
              <w:t>участке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виды</w:t>
            </w:r>
            <w:r>
              <w:rPr>
                <w:sz w:val="24"/>
                <w:szCs w:val="24"/>
              </w:rPr>
              <w:t xml:space="preserve"> разрешенного использования </w:t>
            </w:r>
            <w:r w:rsidR="00EE4E3D">
              <w:rPr>
                <w:sz w:val="24"/>
                <w:szCs w:val="24"/>
              </w:rPr>
              <w:t>которого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установленные</w:t>
            </w:r>
            <w:r>
              <w:rPr>
                <w:sz w:val="24"/>
                <w:szCs w:val="24"/>
              </w:rPr>
              <w:t xml:space="preserve"> в соответствии с законодательством Российской </w:t>
            </w:r>
            <w:r w:rsidR="00EE4E3D">
              <w:rPr>
                <w:sz w:val="24"/>
                <w:szCs w:val="24"/>
              </w:rPr>
              <w:t>Федерации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предусматривают такого размещения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123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sz w:val="24"/>
                <w:szCs w:val="24"/>
              </w:rPr>
              <w:t>сведений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), </w:t>
            </w:r>
            <w:r>
              <w:rPr>
                <w:sz w:val="24"/>
                <w:szCs w:val="24"/>
              </w:rPr>
              <w:t>предусмотренных нормативными правовыми актами Российской Федерации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123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sz w:val="24"/>
                <w:szCs w:val="24"/>
              </w:rPr>
              <w:t>сведения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sz w:val="24"/>
                <w:szCs w:val="24"/>
              </w:rPr>
              <w:t xml:space="preserve">представленные </w:t>
            </w:r>
            <w:r w:rsidR="00EE4E3D">
              <w:rPr>
                <w:sz w:val="24"/>
                <w:szCs w:val="24"/>
              </w:rPr>
              <w:t>заявителем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противоречат</w:t>
            </w:r>
            <w:r>
              <w:rPr>
                <w:sz w:val="24"/>
                <w:szCs w:val="24"/>
              </w:rPr>
              <w:t xml:space="preserve"> документам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sz w:val="24"/>
                <w:szCs w:val="24"/>
              </w:rPr>
              <w:t>сведениям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sz w:val="24"/>
                <w:szCs w:val="24"/>
              </w:rPr>
              <w:t>полученным в рамках межведомственного взаимодействия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403"/>
          <w:jc w:val="center"/>
        </w:trPr>
        <w:tc>
          <w:tcPr>
            <w:tcW w:w="10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подуслуги «&lt;Признание жилого дома садовым домом»</w:t>
            </w:r>
          </w:p>
        </w:tc>
      </w:tr>
      <w:tr w:rsidR="00B06A54">
        <w:trPr>
          <w:trHeight w:hRule="exact" w:val="151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в уполномоченный орган местного самоуправления сведений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содержащихся в ЕГРН сведений о зарегистрированных правах на жилой дом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289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sz w:val="24"/>
                <w:szCs w:val="24"/>
              </w:rPr>
              <w:t>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06A54" w:rsidRDefault="00F448C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88"/>
      </w:tblGrid>
      <w:tr w:rsidR="00B06A54">
        <w:trPr>
          <w:trHeight w:hRule="exact" w:val="117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пункта Административ 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выдаче дубликата решения</w:t>
            </w:r>
          </w:p>
        </w:tc>
      </w:tr>
      <w:tr w:rsidR="00B06A54">
        <w:trPr>
          <w:trHeight w:hRule="exact" w:val="123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непредставление заявителем нотариально удостоверенного согласия третьих лиц в </w:t>
            </w:r>
            <w:r w:rsidR="00EE4E3D">
              <w:rPr>
                <w:sz w:val="24"/>
                <w:szCs w:val="24"/>
              </w:rPr>
              <w:t>случае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если</w:t>
            </w:r>
            <w:r>
              <w:rPr>
                <w:sz w:val="24"/>
                <w:szCs w:val="24"/>
              </w:rPr>
              <w:t xml:space="preserve"> жилой дом обременен правами указанных лиц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17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11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жилого дома на земельном </w:t>
            </w:r>
            <w:r w:rsidR="00EE4E3D">
              <w:rPr>
                <w:sz w:val="24"/>
                <w:szCs w:val="24"/>
              </w:rPr>
              <w:t>участке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виды</w:t>
            </w:r>
            <w:r>
              <w:rPr>
                <w:sz w:val="24"/>
                <w:szCs w:val="24"/>
              </w:rPr>
              <w:t xml:space="preserve"> разрешенного </w:t>
            </w:r>
            <w:r w:rsidR="00EE4E3D">
              <w:rPr>
                <w:sz w:val="24"/>
                <w:szCs w:val="24"/>
              </w:rPr>
              <w:t>использования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установленные</w:t>
            </w:r>
            <w:r>
              <w:rPr>
                <w:sz w:val="24"/>
                <w:szCs w:val="24"/>
              </w:rPr>
              <w:t xml:space="preserve"> в соответствии с законодательством Российской </w:t>
            </w:r>
            <w:r w:rsidR="00EE4E3D">
              <w:rPr>
                <w:sz w:val="24"/>
                <w:szCs w:val="24"/>
              </w:rPr>
              <w:t>Федерации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предусматривают такого размещения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103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 жилого дома заявителем или иным лицом в качестве места постоянного проживания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123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13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sz w:val="24"/>
                <w:szCs w:val="24"/>
              </w:rPr>
              <w:t>сведений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), </w:t>
            </w:r>
            <w:r>
              <w:rPr>
                <w:sz w:val="24"/>
                <w:szCs w:val="24"/>
              </w:rPr>
              <w:t>предусмотренных нормативными правовыми актами Российской Федерации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123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14 </w:t>
            </w:r>
            <w:r>
              <w:rPr>
                <w:sz w:val="24"/>
                <w:szCs w:val="24"/>
              </w:rPr>
              <w:t>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sz w:val="24"/>
                <w:szCs w:val="24"/>
              </w:rPr>
              <w:t>сведения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sz w:val="24"/>
                <w:szCs w:val="24"/>
              </w:rPr>
              <w:t xml:space="preserve">представленные </w:t>
            </w:r>
            <w:r w:rsidR="00EE4E3D">
              <w:rPr>
                <w:sz w:val="24"/>
                <w:szCs w:val="24"/>
              </w:rPr>
              <w:t>заявителем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противоречат</w:t>
            </w:r>
            <w:r>
              <w:rPr>
                <w:sz w:val="24"/>
                <w:szCs w:val="24"/>
              </w:rPr>
              <w:t xml:space="preserve"> документам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sz w:val="24"/>
                <w:szCs w:val="24"/>
              </w:rPr>
              <w:t>сведениям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sz w:val="24"/>
                <w:szCs w:val="24"/>
              </w:rPr>
              <w:t>полученным в рамках межведомственного взаимодействия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06A54" w:rsidRDefault="00B06A54">
      <w:pPr>
        <w:spacing w:after="299" w:line="1" w:lineRule="exact"/>
      </w:pPr>
    </w:p>
    <w:p w:rsidR="00B06A54" w:rsidRPr="00EE4E3D" w:rsidRDefault="00F448C3">
      <w:pPr>
        <w:pStyle w:val="30"/>
        <w:spacing w:line="259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E4E3D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в уполномоченный орган с заявлением о предоставлении </w:t>
      </w:r>
      <w:r w:rsidR="00D307BB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E3D">
        <w:rPr>
          <w:rFonts w:ascii="Times New Roman" w:hAnsi="Times New Roman" w:cs="Times New Roman"/>
          <w:sz w:val="26"/>
          <w:szCs w:val="26"/>
        </w:rPr>
        <w:t>после устранения указанных нарушений</w:t>
      </w:r>
      <w:r w:rsidRPr="00EE4E3D">
        <w:rPr>
          <w:rFonts w:ascii="Times New Roman" w:hAnsi="Times New Roman" w:cs="Times New Roman"/>
          <w:sz w:val="28"/>
          <w:szCs w:val="28"/>
        </w:rPr>
        <w:t>.</w:t>
      </w:r>
    </w:p>
    <w:p w:rsidR="00B06A54" w:rsidRPr="00EE4E3D" w:rsidRDefault="00F448C3">
      <w:pPr>
        <w:pStyle w:val="30"/>
        <w:tabs>
          <w:tab w:val="left" w:leader="underscore" w:pos="9475"/>
        </w:tabs>
        <w:spacing w:line="259" w:lineRule="auto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 w:rsidRPr="00EE4E3D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</w:t>
      </w:r>
      <w:r w:rsidRPr="00EE4E3D">
        <w:rPr>
          <w:rFonts w:ascii="Times New Roman" w:hAnsi="Times New Roman" w:cs="Times New Roman"/>
          <w:sz w:val="26"/>
          <w:szCs w:val="26"/>
        </w:rPr>
        <w:tab/>
      </w:r>
    </w:p>
    <w:p w:rsidR="00B06A54" w:rsidRPr="00EE4E3D" w:rsidRDefault="00F448C3">
      <w:pPr>
        <w:pStyle w:val="30"/>
        <w:tabs>
          <w:tab w:val="left" w:leader="underscore" w:pos="5467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E3D">
        <w:rPr>
          <w:rFonts w:ascii="Times New Roman" w:hAnsi="Times New Roman" w:cs="Times New Roman"/>
          <w:sz w:val="28"/>
          <w:szCs w:val="28"/>
        </w:rPr>
        <w:tab/>
        <w:t>,</w:t>
      </w:r>
      <w:r w:rsidRPr="00EE4E3D">
        <w:rPr>
          <w:rFonts w:ascii="Times New Roman" w:hAnsi="Times New Roman" w:cs="Times New Roman"/>
          <w:sz w:val="26"/>
          <w:szCs w:val="26"/>
        </w:rPr>
        <w:t>а также в судебном порядке</w:t>
      </w:r>
      <w:r w:rsidRPr="00EE4E3D">
        <w:rPr>
          <w:rFonts w:ascii="Times New Roman" w:hAnsi="Times New Roman" w:cs="Times New Roman"/>
          <w:sz w:val="28"/>
          <w:szCs w:val="28"/>
        </w:rPr>
        <w:t>.</w:t>
      </w:r>
    </w:p>
    <w:p w:rsidR="00B06A54" w:rsidRPr="00EE4E3D" w:rsidRDefault="00F448C3">
      <w:pPr>
        <w:pStyle w:val="30"/>
        <w:tabs>
          <w:tab w:val="left" w:leader="underscore" w:pos="10170"/>
        </w:tabs>
        <w:spacing w:after="40" w:line="259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EE4E3D">
        <w:rPr>
          <w:rFonts w:ascii="Times New Roman" w:hAnsi="Times New Roman" w:cs="Times New Roman"/>
          <w:sz w:val="26"/>
          <w:szCs w:val="26"/>
        </w:rPr>
        <w:t>Дополнительно информируем</w:t>
      </w:r>
      <w:r w:rsidRPr="00EE4E3D">
        <w:rPr>
          <w:rFonts w:ascii="Times New Roman" w:hAnsi="Times New Roman" w:cs="Times New Roman"/>
          <w:sz w:val="28"/>
          <w:szCs w:val="28"/>
        </w:rPr>
        <w:t>:</w:t>
      </w:r>
      <w:r w:rsidRPr="00EE4E3D">
        <w:rPr>
          <w:rFonts w:ascii="Times New Roman" w:hAnsi="Times New Roman" w:cs="Times New Roman"/>
          <w:sz w:val="28"/>
          <w:szCs w:val="28"/>
        </w:rPr>
        <w:tab/>
      </w:r>
    </w:p>
    <w:p w:rsidR="00B06A54" w:rsidRPr="00EE4E3D" w:rsidRDefault="00F448C3">
      <w:pPr>
        <w:pStyle w:val="20"/>
        <w:tabs>
          <w:tab w:val="left" w:leader="underscore" w:pos="7848"/>
        </w:tabs>
        <w:spacing w:after="40"/>
        <w:ind w:firstLine="0"/>
        <w:jc w:val="both"/>
        <w:rPr>
          <w:rFonts w:ascii="Times New Roman" w:hAnsi="Times New Roman" w:cs="Times New Roman"/>
        </w:rPr>
      </w:pPr>
      <w:r w:rsidRPr="00EE4E3D">
        <w:rPr>
          <w:rFonts w:ascii="Times New Roman" w:hAnsi="Times New Roman" w:cs="Times New Roman"/>
        </w:rPr>
        <w:tab/>
        <w:t>.</w:t>
      </w:r>
    </w:p>
    <w:p w:rsidR="00B06A54" w:rsidRDefault="00F448C3">
      <w:pPr>
        <w:pStyle w:val="50"/>
        <w:spacing w:after="180" w:line="240" w:lineRule="auto"/>
        <w:ind w:left="820" w:firstLine="560"/>
        <w:jc w:val="left"/>
      </w:pPr>
      <w:r w:rsidRPr="00EE4E3D">
        <w:rPr>
          <w:rFonts w:ascii="Times New Roman" w:hAnsi="Times New Roman" w:cs="Times New Roman"/>
        </w:rPr>
        <w:t>(указывается информация,необходимая для устранения причин отказа в отказе предоставления государственной(муниципальной)</w:t>
      </w:r>
      <w:r w:rsidR="00EE4E3D" w:rsidRPr="00EE4E3D">
        <w:rPr>
          <w:rFonts w:ascii="Times New Roman" w:hAnsi="Times New Roman" w:cs="Times New Roman"/>
        </w:rPr>
        <w:t>услуги, а</w:t>
      </w:r>
      <w:r w:rsidRPr="00EE4E3D">
        <w:rPr>
          <w:rFonts w:ascii="Times New Roman" w:hAnsi="Times New Roman" w:cs="Times New Roman"/>
        </w:rPr>
        <w:t xml:space="preserve"> также иная дополнительная информация</w:t>
      </w:r>
      <w:r>
        <w:t xml:space="preserve"> при наличии)</w:t>
      </w:r>
    </w:p>
    <w:p w:rsidR="00B06A54" w:rsidRDefault="00D85AE4">
      <w:pPr>
        <w:spacing w:line="1" w:lineRule="exact"/>
        <w:sectPr w:rsidR="00B06A54">
          <w:headerReference w:type="default" r:id="rId21"/>
          <w:pgSz w:w="11900" w:h="16840"/>
          <w:pgMar w:top="1129" w:right="450" w:bottom="1150" w:left="1159" w:header="701" w:footer="722" w:gutter="0"/>
          <w:pgNumType w:start="40"/>
          <w:cols w:space="720"/>
          <w:noEndnote/>
          <w:docGrid w:linePitch="360"/>
        </w:sectPr>
      </w:pPr>
      <w:r>
        <w:pict>
          <v:shape id="_x0000_s2053" type="#_x0000_t202" style="position:absolute;margin-left:113.15pt;margin-top:21pt;width:54.25pt;height:13.7pt;z-index:-125829357;mso-wrap-distance-left:0;mso-wrap-distance-top:21pt;mso-wrap-distance-right:0;mso-wrap-distance-bottom:12pt;mso-position-horizontal-relative:page" filled="f" stroked="f">
            <v:textbox style="mso-next-textbox:#_x0000_s2053" inset="0,0,0,0">
              <w:txbxContent>
                <w:p w:rsidR="00F142DE" w:rsidRDefault="00F142DE">
                  <w:pPr>
                    <w:pStyle w:val="50"/>
                    <w:pBdr>
                      <w:top w:val="single" w:sz="4" w:space="0" w:color="auto"/>
                    </w:pBdr>
                    <w:spacing w:after="0" w:line="240" w:lineRule="auto"/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2" type="#_x0000_t202" style="position:absolute;margin-left:268.65pt;margin-top:21pt;width:43.7pt;height:13.7pt;z-index:-125829355;mso-wrap-distance-left:0;mso-wrap-distance-top:21pt;mso-wrap-distance-right:0;mso-wrap-distance-bottom:12pt;mso-position-horizontal-relative:page" filled="f" stroked="f">
            <v:textbox style="mso-next-textbox:#_x0000_s2052" inset="0,0,0,0">
              <w:txbxContent>
                <w:p w:rsidR="00F142DE" w:rsidRDefault="00F142DE">
                  <w:pPr>
                    <w:pStyle w:val="50"/>
                    <w:pBdr>
                      <w:top w:val="single" w:sz="4" w:space="0" w:color="auto"/>
                    </w:pBdr>
                    <w:spacing w:after="0" w:line="240" w:lineRule="auto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399pt;margin-top:21pt;width:103.9pt;height:25.7pt;z-index:-125829353;mso-wrap-distance-left:0;mso-wrap-distance-top:21pt;mso-wrap-distance-right:0;mso-position-horizontal-relative:page" filled="f" stroked="f">
            <v:textbox style="mso-next-textbox:#_x0000_s2051" inset="0,0,0,0">
              <w:txbxContent>
                <w:p w:rsidR="00F142DE" w:rsidRDefault="00F142DE">
                  <w:pPr>
                    <w:pStyle w:val="50"/>
                    <w:pBdr>
                      <w:top w:val="single" w:sz="4" w:space="0" w:color="auto"/>
                    </w:pBdr>
                    <w:spacing w:after="0" w:line="240" w:lineRule="auto"/>
                    <w:jc w:val="left"/>
                  </w:pPr>
                  <w:r>
                    <w:t>(фамилия,имя,отчество)</w:t>
                  </w:r>
                </w:p>
                <w:p w:rsidR="00F142DE" w:rsidRDefault="00F142DE">
                  <w:pPr>
                    <w:pStyle w:val="50"/>
                    <w:spacing w:after="0" w:line="240" w:lineRule="auto"/>
                  </w:pPr>
                  <w:r>
                    <w:t>(при наличии)</w:t>
                  </w:r>
                </w:p>
              </w:txbxContent>
            </v:textbox>
            <w10:wrap type="topAndBottom" anchorx="page"/>
          </v:shape>
        </w:pict>
      </w:r>
    </w:p>
    <w:p w:rsidR="00B06A54" w:rsidRDefault="00F448C3">
      <w:pPr>
        <w:pStyle w:val="40"/>
        <w:spacing w:after="5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ФОРМА</w:t>
      </w:r>
    </w:p>
    <w:p w:rsidR="00B06A54" w:rsidRDefault="00F448C3">
      <w:pPr>
        <w:pStyle w:val="30"/>
        <w:spacing w:line="240" w:lineRule="auto"/>
        <w:ind w:firstLine="0"/>
        <w:jc w:val="center"/>
      </w:pPr>
      <w:r>
        <w:t>ЗАЯВЛЕНИЕ</w:t>
      </w:r>
      <w:r>
        <w:br/>
        <w:t>о предоставлении государственной(муниципальной)услуги</w:t>
      </w:r>
    </w:p>
    <w:p w:rsidR="00B06A54" w:rsidRDefault="00F448C3">
      <w:pPr>
        <w:pStyle w:val="100"/>
        <w:tabs>
          <w:tab w:val="left" w:pos="1958"/>
        </w:tabs>
      </w:pPr>
      <w:r>
        <w:t xml:space="preserve">" "  </w:t>
      </w:r>
      <w:r>
        <w:tab/>
        <w:t>20___</w:t>
      </w:r>
      <w:r>
        <w:rPr>
          <w:rFonts w:ascii="Times New Roman" w:eastAsia="Times New Roman" w:hAnsi="Times New Roman" w:cs="Times New Roman"/>
          <w:sz w:val="22"/>
          <w:szCs w:val="22"/>
        </w:rPr>
        <w:t>г</w:t>
      </w:r>
      <w:r>
        <w:t>.</w:t>
      </w:r>
    </w:p>
    <w:p w:rsidR="00B06A54" w:rsidRDefault="00F448C3">
      <w:pPr>
        <w:pStyle w:val="50"/>
        <w:spacing w:after="300"/>
      </w:pPr>
      <w:r>
        <w:t>(наименование уполномоченного органа исполнительной власти субъекта Российской Федерации,</w:t>
      </w:r>
      <w:r w:rsidR="00127E32">
        <w:t xml:space="preserve"> </w:t>
      </w:r>
      <w:r>
        <w:t>органа местного</w:t>
      </w:r>
      <w:r>
        <w:br/>
        <w:t>самоуправления)</w:t>
      </w:r>
    </w:p>
    <w:p w:rsidR="00B06A54" w:rsidRDefault="00F448C3">
      <w:pPr>
        <w:pStyle w:val="a5"/>
        <w:ind w:left="3912"/>
        <w:rPr>
          <w:sz w:val="22"/>
          <w:szCs w:val="22"/>
        </w:rPr>
      </w:pPr>
      <w:r>
        <w:rPr>
          <w:rFonts w:ascii="Verdana" w:eastAsia="Verdana" w:hAnsi="Verdana" w:cs="Verdana"/>
          <w:sz w:val="18"/>
          <w:szCs w:val="18"/>
        </w:rPr>
        <w:t>1.</w:t>
      </w:r>
      <w:r>
        <w:rPr>
          <w:sz w:val="22"/>
          <w:szCs w:val="22"/>
        </w:rPr>
        <w:t>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6"/>
        <w:gridCol w:w="5491"/>
        <w:gridCol w:w="3734"/>
      </w:tblGrid>
      <w:tr w:rsidR="00B06A54">
        <w:trPr>
          <w:trHeight w:hRule="exact" w:val="6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34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B559E">
            <w:pPr>
              <w:pStyle w:val="a7"/>
              <w:spacing w:line="259" w:lineRule="auto"/>
              <w:ind w:firstLine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Све</w:t>
            </w:r>
            <w:r w:rsidR="00F448C3">
              <w:rPr>
                <w:sz w:val="22"/>
                <w:szCs w:val="22"/>
              </w:rPr>
              <w:t xml:space="preserve">дения о физическом </w:t>
            </w:r>
            <w:r w:rsidR="00EE4E3D">
              <w:rPr>
                <w:sz w:val="22"/>
                <w:szCs w:val="22"/>
              </w:rPr>
              <w:t>лице</w:t>
            </w:r>
            <w:r w:rsidR="00EE4E3D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EE4E3D">
              <w:rPr>
                <w:sz w:val="22"/>
                <w:szCs w:val="22"/>
              </w:rPr>
              <w:t xml:space="preserve"> в</w:t>
            </w:r>
            <w:r w:rsidR="00F448C3">
              <w:rPr>
                <w:sz w:val="22"/>
                <w:szCs w:val="22"/>
              </w:rPr>
              <w:t xml:space="preserve"> случае если заявителем является физическое лицо</w:t>
            </w:r>
            <w:r w:rsidR="00F448C3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40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26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 w:rsidP="00127E32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</w:t>
            </w:r>
            <w:r w:rsidR="00FB559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лия, </w:t>
            </w:r>
            <w:r w:rsidR="00FB559E">
              <w:rPr>
                <w:sz w:val="22"/>
                <w:szCs w:val="22"/>
              </w:rPr>
              <w:t>отчес</w:t>
            </w:r>
            <w:r w:rsidR="00127E32">
              <w:rPr>
                <w:sz w:val="22"/>
                <w:szCs w:val="22"/>
              </w:rPr>
              <w:t>т</w:t>
            </w:r>
            <w:r w:rsidR="00FB559E">
              <w:rPr>
                <w:sz w:val="22"/>
                <w:szCs w:val="22"/>
              </w:rPr>
              <w:t xml:space="preserve">во </w:t>
            </w:r>
            <w:r>
              <w:rPr>
                <w:sz w:val="22"/>
                <w:szCs w:val="22"/>
              </w:rPr>
              <w:t>(</w:t>
            </w:r>
            <w:r w:rsidR="00FB559E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="00FB559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али</w:t>
            </w:r>
            <w:r w:rsidR="00FB559E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96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 w:rsidP="00FB559E">
            <w:pPr>
              <w:pStyle w:val="a7"/>
              <w:ind w:firstLine="260"/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B559E">
            <w:pPr>
              <w:pStyle w:val="a7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Ре</w:t>
            </w:r>
            <w:r w:rsidR="00F448C3">
              <w:rPr>
                <w:sz w:val="22"/>
                <w:szCs w:val="22"/>
              </w:rPr>
              <w:t xml:space="preserve">квизиты </w:t>
            </w:r>
            <w:r w:rsidR="00127E32">
              <w:rPr>
                <w:sz w:val="22"/>
                <w:szCs w:val="22"/>
              </w:rPr>
              <w:t>документа</w:t>
            </w:r>
            <w:r w:rsidR="00127E32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127E32">
              <w:rPr>
                <w:sz w:val="22"/>
                <w:szCs w:val="22"/>
              </w:rPr>
              <w:t xml:space="preserve"> удостоверяющего</w:t>
            </w:r>
            <w:r w:rsidR="00F448C3">
              <w:rPr>
                <w:sz w:val="22"/>
                <w:szCs w:val="22"/>
              </w:rPr>
              <w:t xml:space="preserve"> личность </w:t>
            </w:r>
            <w:r w:rsidR="00F448C3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F448C3">
              <w:rPr>
                <w:sz w:val="22"/>
                <w:szCs w:val="22"/>
              </w:rPr>
              <w:t>н</w:t>
            </w:r>
            <w:r w:rsidR="00127E32">
              <w:rPr>
                <w:sz w:val="22"/>
                <w:szCs w:val="22"/>
              </w:rPr>
              <w:t>е</w:t>
            </w:r>
            <w:r w:rsidR="00F448C3">
              <w:rPr>
                <w:sz w:val="22"/>
                <w:szCs w:val="22"/>
              </w:rPr>
              <w:t xml:space="preserve"> указываются в случа</w:t>
            </w:r>
            <w:r w:rsidR="00127E32">
              <w:rPr>
                <w:sz w:val="22"/>
                <w:szCs w:val="22"/>
              </w:rPr>
              <w:t>е если заявитель являе</w:t>
            </w:r>
            <w:r w:rsidR="00F448C3">
              <w:rPr>
                <w:sz w:val="22"/>
                <w:szCs w:val="22"/>
              </w:rPr>
              <w:t xml:space="preserve">тся </w:t>
            </w:r>
            <w:r w:rsidR="00127E32">
              <w:rPr>
                <w:sz w:val="22"/>
                <w:szCs w:val="22"/>
              </w:rPr>
              <w:t xml:space="preserve">индивидуальным </w:t>
            </w:r>
            <w:r w:rsidR="00AC3F33">
              <w:rPr>
                <w:sz w:val="22"/>
                <w:szCs w:val="22"/>
              </w:rPr>
              <w:t>предпринимателем</w:t>
            </w:r>
            <w:r w:rsidR="00F448C3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123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260"/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AC3F33">
            <w:pPr>
              <w:pStyle w:val="a7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ос</w:t>
            </w:r>
            <w:r w:rsidR="00F448C3">
              <w:rPr>
                <w:sz w:val="22"/>
                <w:szCs w:val="22"/>
              </w:rPr>
              <w:t xml:space="preserve">новной </w:t>
            </w:r>
            <w:r>
              <w:rPr>
                <w:sz w:val="22"/>
                <w:szCs w:val="22"/>
              </w:rPr>
              <w:t>государственный</w:t>
            </w:r>
            <w:r w:rsidR="00F448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регистрационный номер индивидуального предпринимателя</w:t>
            </w:r>
            <w:r w:rsidR="00F448C3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F448C3">
              <w:rPr>
                <w:sz w:val="22"/>
                <w:szCs w:val="22"/>
              </w:rPr>
              <w:t>в случа</w:t>
            </w:r>
            <w:r>
              <w:rPr>
                <w:sz w:val="22"/>
                <w:szCs w:val="22"/>
              </w:rPr>
              <w:t>е если заявитель является индивидуальным  пре</w:t>
            </w:r>
            <w:r w:rsidR="00F448C3">
              <w:rPr>
                <w:sz w:val="22"/>
                <w:szCs w:val="22"/>
              </w:rPr>
              <w:t>дприни</w:t>
            </w:r>
            <w:r>
              <w:rPr>
                <w:sz w:val="22"/>
                <w:szCs w:val="22"/>
              </w:rPr>
              <w:t>мателем</w:t>
            </w:r>
            <w:r w:rsidR="00F448C3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34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AC3F33">
            <w:pPr>
              <w:pStyle w:val="a7"/>
              <w:spacing w:line="259" w:lineRule="auto"/>
              <w:ind w:firstLine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Сведения  о юридическом </w:t>
            </w:r>
            <w:r w:rsidR="00F448C3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е</w:t>
            </w:r>
            <w:r w:rsidR="00F448C3">
              <w:rPr>
                <w:sz w:val="22"/>
                <w:szCs w:val="22"/>
              </w:rPr>
              <w:t>,</w:t>
            </w:r>
            <w:r w:rsidR="00F448C3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F448C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случае, если заявите</w:t>
            </w:r>
            <w:r w:rsidR="00F448C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 является  юридическое</w:t>
            </w:r>
            <w:r w:rsidR="00F448C3">
              <w:rPr>
                <w:sz w:val="22"/>
                <w:szCs w:val="22"/>
              </w:rPr>
              <w:t>, лицо</w:t>
            </w:r>
            <w:r w:rsidR="00F448C3">
              <w:rPr>
                <w:rFonts w:ascii="Verdana" w:eastAsia="Verdana" w:hAnsi="Verdana" w:cs="Verdana"/>
                <w:sz w:val="18"/>
                <w:szCs w:val="18"/>
              </w:rPr>
              <w:t>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40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26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  <w:r w:rsidR="00AC3F33"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6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26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AC3F33">
            <w:pPr>
              <w:pStyle w:val="a7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  <w:r w:rsidR="00F448C3">
              <w:rPr>
                <w:sz w:val="22"/>
                <w:szCs w:val="22"/>
              </w:rPr>
              <w:t xml:space="preserve">новной </w:t>
            </w:r>
            <w:r>
              <w:rPr>
                <w:sz w:val="22"/>
                <w:szCs w:val="22"/>
              </w:rPr>
              <w:t>государственный ре</w:t>
            </w:r>
            <w:r w:rsidR="00F448C3">
              <w:rPr>
                <w:sz w:val="22"/>
                <w:szCs w:val="22"/>
              </w:rPr>
              <w:t xml:space="preserve">гистрационный </w:t>
            </w: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123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260"/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61442A">
            <w:pPr>
              <w:pStyle w:val="a7"/>
              <w:spacing w:line="262" w:lineRule="auto"/>
              <w:ind w:firstLine="0"/>
              <w:rPr>
                <w:sz w:val="18"/>
                <w:szCs w:val="18"/>
              </w:rPr>
            </w:pPr>
            <w:r w:rsidRPr="0061442A">
              <w:rPr>
                <w:bCs/>
                <w:color w:val="202122"/>
                <w:sz w:val="21"/>
                <w:szCs w:val="21"/>
                <w:shd w:val="clear" w:color="auto" w:fill="FFFFFF"/>
              </w:rPr>
              <w:t>Идентификационный</w:t>
            </w:r>
            <w:r w:rsidR="00AC3F33">
              <w:rPr>
                <w:sz w:val="22"/>
                <w:szCs w:val="22"/>
              </w:rPr>
              <w:t xml:space="preserve"> номер налогоплательщика</w:t>
            </w:r>
            <w:r w:rsidR="00F448C3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AC3F33">
              <w:rPr>
                <w:sz w:val="22"/>
                <w:szCs w:val="22"/>
              </w:rPr>
              <w:t>юридического</w:t>
            </w:r>
            <w:r w:rsidR="00F448C3">
              <w:rPr>
                <w:sz w:val="22"/>
                <w:szCs w:val="22"/>
              </w:rPr>
              <w:t xml:space="preserve"> лица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C3F33">
              <w:rPr>
                <w:sz w:val="22"/>
                <w:szCs w:val="22"/>
              </w:rPr>
              <w:t xml:space="preserve"> указывается в</w:t>
            </w:r>
            <w:r>
              <w:rPr>
                <w:sz w:val="22"/>
                <w:szCs w:val="22"/>
              </w:rPr>
              <w:t xml:space="preserve"> </w:t>
            </w:r>
            <w:r w:rsidR="00F448C3">
              <w:rPr>
                <w:sz w:val="22"/>
                <w:szCs w:val="22"/>
              </w:rPr>
              <w:t>случа</w:t>
            </w:r>
            <w:r>
              <w:rPr>
                <w:sz w:val="22"/>
                <w:szCs w:val="22"/>
              </w:rPr>
              <w:t>е</w:t>
            </w:r>
            <w:r w:rsidR="00F448C3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 если заявитель  является иностранное юридическое</w:t>
            </w:r>
            <w:r w:rsidR="00F448C3">
              <w:rPr>
                <w:sz w:val="22"/>
                <w:szCs w:val="22"/>
              </w:rPr>
              <w:t xml:space="preserve"> лицо</w:t>
            </w:r>
            <w:r w:rsidR="00F448C3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95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 w:rsidP="0061442A">
            <w:pPr>
              <w:pStyle w:val="a7"/>
              <w:ind w:firstLine="340"/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1.3.</w:t>
            </w:r>
            <w:r w:rsidR="006144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61442A">
            <w:pPr>
              <w:pStyle w:val="a7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представителе  заявителе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sz w:val="22"/>
                <w:szCs w:val="22"/>
              </w:rPr>
              <w:t xml:space="preserve"> в случае если представитель заявителя является </w:t>
            </w:r>
            <w:r w:rsidR="00F448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физическое</w:t>
            </w:r>
          </w:p>
          <w:p w:rsidR="00B06A54" w:rsidRDefault="00F448C3">
            <w:pPr>
              <w:pStyle w:val="a7"/>
              <w:spacing w:line="259" w:lineRule="auto"/>
              <w:ind w:firstLine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лицо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40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26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1.3.1.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61442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  <w:r w:rsidR="00F448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имя, отчество </w:t>
            </w:r>
            <w:r w:rsidR="00EE4E3D">
              <w:rPr>
                <w:sz w:val="22"/>
                <w:szCs w:val="22"/>
              </w:rPr>
              <w:t>_(</w:t>
            </w:r>
            <w:r w:rsidR="00F448C3">
              <w:rPr>
                <w:sz w:val="22"/>
                <w:szCs w:val="22"/>
              </w:rPr>
              <w:t>при Налиналичии)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95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 w:rsidP="006255D9">
            <w:pPr>
              <w:pStyle w:val="a7"/>
              <w:ind w:firstLine="260"/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1.3.2.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6255D9">
            <w:pPr>
              <w:pStyle w:val="a7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Реквизиты</w:t>
            </w:r>
            <w:r w:rsidR="00F448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документа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sz w:val="22"/>
                <w:szCs w:val="22"/>
              </w:rPr>
              <w:t xml:space="preserve"> удостоверяющего</w:t>
            </w:r>
            <w:r w:rsidR="00F448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личность</w:t>
            </w:r>
            <w:r w:rsidR="00F448C3">
              <w:rPr>
                <w:sz w:val="22"/>
                <w:szCs w:val="22"/>
              </w:rPr>
              <w:t xml:space="preserve"> </w:t>
            </w:r>
            <w:r w:rsidR="00F448C3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F448C3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указываются</w:t>
            </w:r>
            <w:r w:rsidR="00F448C3">
              <w:rPr>
                <w:sz w:val="22"/>
                <w:szCs w:val="22"/>
              </w:rPr>
              <w:t xml:space="preserve"> е </w:t>
            </w:r>
            <w:r w:rsidR="00234324">
              <w:rPr>
                <w:sz w:val="22"/>
                <w:szCs w:val="22"/>
              </w:rPr>
              <w:t>случае</w:t>
            </w:r>
            <w:r w:rsidR="0023432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234324">
              <w:rPr>
                <w:sz w:val="22"/>
                <w:szCs w:val="22"/>
              </w:rPr>
              <w:t xml:space="preserve"> если заявитель является индивидуальным предпринимателем</w:t>
            </w:r>
            <w:r w:rsidR="00F448C3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41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26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1.3.3.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234324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</w:t>
            </w:r>
            <w:r w:rsidR="00F448C3">
              <w:rPr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B06A54">
      <w:pPr>
        <w:sectPr w:rsidR="00B06A54">
          <w:headerReference w:type="default" r:id="rId22"/>
          <w:pgSz w:w="11900" w:h="16840"/>
          <w:pgMar w:top="2766" w:right="450" w:bottom="1168" w:left="1159" w:header="0" w:footer="740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5564"/>
        <w:gridCol w:w="3734"/>
      </w:tblGrid>
      <w:tr w:rsidR="00B06A54" w:rsidTr="00234324">
        <w:trPr>
          <w:trHeight w:hRule="exact" w:val="9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индивидуального предпринимателя(в случае если заявителем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 w:rsidTr="00234324">
        <w:trPr>
          <w:trHeight w:hRule="exact" w:val="96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23432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</w:t>
            </w:r>
            <w:r w:rsidR="00F448C3">
              <w:rPr>
                <w:sz w:val="24"/>
                <w:szCs w:val="24"/>
              </w:rPr>
              <w:t xml:space="preserve">дения о представителе </w:t>
            </w:r>
            <w:r>
              <w:rPr>
                <w:sz w:val="24"/>
                <w:szCs w:val="24"/>
              </w:rPr>
              <w:t>заявителя, в</w:t>
            </w:r>
            <w:r w:rsidR="00F448C3">
              <w:rPr>
                <w:sz w:val="24"/>
                <w:szCs w:val="24"/>
              </w:rPr>
              <w:t xml:space="preserve"> случае если представителем заявителя является юридическое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 w:rsidTr="00234324">
        <w:trPr>
          <w:trHeight w:hRule="exact" w:val="4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  <w:r w:rsidR="00234324">
              <w:rPr>
                <w:sz w:val="24"/>
                <w:szCs w:val="24"/>
              </w:rPr>
              <w:t xml:space="preserve">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 w:rsidTr="00234324">
        <w:trPr>
          <w:trHeight w:hRule="exact" w:val="6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23432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="00F448C3">
              <w:rPr>
                <w:sz w:val="24"/>
                <w:szCs w:val="24"/>
              </w:rPr>
              <w:t>новной государственный регистрационный 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 w:rsidTr="00234324">
        <w:trPr>
          <w:trHeight w:hRule="exact" w:val="123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234324" w:rsidP="00234324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23432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F448C3">
              <w:rPr>
                <w:sz w:val="24"/>
                <w:szCs w:val="24"/>
              </w:rPr>
              <w:t xml:space="preserve">ентификационный номер налогоплательщика- юридического лица(не указывается в </w:t>
            </w:r>
            <w:r>
              <w:rPr>
                <w:sz w:val="24"/>
                <w:szCs w:val="24"/>
              </w:rPr>
              <w:t>случае, если</w:t>
            </w:r>
            <w:r w:rsidR="00F448C3">
              <w:rPr>
                <w:sz w:val="24"/>
                <w:szCs w:val="24"/>
              </w:rPr>
              <w:t xml:space="preserve"> заявителем является иностранное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 w:rsidTr="00234324">
        <w:trPr>
          <w:trHeight w:hRule="exact" w:val="4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23432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</w:t>
            </w:r>
            <w:r w:rsidR="00F448C3">
              <w:rPr>
                <w:sz w:val="24"/>
                <w:szCs w:val="24"/>
              </w:rPr>
              <w:t>дрес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B06A54">
      <w:pPr>
        <w:spacing w:after="259" w:line="1" w:lineRule="exact"/>
      </w:pPr>
    </w:p>
    <w:p w:rsidR="00B06A54" w:rsidRDefault="00F448C3">
      <w:pPr>
        <w:pStyle w:val="40"/>
        <w:tabs>
          <w:tab w:val="left" w:leader="underscore" w:pos="9024"/>
        </w:tabs>
      </w:pPr>
      <w:r>
        <w:t xml:space="preserve">Приложение: </w:t>
      </w:r>
      <w:r>
        <w:tab/>
      </w:r>
    </w:p>
    <w:p w:rsidR="00B06A54" w:rsidRDefault="00F448C3">
      <w:pPr>
        <w:pStyle w:val="90"/>
        <w:ind w:left="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t>указываются предоставляемые документы</w:t>
      </w:r>
      <w:r>
        <w:rPr>
          <w:rFonts w:ascii="Arial" w:eastAsia="Arial" w:hAnsi="Arial" w:cs="Arial"/>
          <w:sz w:val="20"/>
          <w:szCs w:val="20"/>
        </w:rPr>
        <w:t>)</w:t>
      </w:r>
    </w:p>
    <w:p w:rsidR="00B06A54" w:rsidRDefault="00F448C3">
      <w:pPr>
        <w:pStyle w:val="40"/>
        <w:spacing w:line="233" w:lineRule="auto"/>
        <w:jc w:val="both"/>
      </w:pPr>
      <w:r>
        <w:t>Номер телефона и адрес электронной почты для связи:</w:t>
      </w:r>
    </w:p>
    <w:p w:rsidR="00B06A54" w:rsidRDefault="00F448C3">
      <w:pPr>
        <w:pStyle w:val="40"/>
        <w:spacing w:after="260"/>
        <w:jc w:val="both"/>
      </w:pPr>
      <w: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55"/>
        <w:gridCol w:w="1536"/>
      </w:tblGrid>
      <w:tr w:rsidR="00B06A54">
        <w:trPr>
          <w:trHeight w:hRule="exact" w:val="123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системе«Единый портал государственных и муниципальных услуг(функций)»/в региональном портале государственных и муниципальных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1234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</w:t>
            </w:r>
            <w:r w:rsidR="00234324">
              <w:rPr>
                <w:sz w:val="24"/>
                <w:szCs w:val="24"/>
              </w:rPr>
              <w:t>власти, орган</w:t>
            </w:r>
            <w:r>
              <w:rPr>
                <w:sz w:val="24"/>
                <w:szCs w:val="24"/>
              </w:rPr>
              <w:t xml:space="preserve"> местного самоуправления либо в</w:t>
            </w:r>
          </w:p>
          <w:p w:rsidR="00B06A54" w:rsidRDefault="00F448C3">
            <w:pPr>
              <w:pStyle w:val="a7"/>
              <w:tabs>
                <w:tab w:val="left" w:leader="underscore" w:pos="840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</w:t>
            </w:r>
            <w:r w:rsidR="00234324">
              <w:rPr>
                <w:sz w:val="24"/>
                <w:szCs w:val="24"/>
              </w:rPr>
              <w:t>услуг, расположенном</w:t>
            </w:r>
            <w:r>
              <w:rPr>
                <w:sz w:val="24"/>
                <w:szCs w:val="24"/>
              </w:rPr>
              <w:t xml:space="preserve"> по адресу: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64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384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Указывается один из перечисленных способов</w:t>
            </w:r>
          </w:p>
        </w:tc>
      </w:tr>
    </w:tbl>
    <w:p w:rsidR="00B06A54" w:rsidRDefault="00B06A54">
      <w:pPr>
        <w:spacing w:after="919" w:line="1" w:lineRule="exact"/>
      </w:pPr>
    </w:p>
    <w:p w:rsidR="00B06A54" w:rsidRDefault="00D85AE4">
      <w:pPr>
        <w:pStyle w:val="90"/>
        <w:pBdr>
          <w:top w:val="single" w:sz="4" w:space="0" w:color="auto"/>
        </w:pBdr>
      </w:pPr>
      <w:r>
        <w:pict>
          <v:shape id="_x0000_s2050" type="#_x0000_t202" style="position:absolute;left:0;text-align:left;margin-left:271.55pt;margin-top:1pt;width:43.7pt;height:13.9pt;z-index:-125829351;mso-position-horizontal-relative:page" filled="f" stroked="f">
            <v:textbox inset="0,0,0,0">
              <w:txbxContent>
                <w:p w:rsidR="00F142DE" w:rsidRDefault="00F142DE">
                  <w:pPr>
                    <w:pStyle w:val="90"/>
                    <w:pBdr>
                      <w:top w:val="single" w:sz="4" w:space="0" w:color="auto"/>
                    </w:pBdr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</w:t>
                  </w:r>
                  <w:r>
                    <w:t>подпись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 side="right" anchorx="page"/>
          </v:shape>
        </w:pict>
      </w:r>
      <w:r w:rsidR="00F448C3">
        <w:rPr>
          <w:rFonts w:ascii="Arial" w:eastAsia="Arial" w:hAnsi="Arial" w:cs="Arial"/>
          <w:sz w:val="20"/>
          <w:szCs w:val="20"/>
        </w:rPr>
        <w:t>(</w:t>
      </w:r>
      <w:r w:rsidR="00F448C3">
        <w:t>фамилия</w:t>
      </w:r>
      <w:r w:rsidR="00F448C3">
        <w:rPr>
          <w:rFonts w:ascii="Arial" w:eastAsia="Arial" w:hAnsi="Arial" w:cs="Arial"/>
          <w:sz w:val="20"/>
          <w:szCs w:val="20"/>
        </w:rPr>
        <w:t>,</w:t>
      </w:r>
      <w:r w:rsidR="00F448C3">
        <w:t>имя</w:t>
      </w:r>
      <w:r w:rsidR="00F448C3">
        <w:rPr>
          <w:rFonts w:ascii="Arial" w:eastAsia="Arial" w:hAnsi="Arial" w:cs="Arial"/>
          <w:sz w:val="20"/>
          <w:szCs w:val="20"/>
        </w:rPr>
        <w:t>,</w:t>
      </w:r>
      <w:r w:rsidR="00F448C3">
        <w:t>отчество</w:t>
      </w:r>
    </w:p>
    <w:p w:rsidR="00B06A54" w:rsidRDefault="00F448C3">
      <w:pPr>
        <w:pStyle w:val="90"/>
        <w:spacing w:after="260"/>
        <w:ind w:left="1700"/>
        <w:rPr>
          <w:sz w:val="20"/>
          <w:szCs w:val="20"/>
        </w:rPr>
        <w:sectPr w:rsidR="00B06A54">
          <w:headerReference w:type="default" r:id="rId23"/>
          <w:pgSz w:w="11900" w:h="16840"/>
          <w:pgMar w:top="1129" w:right="450" w:bottom="1129" w:left="1159" w:header="701" w:footer="701" w:gutter="0"/>
          <w:pgNumType w:start="43"/>
          <w:cols w:space="720"/>
          <w:noEndnote/>
          <w:docGrid w:linePitch="360"/>
        </w:sectPr>
      </w:pPr>
      <w:r>
        <w:rPr>
          <w:rFonts w:ascii="Arial" w:eastAsia="Arial" w:hAnsi="Arial" w:cs="Arial"/>
          <w:sz w:val="20"/>
          <w:szCs w:val="20"/>
        </w:rPr>
        <w:t>(</w:t>
      </w:r>
      <w:r>
        <w:t>при наличии</w:t>
      </w:r>
      <w:r>
        <w:rPr>
          <w:rFonts w:ascii="Arial" w:eastAsia="Arial" w:hAnsi="Arial" w:cs="Arial"/>
          <w:sz w:val="20"/>
          <w:szCs w:val="20"/>
        </w:rPr>
        <w:t>)</w:t>
      </w:r>
    </w:p>
    <w:p w:rsidR="00B06A54" w:rsidRDefault="00F448C3">
      <w:pPr>
        <w:pStyle w:val="50"/>
        <w:spacing w:after="54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ФОРМА</w:t>
      </w:r>
    </w:p>
    <w:p w:rsidR="00B06A54" w:rsidRDefault="00F448C3">
      <w:pPr>
        <w:pStyle w:val="50"/>
        <w:tabs>
          <w:tab w:val="left" w:leader="underscore" w:pos="8227"/>
        </w:tabs>
        <w:spacing w:after="40" w:line="228" w:lineRule="auto"/>
        <w:ind w:left="3360"/>
        <w:jc w:val="left"/>
        <w:rPr>
          <w:sz w:val="22"/>
          <w:szCs w:val="22"/>
        </w:rPr>
      </w:pPr>
      <w:r>
        <w:rPr>
          <w:sz w:val="22"/>
          <w:szCs w:val="22"/>
        </w:rPr>
        <w:t>Кому</w:t>
      </w:r>
      <w:r>
        <w:rPr>
          <w:sz w:val="22"/>
          <w:szCs w:val="22"/>
        </w:rPr>
        <w:tab/>
      </w:r>
    </w:p>
    <w:p w:rsidR="00B06A54" w:rsidRDefault="00F448C3">
      <w:pPr>
        <w:pStyle w:val="50"/>
        <w:spacing w:after="0"/>
        <w:ind w:left="4160" w:firstLine="160"/>
        <w:jc w:val="left"/>
      </w:pPr>
      <w:r>
        <w:t>(фамилия,имя,отчество(при наличии)заявителя,ОГРНИП(для физического лица,зарегистрированного в качестве индивидуального</w:t>
      </w:r>
    </w:p>
    <w:p w:rsidR="00B06A54" w:rsidRDefault="00F448C3">
      <w:pPr>
        <w:pStyle w:val="50"/>
        <w:spacing w:after="260"/>
      </w:pPr>
      <w:r>
        <w:t>предпринимателя) -для физического лица,полное наименование</w:t>
      </w:r>
      <w:r>
        <w:br/>
        <w:t>заявителя,ИНН*,ОГРН-для юридического лица</w:t>
      </w:r>
    </w:p>
    <w:p w:rsidR="00B06A54" w:rsidRDefault="00F448C3">
      <w:pPr>
        <w:pStyle w:val="50"/>
        <w:spacing w:after="480" w:line="240" w:lineRule="auto"/>
        <w:ind w:right="480"/>
        <w:jc w:val="right"/>
      </w:pPr>
      <w:r>
        <w:t>почтовый индекс и адрес,телефон,адрес электронной почты заявителя)</w:t>
      </w:r>
    </w:p>
    <w:p w:rsidR="00B06A54" w:rsidRDefault="00F448C3">
      <w:pPr>
        <w:pStyle w:val="30"/>
        <w:spacing w:line="240" w:lineRule="auto"/>
        <w:ind w:firstLine="0"/>
        <w:jc w:val="center"/>
      </w:pPr>
      <w:r>
        <w:t>РЕШЕНИЕ</w:t>
      </w:r>
    </w:p>
    <w:p w:rsidR="00B06A54" w:rsidRDefault="00F448C3">
      <w:pPr>
        <w:pStyle w:val="30"/>
        <w:spacing w:after="540" w:line="240" w:lineRule="auto"/>
        <w:ind w:left="1140" w:firstLine="0"/>
      </w:pPr>
      <w:r>
        <w:t>об отказе в приеме документов,</w:t>
      </w:r>
      <w:r w:rsidR="00234324">
        <w:t xml:space="preserve"> </w:t>
      </w:r>
      <w:r>
        <w:t>необходимых для предоставления услуги</w:t>
      </w:r>
    </w:p>
    <w:p w:rsidR="00B06A54" w:rsidRDefault="00F448C3">
      <w:pPr>
        <w:pStyle w:val="50"/>
        <w:spacing w:after="0" w:line="240" w:lineRule="auto"/>
      </w:pPr>
      <w:r>
        <w:t xml:space="preserve">(наименование уполномоченного органа исполнительной власти субъекта Российской </w:t>
      </w:r>
      <w:r w:rsidR="00234324">
        <w:t>Федерации, органа</w:t>
      </w:r>
      <w:r>
        <w:t xml:space="preserve"> местного</w:t>
      </w:r>
      <w:r>
        <w:br/>
        <w:t>самоуправления)</w:t>
      </w:r>
    </w:p>
    <w:p w:rsidR="00B06A54" w:rsidRDefault="00F448C3">
      <w:pPr>
        <w:pStyle w:val="50"/>
        <w:spacing w:after="0" w:line="262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результатам рассмотрения заявления по услуге«Признание садового дома жилым домом и жилого дома садовым домом»от </w:t>
      </w:r>
      <w:r>
        <w:rPr>
          <w:sz w:val="22"/>
          <w:szCs w:val="22"/>
          <w:u w:val="single"/>
        </w:rPr>
        <w:t>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и п</w:t>
      </w:r>
      <w:r>
        <w:rPr>
          <w:sz w:val="22"/>
          <w:szCs w:val="22"/>
        </w:rPr>
        <w:t>риложенных к нему документов принято решение об отказе в приеме и регистрации документов по следующим основаниям.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88"/>
      </w:tblGrid>
      <w:tr w:rsidR="00B06A54">
        <w:trPr>
          <w:trHeight w:hRule="exact" w:val="118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№ пункта Административ 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Разъяснение причин отказа в выдаче дубликата решения</w:t>
            </w:r>
          </w:p>
        </w:tc>
      </w:tr>
      <w:tr w:rsidR="00B06A54">
        <w:trPr>
          <w:trHeight w:hRule="exact" w:val="151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подпункта«а» пункта2.13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заявление о предоставлении услуги подано в орган государственной власти, орган местного самоуправления или </w:t>
            </w:r>
            <w:r w:rsidR="00234324">
              <w:rPr>
                <w:rFonts w:ascii="Arial" w:eastAsia="Arial" w:hAnsi="Arial" w:cs="Arial"/>
                <w:sz w:val="22"/>
                <w:szCs w:val="22"/>
              </w:rPr>
              <w:t>организацию, в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полномочия которых не входит предоставление услуг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205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подпункта«б» пункт2.13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представленные документы или сведения утратили силу на момент обращения за услугой(</w:t>
            </w:r>
            <w:r w:rsidR="00234324">
              <w:rPr>
                <w:rFonts w:ascii="Arial" w:eastAsia="Arial" w:hAnsi="Arial" w:cs="Arial"/>
                <w:sz w:val="22"/>
                <w:szCs w:val="22"/>
              </w:rPr>
              <w:t>документ, удостоверяющий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личность,</w:t>
            </w:r>
            <w:r w:rsidR="0023432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документ,</w:t>
            </w:r>
            <w:r w:rsidR="0023432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удостоверяющий полномочия представителя заявителя,</w:t>
            </w:r>
            <w:r w:rsidR="0023432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 случае обращения за предоставлением услуги указанным лицом)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Указываются исчерпывающий перечень </w:t>
            </w:r>
            <w:r w:rsidR="00234324">
              <w:rPr>
                <w:rFonts w:ascii="Arial" w:eastAsia="Arial" w:hAnsi="Arial" w:cs="Arial"/>
                <w:sz w:val="24"/>
                <w:szCs w:val="24"/>
              </w:rPr>
              <w:t xml:space="preserve">документов, содержащих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противоречия</w:t>
            </w:r>
          </w:p>
        </w:tc>
      </w:tr>
      <w:tr w:rsidR="00B06A54">
        <w:trPr>
          <w:trHeight w:hRule="exact" w:val="151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подпункта«в» пункт2.13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предоставленные заявителем документы содержат подчистки и исправления текста,не заверенные в порядке, установленном законодательством Российской Федерации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Указываются исчерпывающий перечень </w:t>
            </w:r>
            <w:r w:rsidR="00EE4E3D">
              <w:rPr>
                <w:rFonts w:ascii="Arial" w:eastAsia="Arial" w:hAnsi="Arial" w:cs="Arial"/>
                <w:sz w:val="24"/>
                <w:szCs w:val="24"/>
              </w:rPr>
              <w:t>документов, содержащих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E4E3D">
              <w:rPr>
                <w:rFonts w:ascii="Arial" w:eastAsia="Arial" w:hAnsi="Arial" w:cs="Arial"/>
                <w:sz w:val="24"/>
                <w:szCs w:val="24"/>
              </w:rPr>
              <w:t>противоречия, указываются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основания такого вывода</w:t>
            </w:r>
          </w:p>
        </w:tc>
      </w:tr>
    </w:tbl>
    <w:p w:rsidR="00B06A54" w:rsidRDefault="00B06A54">
      <w:pPr>
        <w:sectPr w:rsidR="00B06A54">
          <w:headerReference w:type="default" r:id="rId24"/>
          <w:pgSz w:w="11900" w:h="16840"/>
          <w:pgMar w:top="2766" w:right="450" w:bottom="2123" w:left="1159" w:header="0" w:footer="1695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88"/>
      </w:tblGrid>
      <w:tr w:rsidR="00B06A54">
        <w:trPr>
          <w:trHeight w:hRule="exact" w:val="117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пункта Административ 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выдаче дубликата решения</w:t>
            </w:r>
          </w:p>
        </w:tc>
      </w:tr>
      <w:tr w:rsidR="00B06A54">
        <w:trPr>
          <w:trHeight w:hRule="exact" w:val="150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r>
              <w:rPr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» </w:t>
            </w:r>
            <w:r>
              <w:rPr>
                <w:sz w:val="24"/>
                <w:szCs w:val="24"/>
              </w:rPr>
              <w:t>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содержат подтверждения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наличие которых не позволяет в полном объеме использовать информацию и </w:t>
            </w:r>
            <w:r w:rsidR="00EE4E3D">
              <w:rPr>
                <w:sz w:val="24"/>
                <w:szCs w:val="24"/>
              </w:rPr>
              <w:t>сведения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содержащиеся</w:t>
            </w:r>
            <w:r>
              <w:rPr>
                <w:sz w:val="24"/>
                <w:szCs w:val="24"/>
              </w:rPr>
              <w:t xml:space="preserve"> в документах для предоставления услуги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Указываются исчерпывающий перечень </w:t>
            </w:r>
            <w:r w:rsidR="00EE4E3D">
              <w:rPr>
                <w:rFonts w:ascii="Arial" w:eastAsia="Arial" w:hAnsi="Arial" w:cs="Arial"/>
                <w:sz w:val="24"/>
                <w:szCs w:val="24"/>
              </w:rPr>
              <w:t>документов, содержащих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E4E3D">
              <w:rPr>
                <w:rFonts w:ascii="Arial" w:eastAsia="Arial" w:hAnsi="Arial" w:cs="Arial"/>
                <w:sz w:val="24"/>
                <w:szCs w:val="24"/>
              </w:rPr>
              <w:t>противоречия, указываются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основания такого вывода</w:t>
            </w:r>
          </w:p>
        </w:tc>
      </w:tr>
      <w:tr w:rsidR="00B06A54">
        <w:trPr>
          <w:trHeight w:hRule="exact" w:val="103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» </w:t>
            </w:r>
            <w:r>
              <w:rPr>
                <w:sz w:val="24"/>
                <w:szCs w:val="24"/>
              </w:rPr>
              <w:t>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неполное заполнение полей в форме </w:t>
            </w:r>
            <w:r w:rsidR="00EE4E3D">
              <w:rPr>
                <w:sz w:val="24"/>
                <w:szCs w:val="24"/>
              </w:rPr>
              <w:t>заявления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том числе в интерактивной форме заявления на ЕПГУ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103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r>
              <w:rPr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» </w:t>
            </w:r>
            <w:r>
              <w:rPr>
                <w:sz w:val="24"/>
                <w:szCs w:val="24"/>
              </w:rPr>
              <w:t>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запроса о предоставлении услуги и </w:t>
            </w:r>
            <w:r w:rsidR="00EE4E3D">
              <w:rPr>
                <w:sz w:val="24"/>
                <w:szCs w:val="24"/>
              </w:rPr>
              <w:t>документов</w:t>
            </w:r>
            <w:r w:rsidR="00EE4E3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E4E3D">
              <w:rPr>
                <w:sz w:val="24"/>
                <w:szCs w:val="24"/>
              </w:rPr>
              <w:t xml:space="preserve"> необходимых</w:t>
            </w:r>
            <w:r>
              <w:rPr>
                <w:sz w:val="24"/>
                <w:szCs w:val="24"/>
              </w:rPr>
              <w:t xml:space="preserve"> для предоставления услуги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103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r>
              <w:rPr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» </w:t>
            </w:r>
            <w:r>
              <w:rPr>
                <w:sz w:val="24"/>
                <w:szCs w:val="24"/>
              </w:rPr>
              <w:t>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заявителе неполного комплекта документов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sz w:val="24"/>
                <w:szCs w:val="24"/>
              </w:rPr>
              <w:t>необходимых для предоставления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6A54">
        <w:trPr>
          <w:trHeight w:hRule="exact" w:val="10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подпункта</w:t>
            </w: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r>
              <w:rPr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» </w:t>
            </w:r>
            <w:r>
              <w:rPr>
                <w:sz w:val="24"/>
                <w:szCs w:val="24"/>
              </w:rPr>
              <w:t>пункт</w:t>
            </w:r>
            <w:r>
              <w:rPr>
                <w:rFonts w:ascii="Arial" w:eastAsia="Arial" w:hAnsi="Arial" w:cs="Arial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лицом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sz w:val="24"/>
                <w:szCs w:val="24"/>
              </w:rPr>
              <w:t>не имеющим полномочий представлять интересы Заявителя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06A54" w:rsidRDefault="00B06A54">
      <w:pPr>
        <w:spacing w:after="299" w:line="1" w:lineRule="exact"/>
      </w:pPr>
    </w:p>
    <w:p w:rsidR="00B06A54" w:rsidRDefault="00F448C3">
      <w:pPr>
        <w:pStyle w:val="30"/>
        <w:spacing w:line="259" w:lineRule="auto"/>
        <w:ind w:firstLine="8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Вы вправе повторно обратиться в уполномоченный орган с заявлением о предоставлении </w:t>
      </w:r>
      <w:r w:rsidR="00D307BB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>после устранения указанных нарушений</w:t>
      </w:r>
      <w:r>
        <w:rPr>
          <w:sz w:val="28"/>
          <w:szCs w:val="28"/>
        </w:rPr>
        <w:t>.</w:t>
      </w:r>
    </w:p>
    <w:p w:rsidR="00B06A54" w:rsidRDefault="00F448C3">
      <w:pPr>
        <w:pStyle w:val="30"/>
        <w:tabs>
          <w:tab w:val="left" w:leader="underscore" w:pos="9475"/>
        </w:tabs>
        <w:spacing w:line="259" w:lineRule="auto"/>
        <w:ind w:firstLine="820"/>
        <w:jc w:val="both"/>
        <w:rPr>
          <w:sz w:val="26"/>
          <w:szCs w:val="26"/>
        </w:rPr>
      </w:pPr>
      <w:r>
        <w:rPr>
          <w:sz w:val="26"/>
          <w:szCs w:val="26"/>
        </w:rPr>
        <w:t>Данный отказ может быть обжалован в досудебном порядке путем направления жалобы в</w:t>
      </w:r>
      <w:r>
        <w:rPr>
          <w:sz w:val="26"/>
          <w:szCs w:val="26"/>
        </w:rPr>
        <w:tab/>
      </w:r>
    </w:p>
    <w:p w:rsidR="00B06A54" w:rsidRDefault="00F448C3">
      <w:pPr>
        <w:pStyle w:val="30"/>
        <w:tabs>
          <w:tab w:val="left" w:leader="underscore" w:pos="54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,</w:t>
      </w:r>
      <w:r>
        <w:rPr>
          <w:sz w:val="26"/>
          <w:szCs w:val="26"/>
        </w:rPr>
        <w:t>а также в судебном порядке</w:t>
      </w:r>
      <w:r>
        <w:rPr>
          <w:sz w:val="28"/>
          <w:szCs w:val="28"/>
        </w:rPr>
        <w:t>.</w:t>
      </w:r>
    </w:p>
    <w:p w:rsidR="00B06A54" w:rsidRDefault="00F448C3">
      <w:pPr>
        <w:pStyle w:val="30"/>
        <w:pBdr>
          <w:bottom w:val="single" w:sz="4" w:space="0" w:color="auto"/>
        </w:pBdr>
        <w:tabs>
          <w:tab w:val="left" w:leader="underscore" w:pos="10170"/>
        </w:tabs>
        <w:spacing w:after="360" w:line="259" w:lineRule="auto"/>
        <w:ind w:firstLine="820"/>
        <w:rPr>
          <w:sz w:val="28"/>
          <w:szCs w:val="28"/>
        </w:rPr>
      </w:pPr>
      <w:r>
        <w:rPr>
          <w:sz w:val="26"/>
          <w:szCs w:val="26"/>
        </w:rPr>
        <w:t>Дополнительно информируем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B06A54" w:rsidRDefault="00F448C3">
      <w:pPr>
        <w:pStyle w:val="50"/>
        <w:spacing w:after="0" w:line="240" w:lineRule="auto"/>
        <w:ind w:left="820" w:firstLine="560"/>
        <w:jc w:val="left"/>
        <w:sectPr w:rsidR="00B06A54">
          <w:headerReference w:type="default" r:id="rId25"/>
          <w:pgSz w:w="11900" w:h="16840"/>
          <w:pgMar w:top="1129" w:right="450" w:bottom="4255" w:left="1159" w:header="701" w:footer="3" w:gutter="0"/>
          <w:pgNumType w:start="45"/>
          <w:cols w:space="720"/>
          <w:noEndnote/>
          <w:docGrid w:linePitch="360"/>
        </w:sectPr>
      </w:pPr>
      <w:r>
        <w:t>(указывается информация,необходимая для устранения причин отказа в отказе предоставления государственной(муниципальной)услуги,а также иная дополнительная информация при наличии)</w:t>
      </w:r>
    </w:p>
    <w:p w:rsidR="00B06A54" w:rsidRDefault="00B06A54">
      <w:pPr>
        <w:spacing w:before="119" w:after="119" w:line="240" w:lineRule="exact"/>
        <w:rPr>
          <w:sz w:val="19"/>
          <w:szCs w:val="19"/>
        </w:rPr>
      </w:pPr>
    </w:p>
    <w:p w:rsidR="00B06A54" w:rsidRDefault="00B06A54">
      <w:pPr>
        <w:spacing w:line="1" w:lineRule="exact"/>
        <w:sectPr w:rsidR="00B06A54">
          <w:type w:val="continuous"/>
          <w:pgSz w:w="11900" w:h="16840"/>
          <w:pgMar w:top="1129" w:right="0" w:bottom="1129" w:left="0" w:header="0" w:footer="3" w:gutter="0"/>
          <w:cols w:space="720"/>
          <w:noEndnote/>
          <w:docGrid w:linePitch="360"/>
        </w:sectPr>
      </w:pPr>
    </w:p>
    <w:p w:rsidR="00B06A54" w:rsidRDefault="00F448C3">
      <w:pPr>
        <w:pStyle w:val="50"/>
        <w:framePr w:w="1085" w:h="274" w:wrap="none" w:vAnchor="text" w:hAnchor="page" w:x="2264" w:y="21"/>
        <w:pBdr>
          <w:top w:val="single" w:sz="4" w:space="0" w:color="auto"/>
        </w:pBdr>
        <w:spacing w:after="0" w:line="240" w:lineRule="auto"/>
        <w:jc w:val="left"/>
      </w:pPr>
      <w:r>
        <w:t>(должность)</w:t>
      </w:r>
    </w:p>
    <w:p w:rsidR="00B06A54" w:rsidRDefault="00F448C3">
      <w:pPr>
        <w:pStyle w:val="50"/>
        <w:framePr w:w="874" w:h="274" w:wrap="none" w:vAnchor="text" w:hAnchor="page" w:x="5374" w:y="21"/>
        <w:pBdr>
          <w:top w:val="single" w:sz="4" w:space="0" w:color="auto"/>
        </w:pBdr>
        <w:spacing w:after="0" w:line="240" w:lineRule="auto"/>
      </w:pPr>
      <w:r>
        <w:t>(подпись)</w:t>
      </w:r>
    </w:p>
    <w:p w:rsidR="00B06A54" w:rsidRDefault="00F448C3">
      <w:pPr>
        <w:pStyle w:val="50"/>
        <w:framePr w:w="2078" w:h="514" w:wrap="none" w:vAnchor="text" w:hAnchor="page" w:x="7981" w:y="21"/>
        <w:pBdr>
          <w:top w:val="single" w:sz="4" w:space="0" w:color="auto"/>
        </w:pBdr>
        <w:spacing w:after="0" w:line="240" w:lineRule="auto"/>
        <w:jc w:val="left"/>
      </w:pPr>
      <w:r>
        <w:t>(фамилия,имя,отчество</w:t>
      </w:r>
    </w:p>
    <w:p w:rsidR="00B06A54" w:rsidRDefault="00F448C3">
      <w:pPr>
        <w:pStyle w:val="50"/>
        <w:framePr w:w="2078" w:h="514" w:wrap="none" w:vAnchor="text" w:hAnchor="page" w:x="7981" w:y="21"/>
        <w:spacing w:after="0" w:line="240" w:lineRule="auto"/>
      </w:pPr>
      <w:r>
        <w:t>(при наличии)</w:t>
      </w:r>
    </w:p>
    <w:p w:rsidR="00B06A54" w:rsidRDefault="00B06A54">
      <w:pPr>
        <w:spacing w:after="513" w:line="1" w:lineRule="exact"/>
      </w:pPr>
    </w:p>
    <w:p w:rsidR="00B06A54" w:rsidRDefault="00B06A54">
      <w:pPr>
        <w:spacing w:line="1" w:lineRule="exact"/>
        <w:sectPr w:rsidR="00B06A54">
          <w:type w:val="continuous"/>
          <w:pgSz w:w="11900" w:h="16840"/>
          <w:pgMar w:top="1129" w:right="450" w:bottom="1129" w:left="1159" w:header="0" w:footer="3" w:gutter="0"/>
          <w:cols w:space="720"/>
          <w:noEndnote/>
          <w:docGrid w:linePitch="360"/>
        </w:sectPr>
      </w:pPr>
    </w:p>
    <w:p w:rsidR="00B06A54" w:rsidRDefault="00F448C3">
      <w:pPr>
        <w:pStyle w:val="30"/>
        <w:ind w:firstLine="0"/>
        <w:jc w:val="right"/>
      </w:pPr>
      <w:r>
        <w:lastRenderedPageBreak/>
        <w:t>Приложение №11</w:t>
      </w:r>
    </w:p>
    <w:p w:rsidR="00B06A54" w:rsidRDefault="00F448C3">
      <w:pPr>
        <w:pStyle w:val="30"/>
        <w:spacing w:after="240"/>
        <w:ind w:left="10220" w:firstLine="0"/>
        <w:jc w:val="right"/>
      </w:pPr>
      <w:r>
        <w:t>к Административному регламенту по предоставлению государственной (муниципальной)услуги</w:t>
      </w:r>
    </w:p>
    <w:p w:rsidR="00B06A54" w:rsidRDefault="00F448C3">
      <w:pPr>
        <w:pStyle w:val="30"/>
        <w:spacing w:after="240" w:line="240" w:lineRule="auto"/>
        <w:ind w:firstLine="0"/>
        <w:jc w:val="right"/>
      </w:pPr>
      <w:r>
        <w:t>ФОРМА</w:t>
      </w:r>
    </w:p>
    <w:p w:rsidR="00B06A54" w:rsidRDefault="00F448C3">
      <w:pPr>
        <w:pStyle w:val="30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Состав,последовательность и сроки выполнения административных процедур(действий)при предоставлении государственной</w:t>
      </w:r>
    </w:p>
    <w:p w:rsidR="00B06A54" w:rsidRDefault="00F448C3">
      <w:pPr>
        <w:pStyle w:val="30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(муниципальной)услуги</w:t>
      </w:r>
    </w:p>
    <w:p w:rsidR="00B06A54" w:rsidRDefault="00F448C3">
      <w:pPr>
        <w:pStyle w:val="50"/>
        <w:spacing w:after="240" w:line="240" w:lineRule="auto"/>
      </w:pPr>
      <w:r>
        <w:t>«Признание садового дома жилым домом и жилого дома садовым домом»</w:t>
      </w:r>
    </w:p>
    <w:p w:rsidR="00B06A54" w:rsidRDefault="00F448C3">
      <w:pPr>
        <w:pStyle w:val="a5"/>
        <w:ind w:left="18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административных процедур и административных действий услуги«Признание садового дома жилым домом и жилого дома садовым домом»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2232"/>
        <w:gridCol w:w="2246"/>
        <w:gridCol w:w="1910"/>
        <w:gridCol w:w="1910"/>
        <w:gridCol w:w="2227"/>
        <w:gridCol w:w="2275"/>
      </w:tblGrid>
      <w:tr w:rsidR="00B06A54">
        <w:trPr>
          <w:trHeight w:hRule="exact" w:val="178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Должностное лицо, ответственное за выполнение административно 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 административного действия,способ фиксации</w:t>
            </w:r>
          </w:p>
        </w:tc>
      </w:tr>
      <w:tr w:rsidR="00B06A54">
        <w:trPr>
          <w:trHeight w:hRule="exact" w:val="40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B06A54">
        <w:trPr>
          <w:trHeight w:hRule="exact" w:val="304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Поступление заявления и документов для предоставления государственной услуги в Уполномоченный орган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пунктом2.13 Административного регламента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1рабочий день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Уполномоченног о органа, ответственное за предоставление государственной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</w:p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заявления и документов в ГИС (присвоение номера и датирование);</w:t>
            </w:r>
          </w:p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назначение</w:t>
            </w:r>
          </w:p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должностного лица, ответственного за</w:t>
            </w:r>
          </w:p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предоставление муниципальной услуги,и передача ему документов</w:t>
            </w:r>
          </w:p>
        </w:tc>
      </w:tr>
      <w:tr w:rsidR="00B06A54">
        <w:trPr>
          <w:trHeight w:hRule="exact" w:val="103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случае выявления оснований для отказа в приеме документов,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1рабочий день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F448C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2232"/>
        <w:gridCol w:w="2246"/>
        <w:gridCol w:w="1910"/>
        <w:gridCol w:w="1910"/>
        <w:gridCol w:w="2227"/>
        <w:gridCol w:w="2275"/>
      </w:tblGrid>
      <w:tr w:rsidR="00B06A54">
        <w:trPr>
          <w:trHeight w:hRule="exact" w:val="178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8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ответственное за выполнение административно 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Место выполнения административно го действия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/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Результат административного действия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способ фиксации</w:t>
            </w:r>
          </w:p>
        </w:tc>
      </w:tr>
      <w:tr w:rsidR="00B06A54">
        <w:trPr>
          <w:trHeight w:hRule="exact" w:val="405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направление заявителю в форме в личный кабинет на ЕПГУ уведомления о недостоверности предоставленных документов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 указанием на соответствующий документ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предусмотренный пунктом Административного регламента либо о выявленных нарушениях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406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В случае выявления нарушений в предоставленных необходимых документов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сведений из документов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),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не исправления выявленных нарушений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формирование и направление заявителю в электронной форме в личный кабинет на ЕПГУ уведомления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F448C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2232"/>
        <w:gridCol w:w="2246"/>
        <w:gridCol w:w="1910"/>
        <w:gridCol w:w="1910"/>
        <w:gridCol w:w="2227"/>
        <w:gridCol w:w="2275"/>
      </w:tblGrid>
      <w:tr w:rsidR="00B06A54">
        <w:trPr>
          <w:trHeight w:hRule="exact" w:val="178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8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ответственное за выполнение административно 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Место выполнения административно го действия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/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Результат административного действия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способ фиксации</w:t>
            </w:r>
          </w:p>
        </w:tc>
      </w:tr>
      <w:tr w:rsidR="00B06A54">
        <w:trPr>
          <w:trHeight w:hRule="exact" w:val="177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об отказе в приеме документов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необходимых для предоставления государственной услуги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 указанием причин отказа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329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В случае отсутствия оснований для отказа в приеме документов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предусмотренных пунктом</w:t>
            </w:r>
            <w:r>
              <w:rPr>
                <w:rFonts w:ascii="Arial" w:eastAsia="Arial" w:hAnsi="Arial" w:cs="Arial"/>
                <w:sz w:val="17"/>
                <w:szCs w:val="17"/>
              </w:rPr>
              <w:t>2.13</w:t>
            </w:r>
          </w:p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Административного регламента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рабочий день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 Уполномоченног о органа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ответственное за регистрацию корреспонденции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Уполномоченный орган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21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Проверка заявления и документов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представленных для получения государственной услуги</w:t>
            </w: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6A54" w:rsidRDefault="00B06A54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 Уполномоченног о органа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ответственное за предоставление государственной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Уполномоченный орган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ое</w:t>
            </w:r>
          </w:p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заявителю электронное сообщение о приеме заявления к</w:t>
            </w:r>
          </w:p>
          <w:p w:rsidR="00B06A54" w:rsidRDefault="00F448C3">
            <w:pPr>
              <w:pStyle w:val="a7"/>
              <w:spacing w:line="276" w:lineRule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рассмотрению</w:t>
            </w:r>
          </w:p>
        </w:tc>
      </w:tr>
      <w:tr w:rsidR="00B06A54">
        <w:trPr>
          <w:trHeight w:hRule="exact" w:val="10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Направление заявителю электронного сообщения о приеме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Наличие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отсутствие оснований для отказа в приеме документов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</w:tbl>
    <w:p w:rsidR="00B06A54" w:rsidRDefault="00F448C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2232"/>
        <w:gridCol w:w="2246"/>
        <w:gridCol w:w="1910"/>
        <w:gridCol w:w="1910"/>
        <w:gridCol w:w="2227"/>
        <w:gridCol w:w="2275"/>
      </w:tblGrid>
      <w:tr w:rsidR="00B06A54">
        <w:trPr>
          <w:trHeight w:hRule="exact" w:val="178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8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ответственное за выполнение административно 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Место выполнения административно го действия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/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Результат административного действия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способ фиксации</w:t>
            </w:r>
          </w:p>
        </w:tc>
      </w:tr>
      <w:tr w:rsidR="00B06A54">
        <w:trPr>
          <w:trHeight w:hRule="exact" w:val="101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заявления к</w:t>
            </w:r>
          </w:p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рассмотрению с обоснованием отказа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предусмотренных пунктом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2.13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Административного регламента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3048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Пакет зарегистрированн ых документов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поступивших должностному лицу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ответственному за предоставление государственной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Направление межведомственных запросов в установленные органы и организации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рабочий день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 Уполномоченног о органа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ответственное за предоставление государственной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Уполномоченный орган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ГИС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СМЭ 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Наличие документов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необходимых для предоставления государственной услуги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находящихся в распоряжении государственных органов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организаций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Направление межведомственного запроса в органы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организации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предоставляющие документы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сведения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предусмотренные Административным регламентом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в т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 использованием</w:t>
            </w:r>
          </w:p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СМЭВ</w:t>
            </w:r>
          </w:p>
        </w:tc>
      </w:tr>
      <w:tr w:rsidR="00B06A54">
        <w:trPr>
          <w:trHeight w:hRule="exact" w:val="2155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6A54" w:rsidRDefault="00B06A54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Получение ответов на межведомственные запросы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формирование полного комплекта документов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рабочих дней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 Уполномоченног о органа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ответственное за предоставление государственной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Уполномоченный орган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ГИС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СМЭ 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Получение документов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сведений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необходимых для предоставления государственной услуги</w:t>
            </w:r>
          </w:p>
        </w:tc>
      </w:tr>
      <w:tr w:rsidR="00B06A54">
        <w:trPr>
          <w:trHeight w:hRule="exact" w:val="20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Пакет зарегестрированн ых документов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поступивших должностному лицу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ответственному за предоставление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Проверка соответствия документов и сведений требованиям нормативных правовых актов предоставления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рабочих дней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 Уполномоченног о органа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ответственное за предоставление государственной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Уполномоченный орган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Наличие или отсутствие оснований для предоставления государственной услуги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Подготовка проекта результата предоставления государственной услуги</w:t>
            </w:r>
          </w:p>
        </w:tc>
      </w:tr>
    </w:tbl>
    <w:p w:rsidR="00B06A54" w:rsidRDefault="00F448C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2232"/>
        <w:gridCol w:w="2246"/>
        <w:gridCol w:w="1910"/>
        <w:gridCol w:w="1910"/>
        <w:gridCol w:w="2227"/>
        <w:gridCol w:w="2275"/>
      </w:tblGrid>
      <w:tr w:rsidR="00B06A54">
        <w:trPr>
          <w:trHeight w:hRule="exact" w:val="178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8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ответственное за выполнение административно 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Место выполнения административно го действия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Результат административного действия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способ фиксации</w:t>
            </w:r>
          </w:p>
        </w:tc>
      </w:tr>
      <w:tr w:rsidR="00B06A54">
        <w:trPr>
          <w:trHeight w:hRule="exact" w:val="50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государственной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государственной услуги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</w:tr>
      <w:tr w:rsidR="00B06A54">
        <w:trPr>
          <w:trHeight w:hRule="exact" w:val="760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Проект результата предоставления государственной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Принятие решения о предоставлении государственной услуги или об отказе в предоставлении услуги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В день рассмотрения документов и сведений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after="8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 Уполномоченног о органа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ответственное за предоставление государственной услуги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Руководитель Уполномоченног о органа или иное уполномоченное им лицо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Уполномоченный орган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Результат предоставления государственной услуги по форме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приведенной в Приложении № к Административному регламенту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подписанный усиленной квалифицированной подписью руководителя Уполномоченного органа или иного уполномоченного им лица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Решение об отказе в предоставлении государственной услуги по форме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приведенной в Приложении № к Административному регламенту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подписанный усиленной квалифицированной подписью руководителя</w:t>
            </w:r>
          </w:p>
        </w:tc>
      </w:tr>
    </w:tbl>
    <w:p w:rsidR="00B06A54" w:rsidRDefault="00F448C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2232"/>
        <w:gridCol w:w="2246"/>
        <w:gridCol w:w="1910"/>
        <w:gridCol w:w="1910"/>
        <w:gridCol w:w="2227"/>
        <w:gridCol w:w="2275"/>
      </w:tblGrid>
      <w:tr w:rsidR="00B06A54">
        <w:trPr>
          <w:trHeight w:hRule="exact" w:val="178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8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лицо, ответственное за выполнение административно 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Результат административного действия, способ фиксации</w:t>
            </w:r>
          </w:p>
        </w:tc>
      </w:tr>
      <w:tr w:rsidR="00B06A54">
        <w:trPr>
          <w:trHeight w:hRule="exact" w:val="127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Уполномоченного органа или иного уполномоченного им лица.</w:t>
            </w:r>
          </w:p>
        </w:tc>
      </w:tr>
      <w:tr w:rsidR="00B06A54">
        <w:trPr>
          <w:trHeight w:hRule="exact" w:val="430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Направление в многофункциональн ый центр результата государственной услуги,в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Всроки, установленные соглашением о взаимодействии между Уполномоченным органом и многофункциональн ым центром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 Уполномоченног о органа, ответственное за предоставление государственной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Уполномоченный орган/АИС МФЦ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Указание заявителем в Запросе способа выдачи результата государственной услуги в многофункциональн ом центре,а также подача Запроса через многуфункциональн ый центр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Выдача результата государственной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изменений в ГИС о выдаче результата государственной услуги</w:t>
            </w:r>
          </w:p>
        </w:tc>
      </w:tr>
      <w:tr w:rsidR="00B06A54">
        <w:trPr>
          <w:trHeight w:hRule="exact" w:val="21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Направление заявителю результата предоставления государственной услуги в личный кабинет на ЕПГУ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В день регистрации результата предоставления государственной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 Уполномоченног о органа, ответственное за предоставление государственной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Результат государственной услуги, направленный заявителю на личный кабинет ЕПГУ</w:t>
            </w:r>
          </w:p>
        </w:tc>
      </w:tr>
      <w:tr w:rsidR="00B06A54">
        <w:trPr>
          <w:trHeight w:hRule="exact" w:val="336"/>
          <w:jc w:val="center"/>
        </w:trPr>
        <w:tc>
          <w:tcPr>
            <w:tcW w:w="14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5. Выдача результата (независимо от выбора заявителя)</w:t>
            </w:r>
          </w:p>
        </w:tc>
      </w:tr>
    </w:tbl>
    <w:p w:rsidR="00B06A54" w:rsidRDefault="00F448C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2232"/>
        <w:gridCol w:w="2246"/>
        <w:gridCol w:w="1910"/>
        <w:gridCol w:w="1910"/>
        <w:gridCol w:w="2227"/>
        <w:gridCol w:w="2275"/>
      </w:tblGrid>
      <w:tr w:rsidR="00B06A54">
        <w:trPr>
          <w:trHeight w:hRule="exact" w:val="178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8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ответственное за выполнение административно 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Место выполнения административно го действия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/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Результат административного действия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способ фиксации</w:t>
            </w:r>
          </w:p>
        </w:tc>
      </w:tr>
      <w:tr w:rsidR="00B06A54">
        <w:trPr>
          <w:trHeight w:hRule="exact" w:val="2405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Формирование и регистрация государственной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муниципальной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услуги в форме электронного документа в ГИС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Регистрация результата предоставления государственной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муниципальной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услуги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После окончания процедуры принятия решения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в общий срок предоставления государственной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муниципальной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услуги не включается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 Уполномоченног о органа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ответственное за предоставление государственной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муниципальной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Уполномоченный орган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left="1060" w:firstLine="0"/>
              <w:jc w:val="both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Внесение 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ведений о</w:t>
            </w:r>
          </w:p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конечном результате предоставления государственной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муниципальной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услуги</w:t>
            </w:r>
          </w:p>
        </w:tc>
      </w:tr>
      <w:tr w:rsidR="00B06A54">
        <w:trPr>
          <w:trHeight w:hRule="exact" w:val="4814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6A54" w:rsidRDefault="00B06A54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Направление в многофункциональн ый центр результата государственной услуги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в форме в форме электронного документа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В сроки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установленные соглашением о взаимодействии между Уполномоченным органом и многофункциональн ым центром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 Уполномоченног о органа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ответственное за предоставление государственной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муниципальной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Уполномоченный орган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АИС МФЦ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Указание заявителем в Запросе способа выдачи результата государственной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муниципальной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услуги в многофункциональн ом центре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а также подача Запроса через многофункциональн ый центр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Выдача результата государственной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муниципальной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услуги заявителю в форме бумажного документа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подтверждающего содержание электронного документа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заверенного печатью многофункционально го центра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внесение сведений в ГИС о выдаче результата государственной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муниципальной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услуги</w:t>
            </w:r>
          </w:p>
        </w:tc>
      </w:tr>
      <w:tr w:rsidR="00B06A54">
        <w:trPr>
          <w:trHeight w:hRule="exact" w:val="10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Направление заявителю результата предоставления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В день регистрации результата предоставления государственной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Должностное лицо Уполномоченног о органа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Результат государственной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муниципальной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услуги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</w:p>
        </w:tc>
      </w:tr>
    </w:tbl>
    <w:p w:rsidR="00B06A54" w:rsidRDefault="00F448C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2232"/>
        <w:gridCol w:w="2246"/>
        <w:gridCol w:w="1910"/>
        <w:gridCol w:w="1910"/>
        <w:gridCol w:w="2227"/>
        <w:gridCol w:w="2275"/>
      </w:tblGrid>
      <w:tr w:rsidR="00B06A54">
        <w:trPr>
          <w:trHeight w:hRule="exact" w:val="178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6A54" w:rsidRDefault="00F448C3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ответственное за выполнение административно 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6A54" w:rsidRDefault="00F448C3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выполнения административно го действия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административного действия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способ фиксации</w:t>
            </w:r>
          </w:p>
        </w:tc>
      </w:tr>
      <w:tr w:rsidR="00B06A54">
        <w:trPr>
          <w:trHeight w:hRule="exact" w:val="139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государственной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услуги в личный кабинет ЕПГУ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за предоставление государственной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A54" w:rsidRDefault="00B06A5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54" w:rsidRDefault="00F448C3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направленный заявителю на личный кабинет на ЕПГУ</w:t>
            </w:r>
          </w:p>
        </w:tc>
      </w:tr>
    </w:tbl>
    <w:p w:rsidR="00F448C3" w:rsidRDefault="00F448C3"/>
    <w:sectPr w:rsidR="00F448C3" w:rsidSect="00B06A54">
      <w:pgSz w:w="16840" w:h="11900" w:orient="landscape"/>
      <w:pgMar w:top="1268" w:right="1023" w:bottom="386" w:left="1023" w:header="84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58" w:rsidRDefault="00627258" w:rsidP="00B06A54">
      <w:r>
        <w:separator/>
      </w:r>
    </w:p>
  </w:endnote>
  <w:endnote w:type="continuationSeparator" w:id="0">
    <w:p w:rsidR="00627258" w:rsidRDefault="00627258" w:rsidP="00B0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58" w:rsidRDefault="00627258"/>
  </w:footnote>
  <w:footnote w:type="continuationSeparator" w:id="0">
    <w:p w:rsidR="00627258" w:rsidRDefault="006272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D85A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5.35pt;margin-top:64.85pt;width:220.55pt;height:60.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142DE" w:rsidRDefault="00F142D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Приложение №</w:t>
                </w:r>
                <w:fldSimple w:instr=" PAGE \* MERGEFORMAT ">
                  <w:r w:rsidR="00D307BB" w:rsidRPr="00D307BB">
                    <w:rPr>
                      <w:rFonts w:ascii="Arial" w:eastAsia="Arial" w:hAnsi="Arial" w:cs="Arial"/>
                      <w:noProof/>
                      <w:sz w:val="24"/>
                      <w:szCs w:val="24"/>
                    </w:rPr>
                    <w:t>2</w:t>
                  </w:r>
                </w:fldSimple>
              </w:p>
              <w:p w:rsidR="00F142DE" w:rsidRDefault="00F142D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к Административному регламенту</w:t>
                </w:r>
              </w:p>
              <w:p w:rsidR="00F142DE" w:rsidRDefault="00F142D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по предоставлению государственной</w:t>
                </w:r>
              </w:p>
              <w:p w:rsidR="00F142DE" w:rsidRDefault="00F142D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(муниципальной)услуге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F142DE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D85A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46.2pt;margin-top:30.25pt;width:220.3pt;height:60.5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Приложение №</w:t>
                </w:r>
                <w:fldSimple w:instr=" PAGE \* MERGEFORMAT ">
                  <w:r w:rsidR="00D307BB">
                    <w:rPr>
                      <w:noProof/>
                    </w:rPr>
                    <w:t>7</w:t>
                  </w:r>
                </w:fldSimple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к Административному регламенту</w:t>
                </w:r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по предоставлению государственной</w:t>
                </w:r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(муниципальной)услуги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F142DE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D85A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346.2pt;margin-top:60.5pt;width:220.3pt;height:60.5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Приложение №</w:t>
                </w:r>
                <w:fldSimple w:instr=" PAGE \* MERGEFORMAT ">
                  <w:r w:rsidR="00D307BB">
                    <w:rPr>
                      <w:noProof/>
                    </w:rPr>
                    <w:t>9</w:t>
                  </w:r>
                </w:fldSimple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к Административному регламенту</w:t>
                </w:r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по предоставлению государственной</w:t>
                </w:r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(муниципальной)услуги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F142DE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D85A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346.2pt;margin-top:60.5pt;width:220.3pt;height:60.5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Приложение №</w:t>
                </w:r>
                <w:fldSimple w:instr=" PAGE \* MERGEFORMAT ">
                  <w:r w:rsidR="00D307BB">
                    <w:rPr>
                      <w:noProof/>
                    </w:rPr>
                    <w:t>9</w:t>
                  </w:r>
                </w:fldSimple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к Административному регламенту</w:t>
                </w:r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по предоставлению государственной</w:t>
                </w:r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(муниципальной)услуги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F142DE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D85A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346.2pt;margin-top:60.5pt;width:220.3pt;height:60.5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Приложение №</w:t>
                </w:r>
                <w:fldSimple w:instr=" PAGE \* MERGEFORMAT ">
                  <w:r w:rsidR="00D307BB">
                    <w:rPr>
                      <w:noProof/>
                    </w:rPr>
                    <w:t>11</w:t>
                  </w:r>
                </w:fldSimple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к Административному регламенту</w:t>
                </w:r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по предоставлению государственной</w:t>
                </w:r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(муниципальной)услуги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F142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F142D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D85A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46.2pt;margin-top:60.5pt;width:220.3pt;height:60.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142DE" w:rsidRDefault="00F142D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Приложение №</w:t>
                </w:r>
                <w:fldSimple w:instr=" PAGE \* MERGEFORMAT ">
                  <w:r w:rsidR="00D307BB" w:rsidRPr="00D307BB">
                    <w:rPr>
                      <w:rFonts w:ascii="Arial" w:eastAsia="Arial" w:hAnsi="Arial" w:cs="Arial"/>
                      <w:noProof/>
                      <w:sz w:val="24"/>
                      <w:szCs w:val="24"/>
                    </w:rPr>
                    <w:t>4</w:t>
                  </w:r>
                </w:fldSimple>
              </w:p>
              <w:p w:rsidR="00F142DE" w:rsidRDefault="00F142D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к Административному регламенту</w:t>
                </w:r>
              </w:p>
              <w:p w:rsidR="00F142DE" w:rsidRDefault="00F142D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по предоставлению государственной</w:t>
                </w:r>
              </w:p>
              <w:p w:rsidR="00F142DE" w:rsidRDefault="00F142D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(муниципальной)услуги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F142D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D85A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46.2pt;margin-top:60.5pt;width:220.3pt;height:60.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142DE" w:rsidRDefault="00F142D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Приложение №</w:t>
                </w:r>
                <w:fldSimple w:instr=" PAGE \* MERGEFORMAT ">
                  <w:r w:rsidR="00D307BB" w:rsidRPr="00D307BB">
                    <w:rPr>
                      <w:rFonts w:ascii="Arial" w:eastAsia="Arial" w:hAnsi="Arial" w:cs="Arial"/>
                      <w:noProof/>
                      <w:sz w:val="24"/>
                      <w:szCs w:val="24"/>
                    </w:rPr>
                    <w:t>4</w:t>
                  </w:r>
                </w:fldSimple>
              </w:p>
              <w:p w:rsidR="00F142DE" w:rsidRDefault="00F142D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к Административному регламенту</w:t>
                </w:r>
              </w:p>
              <w:p w:rsidR="00F142DE" w:rsidRDefault="00F142D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по предоставлению государственной</w:t>
                </w:r>
              </w:p>
              <w:p w:rsidR="00F142DE" w:rsidRDefault="00F142D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(муниципальной)услуги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F142D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D85A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46.2pt;margin-top:60.5pt;width:220.3pt;height:60.5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Приложение №</w:t>
                </w:r>
                <w:fldSimple w:instr=" PAGE \* MERGEFORMAT ">
                  <w:r w:rsidR="00D307BB">
                    <w:rPr>
                      <w:noProof/>
                    </w:rPr>
                    <w:t>6</w:t>
                  </w:r>
                </w:fldSimple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к Административному регламенту</w:t>
                </w:r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по предоставлению государственной</w:t>
                </w:r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(муниципальной)услуги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F142D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DE" w:rsidRDefault="00D85A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46.2pt;margin-top:60.5pt;width:220.3pt;height:60.5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Приложение №</w:t>
                </w:r>
                <w:fldSimple w:instr=" PAGE \* MERGEFORMAT ">
                  <w:r w:rsidR="00D307BB">
                    <w:rPr>
                      <w:noProof/>
                    </w:rPr>
                    <w:t>6</w:t>
                  </w:r>
                </w:fldSimple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к Административному регламенту</w:t>
                </w:r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по предоставлению государственной</w:t>
                </w:r>
              </w:p>
              <w:p w:rsidR="00F142DE" w:rsidRDefault="00F142DE">
                <w:pPr>
                  <w:pStyle w:val="a9"/>
                  <w:spacing w:line="240" w:lineRule="auto"/>
                  <w:jc w:val="left"/>
                </w:pPr>
                <w:r>
                  <w:t>(муниципальной)услуги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49B"/>
    <w:multiLevelType w:val="multilevel"/>
    <w:tmpl w:val="A3D229E4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7533C"/>
    <w:multiLevelType w:val="multilevel"/>
    <w:tmpl w:val="CA8A8466"/>
    <w:lvl w:ilvl="0">
      <w:start w:val="2"/>
      <w:numFmt w:val="decimal"/>
      <w:lvlText w:val="%1."/>
      <w:lvlJc w:val="left"/>
    </w:lvl>
    <w:lvl w:ilvl="1">
      <w:start w:val="18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50A90"/>
    <w:multiLevelType w:val="multilevel"/>
    <w:tmpl w:val="B1F813DA"/>
    <w:lvl w:ilvl="0">
      <w:start w:val="3"/>
      <w:numFmt w:val="russianLower"/>
      <w:lvlText w:val="%1)"/>
      <w:lvlJc w:val="left"/>
    </w:lvl>
    <w:lvl w:ilvl="1">
      <w:start w:val="7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E0A28"/>
    <w:multiLevelType w:val="multilevel"/>
    <w:tmpl w:val="9034AA9A"/>
    <w:lvl w:ilvl="0">
      <w:start w:val="1"/>
      <w:numFmt w:val="russianLow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72922"/>
    <w:multiLevelType w:val="multilevel"/>
    <w:tmpl w:val="829AAB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721CFC"/>
    <w:multiLevelType w:val="multilevel"/>
    <w:tmpl w:val="45D8D39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72205"/>
    <w:multiLevelType w:val="multilevel"/>
    <w:tmpl w:val="B614CDA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DF49F9"/>
    <w:multiLevelType w:val="multilevel"/>
    <w:tmpl w:val="2840979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D638F0"/>
    <w:multiLevelType w:val="multilevel"/>
    <w:tmpl w:val="4296C692"/>
    <w:lvl w:ilvl="0">
      <w:start w:val="2"/>
      <w:numFmt w:val="decimal"/>
      <w:lvlText w:val="%1."/>
      <w:lvlJc w:val="left"/>
    </w:lvl>
    <w:lvl w:ilvl="1">
      <w:start w:val="2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FB5787"/>
    <w:multiLevelType w:val="multilevel"/>
    <w:tmpl w:val="56428554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6D7D2E"/>
    <w:multiLevelType w:val="multilevel"/>
    <w:tmpl w:val="284A1DA2"/>
    <w:lvl w:ilvl="0">
      <w:start w:val="2"/>
      <w:numFmt w:val="decimal"/>
      <w:lvlText w:val="%1."/>
      <w:lvlJc w:val="left"/>
    </w:lvl>
    <w:lvl w:ilvl="1">
      <w:start w:val="14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434E7C"/>
    <w:multiLevelType w:val="multilevel"/>
    <w:tmpl w:val="732A9EA8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A351B"/>
    <w:multiLevelType w:val="multilevel"/>
    <w:tmpl w:val="3BDA8B8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6A54"/>
    <w:rsid w:val="00026BB6"/>
    <w:rsid w:val="000551EE"/>
    <w:rsid w:val="0006255E"/>
    <w:rsid w:val="0007153D"/>
    <w:rsid w:val="00097D70"/>
    <w:rsid w:val="00113EF1"/>
    <w:rsid w:val="0012737C"/>
    <w:rsid w:val="00127E32"/>
    <w:rsid w:val="00170B1E"/>
    <w:rsid w:val="001F2BA7"/>
    <w:rsid w:val="002330B1"/>
    <w:rsid w:val="00234324"/>
    <w:rsid w:val="00237AE1"/>
    <w:rsid w:val="002A122B"/>
    <w:rsid w:val="002B5B12"/>
    <w:rsid w:val="002F63C4"/>
    <w:rsid w:val="003026FC"/>
    <w:rsid w:val="00317CC5"/>
    <w:rsid w:val="00333561"/>
    <w:rsid w:val="003C595C"/>
    <w:rsid w:val="003F4DBA"/>
    <w:rsid w:val="004D32A9"/>
    <w:rsid w:val="00543AEA"/>
    <w:rsid w:val="005501BE"/>
    <w:rsid w:val="005747A2"/>
    <w:rsid w:val="005A7022"/>
    <w:rsid w:val="005D74B3"/>
    <w:rsid w:val="005F0796"/>
    <w:rsid w:val="0061442A"/>
    <w:rsid w:val="006255D9"/>
    <w:rsid w:val="00627258"/>
    <w:rsid w:val="006438D8"/>
    <w:rsid w:val="00646B09"/>
    <w:rsid w:val="00663A24"/>
    <w:rsid w:val="0068538F"/>
    <w:rsid w:val="00697931"/>
    <w:rsid w:val="006B108F"/>
    <w:rsid w:val="007079DA"/>
    <w:rsid w:val="00727988"/>
    <w:rsid w:val="007468B5"/>
    <w:rsid w:val="007B4799"/>
    <w:rsid w:val="007D26AE"/>
    <w:rsid w:val="007E35C9"/>
    <w:rsid w:val="008211BB"/>
    <w:rsid w:val="00876CBD"/>
    <w:rsid w:val="008A5023"/>
    <w:rsid w:val="008E046F"/>
    <w:rsid w:val="00901433"/>
    <w:rsid w:val="00904859"/>
    <w:rsid w:val="009108B4"/>
    <w:rsid w:val="00915E8F"/>
    <w:rsid w:val="00941582"/>
    <w:rsid w:val="00981A86"/>
    <w:rsid w:val="009C6834"/>
    <w:rsid w:val="009F0C36"/>
    <w:rsid w:val="00AA4B31"/>
    <w:rsid w:val="00AC0548"/>
    <w:rsid w:val="00AC3F33"/>
    <w:rsid w:val="00AE3AA1"/>
    <w:rsid w:val="00B06A54"/>
    <w:rsid w:val="00B32A0E"/>
    <w:rsid w:val="00B83DEF"/>
    <w:rsid w:val="00BE6269"/>
    <w:rsid w:val="00C6590F"/>
    <w:rsid w:val="00C928CD"/>
    <w:rsid w:val="00D307BB"/>
    <w:rsid w:val="00D675A8"/>
    <w:rsid w:val="00D84583"/>
    <w:rsid w:val="00D85AE4"/>
    <w:rsid w:val="00DC2929"/>
    <w:rsid w:val="00E10B96"/>
    <w:rsid w:val="00E4084D"/>
    <w:rsid w:val="00E91AC9"/>
    <w:rsid w:val="00E941C5"/>
    <w:rsid w:val="00EE4E3D"/>
    <w:rsid w:val="00F142DE"/>
    <w:rsid w:val="00F448C3"/>
    <w:rsid w:val="00F84D4F"/>
    <w:rsid w:val="00F94D9C"/>
    <w:rsid w:val="00FB559E"/>
    <w:rsid w:val="00FC64F1"/>
    <w:rsid w:val="00FF442A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A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6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06A5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06A5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06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06A5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B06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B06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B06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06A5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sid w:val="00B06A5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B06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B06A5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B06A5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06A54"/>
    <w:pPr>
      <w:ind w:firstLine="720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B06A54"/>
    <w:pPr>
      <w:spacing w:line="276" w:lineRule="auto"/>
      <w:ind w:firstLine="720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B06A54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06A54"/>
    <w:pPr>
      <w:spacing w:after="170" w:line="252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22">
    <w:name w:val="Колонтитул (2)"/>
    <w:basedOn w:val="a"/>
    <w:link w:val="21"/>
    <w:rsid w:val="00B06A54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B06A5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B06A5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B06A54"/>
    <w:pPr>
      <w:spacing w:after="800"/>
      <w:jc w:val="right"/>
    </w:pPr>
    <w:rPr>
      <w:rFonts w:ascii="Book Antiqua" w:eastAsia="Book Antiqua" w:hAnsi="Book Antiqua" w:cs="Book Antiqua"/>
      <w:sz w:val="20"/>
      <w:szCs w:val="20"/>
    </w:rPr>
  </w:style>
  <w:style w:type="paragraph" w:customStyle="1" w:styleId="a9">
    <w:name w:val="Колонтитул"/>
    <w:basedOn w:val="a"/>
    <w:link w:val="a8"/>
    <w:rsid w:val="00B06A54"/>
    <w:pPr>
      <w:spacing w:line="276" w:lineRule="auto"/>
      <w:jc w:val="right"/>
    </w:pPr>
    <w:rPr>
      <w:rFonts w:ascii="Arial" w:eastAsia="Arial" w:hAnsi="Arial" w:cs="Arial"/>
    </w:rPr>
  </w:style>
  <w:style w:type="paragraph" w:customStyle="1" w:styleId="90">
    <w:name w:val="Основной текст (9)"/>
    <w:basedOn w:val="a"/>
    <w:link w:val="9"/>
    <w:rsid w:val="00B06A54"/>
    <w:pPr>
      <w:ind w:left="1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rsid w:val="00B06A54"/>
    <w:pPr>
      <w:spacing w:after="840"/>
      <w:jc w:val="right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yperlink" Target="https://www.gosuslugi.ru/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14500</Words>
  <Characters>82652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Asus_01</dc:creator>
  <cp:lastModifiedBy>Asus_01</cp:lastModifiedBy>
  <cp:revision>26</cp:revision>
  <dcterms:created xsi:type="dcterms:W3CDTF">2022-11-21T05:52:00Z</dcterms:created>
  <dcterms:modified xsi:type="dcterms:W3CDTF">2022-11-21T10:19:00Z</dcterms:modified>
</cp:coreProperties>
</file>