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</w:t>
      </w:r>
      <w:r w:rsidR="00D574A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D574A3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Черноречье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952C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16.09.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C4214C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952C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465</w:t>
      </w:r>
      <w:bookmarkStart w:id="0" w:name="_GoBack"/>
      <w:bookmarkEnd w:id="0"/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D574A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574A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0701002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D574A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42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</w:rPr>
        <w:t>Мельникова В.Н.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D574A3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D574A3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4A3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4A3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Ведение садоводства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D574A3">
        <w:rPr>
          <w:rFonts w:ascii="Times New Roman" w:hAnsi="Times New Roman" w:cs="Times New Roman"/>
          <w:bCs/>
          <w:sz w:val="28"/>
          <w:szCs w:val="28"/>
          <w:lang w:eastAsia="ar-SA"/>
        </w:rPr>
        <w:t>0701002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D574A3">
        <w:rPr>
          <w:rFonts w:ascii="Times New Roman" w:hAnsi="Times New Roman" w:cs="Times New Roman"/>
          <w:bCs/>
          <w:sz w:val="28"/>
          <w:szCs w:val="28"/>
          <w:lang w:eastAsia="ar-SA"/>
        </w:rPr>
        <w:t>42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застройки индивидуальными жилыми домами 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и малоэтажными жилыми домами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74A3" w:rsidRP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обл., р-н Волжский, 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74A3" w:rsidRP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с-з "Рубежное", СДТ "Надежда", квартал 17а, участок 1а</w:t>
      </w:r>
      <w:r w:rsidR="002818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D574A3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D574A3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4A3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D574A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D574A3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D574A3" w:rsidP="00D574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</w:t>
            </w:r>
            <w:r w:rsidR="00A531D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К.В. Игнатов</w:t>
            </w: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4504F"/>
    <w:rsid w:val="0027444E"/>
    <w:rsid w:val="0028187E"/>
    <w:rsid w:val="002B3055"/>
    <w:rsid w:val="002F74D6"/>
    <w:rsid w:val="003D4C7E"/>
    <w:rsid w:val="003E5EB4"/>
    <w:rsid w:val="003F6AB5"/>
    <w:rsid w:val="00471C6B"/>
    <w:rsid w:val="0047379C"/>
    <w:rsid w:val="005051D0"/>
    <w:rsid w:val="00532C3E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7D15FE"/>
    <w:rsid w:val="008679EB"/>
    <w:rsid w:val="008B7F5E"/>
    <w:rsid w:val="008F0F15"/>
    <w:rsid w:val="00901915"/>
    <w:rsid w:val="00926A1F"/>
    <w:rsid w:val="00952CA7"/>
    <w:rsid w:val="009A5CF1"/>
    <w:rsid w:val="00A531D5"/>
    <w:rsid w:val="00A73D98"/>
    <w:rsid w:val="00A86E48"/>
    <w:rsid w:val="00C107C5"/>
    <w:rsid w:val="00C4214C"/>
    <w:rsid w:val="00CE31DB"/>
    <w:rsid w:val="00D2167D"/>
    <w:rsid w:val="00D574A3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21</cp:revision>
  <cp:lastPrinted>2018-08-13T14:29:00Z</cp:lastPrinted>
  <dcterms:created xsi:type="dcterms:W3CDTF">2020-10-19T07:05:00Z</dcterms:created>
  <dcterms:modified xsi:type="dcterms:W3CDTF">2022-09-19T08:57:00Z</dcterms:modified>
</cp:coreProperties>
</file>