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</w:t>
      </w:r>
      <w:r w:rsidR="000058A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D574A3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Черноречье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70406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16.09.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C4214C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70406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465</w:t>
      </w:r>
      <w:bookmarkStart w:id="0" w:name="_GoBack"/>
      <w:bookmarkEnd w:id="0"/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D574A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574A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0701002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D574A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4</w:t>
      </w:r>
      <w:r w:rsidR="000058A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0058AB">
        <w:rPr>
          <w:rFonts w:ascii="Times New Roman" w:eastAsia="Arial Unicode MS" w:hAnsi="Times New Roman" w:cs="Times New Roman"/>
          <w:kern w:val="1"/>
          <w:sz w:val="28"/>
          <w:szCs w:val="28"/>
        </w:rPr>
        <w:t>Куляевой Н.К.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D574A3">
        <w:rPr>
          <w:rFonts w:ascii="Times New Roman" w:hAnsi="Times New Roman" w:cs="Times New Roman"/>
          <w:noProof/>
          <w:sz w:val="28"/>
          <w:szCs w:val="28"/>
        </w:rPr>
        <w:t>Чернореченские Вести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4A3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4A3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Ведение садоводства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D574A3">
        <w:rPr>
          <w:rFonts w:ascii="Times New Roman" w:hAnsi="Times New Roman" w:cs="Times New Roman"/>
          <w:bCs/>
          <w:sz w:val="28"/>
          <w:szCs w:val="28"/>
          <w:lang w:eastAsia="ar-SA"/>
        </w:rPr>
        <w:t>0701002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D574A3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0058AB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застройки индивидуальными жилыми домами 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и малоэтажными жилыми домами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74A3" w:rsidRP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обл., р-н Волжский, </w:t>
      </w:r>
      <w:r w:rsid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74A3" w:rsidRPr="00D574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с-з "Рубежное", СДТ "Надежда", квартал 17а, участок 1</w:t>
      </w:r>
      <w:r w:rsidR="002818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D574A3">
        <w:rPr>
          <w:rFonts w:ascii="Times New Roman" w:hAnsi="Times New Roman" w:cs="Times New Roman"/>
          <w:noProof/>
          <w:sz w:val="28"/>
          <w:szCs w:val="28"/>
        </w:rPr>
        <w:t>Чернореченские Вести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D574A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4A3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D574A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D574A3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D574A3" w:rsidP="00D574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</w:t>
            </w:r>
            <w:r w:rsidR="00A531D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К.В. Игнатов</w:t>
            </w: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58AB"/>
    <w:rsid w:val="0005640B"/>
    <w:rsid w:val="00086A2E"/>
    <w:rsid w:val="000F1E17"/>
    <w:rsid w:val="0011478C"/>
    <w:rsid w:val="001B2B65"/>
    <w:rsid w:val="001C6C5E"/>
    <w:rsid w:val="0024504F"/>
    <w:rsid w:val="0027444E"/>
    <w:rsid w:val="0028187E"/>
    <w:rsid w:val="002B3055"/>
    <w:rsid w:val="002F74D6"/>
    <w:rsid w:val="003D4C7E"/>
    <w:rsid w:val="003E5EB4"/>
    <w:rsid w:val="003F6AB5"/>
    <w:rsid w:val="00471C6B"/>
    <w:rsid w:val="0047379C"/>
    <w:rsid w:val="005051D0"/>
    <w:rsid w:val="00532C3E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0406A"/>
    <w:rsid w:val="007C11B1"/>
    <w:rsid w:val="007D15FE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107C5"/>
    <w:rsid w:val="00C4214C"/>
    <w:rsid w:val="00CE31DB"/>
    <w:rsid w:val="00D2167D"/>
    <w:rsid w:val="00D574A3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22</cp:revision>
  <cp:lastPrinted>2018-08-13T14:29:00Z</cp:lastPrinted>
  <dcterms:created xsi:type="dcterms:W3CDTF">2020-10-19T07:05:00Z</dcterms:created>
  <dcterms:modified xsi:type="dcterms:W3CDTF">2022-09-19T08:56:00Z</dcterms:modified>
</cp:coreProperties>
</file>