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385F6" w14:textId="77777777" w:rsidR="00F26A5C" w:rsidRPr="00BC3965" w:rsidRDefault="00F26A5C" w:rsidP="00F26A5C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>ОПОВЕЩЕНИЕ</w:t>
      </w:r>
    </w:p>
    <w:p w14:paraId="24A6DFD2" w14:textId="11B2C7FC" w:rsidR="00F26A5C" w:rsidRPr="00F26A5C" w:rsidRDefault="00F26A5C" w:rsidP="00F26A5C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 w:rsidRPr="00BC3965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 xml:space="preserve">о начале публичных слушаний 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по проекту изменений в </w:t>
      </w:r>
      <w:r w:rsidR="00F05ED9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Правила </w:t>
      </w:r>
      <w:r w:rsidR="00C97A1C" w:rsidRPr="00C97A1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>благоустройства территории сельского поселении Черноречье муниципального района Волжский Самарской области</w:t>
      </w:r>
    </w:p>
    <w:p w14:paraId="30E550A2" w14:textId="77777777" w:rsidR="00F26A5C" w:rsidRPr="00BC3965" w:rsidRDefault="00F26A5C" w:rsidP="00F26A5C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</w:p>
    <w:p w14:paraId="43AE983F" w14:textId="17E59CDA" w:rsidR="00FC6BFD" w:rsidRPr="00FC6BFD" w:rsidRDefault="00C97A1C" w:rsidP="00FC6BFD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11.04.2022 г.</w:t>
      </w:r>
    </w:p>
    <w:p w14:paraId="68532C6B" w14:textId="6CE5EFDA" w:rsidR="00F26A5C" w:rsidRPr="00DE1ED3" w:rsidRDefault="00F26A5C" w:rsidP="00FC6BF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</w:pP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Администрация сельского поселения </w:t>
      </w:r>
      <w:r w:rsidR="00FC6BFD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Черноречье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муниципального района </w:t>
      </w:r>
      <w:proofErr w:type="gramStart"/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Волжский</w:t>
      </w:r>
      <w:proofErr w:type="gramEnd"/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Самарской области</w:t>
      </w:r>
    </w:p>
    <w:p w14:paraId="6579E114" w14:textId="3123DED2" w:rsidR="00F26A5C" w:rsidRPr="007A1D0A" w:rsidRDefault="00F26A5C" w:rsidP="007A1D0A">
      <w:pPr>
        <w:autoSpaceDE w:val="0"/>
        <w:autoSpaceDN w:val="0"/>
        <w:adjustRightInd w:val="0"/>
        <w:spacing w:after="60" w:line="240" w:lineRule="auto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</w:pPr>
      <w:r w:rsidRPr="00DE1ED3"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  <w:t xml:space="preserve">           </w:t>
      </w:r>
      <w:r w:rsidRPr="00DE1ED3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>(организатор проведения публичных слушаний</w:t>
      </w:r>
      <w:r w:rsidR="007A1D0A"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  <w:t>)</w:t>
      </w:r>
      <w:r w:rsidRPr="00DE1ED3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 xml:space="preserve"> </w:t>
      </w:r>
    </w:p>
    <w:p w14:paraId="0FBC9B81" w14:textId="5C9410B3" w:rsidR="00F26A5C" w:rsidRPr="00DE1ED3" w:rsidRDefault="00FC6BFD" w:rsidP="00F05ED9">
      <w:pPr>
        <w:autoSpaceDE w:val="0"/>
        <w:autoSpaceDN w:val="0"/>
        <w:adjustRightInd w:val="0"/>
        <w:spacing w:after="6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</w:pPr>
      <w:r w:rsidRPr="00DE1ED3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публичных слушаний </w:t>
      </w:r>
      <w:r w:rsidR="00F26A5C" w:rsidRPr="00DE1ED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r w:rsidR="00F26A5C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по проекту</w:t>
      </w:r>
      <w:r w:rsidR="00F26A5C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изменений в </w:t>
      </w:r>
      <w:r w:rsidR="00F05ED9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правила </w:t>
      </w:r>
      <w:r w:rsidR="00C97A1C" w:rsidRPr="00C97A1C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благоустройства территории сельского поселении Черноречье муниципального района </w:t>
      </w:r>
      <w:proofErr w:type="gramStart"/>
      <w:r w:rsidR="00C97A1C" w:rsidRPr="00C97A1C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Волжский</w:t>
      </w:r>
      <w:proofErr w:type="gramEnd"/>
      <w:r w:rsidR="00C97A1C" w:rsidRPr="00C97A1C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Самарской области</w:t>
      </w:r>
      <w:r w:rsidR="007A1D0A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.</w:t>
      </w:r>
    </w:p>
    <w:p w14:paraId="0FCC4A50" w14:textId="73B2FA83" w:rsidR="00F26A5C" w:rsidRPr="00DE1ED3" w:rsidRDefault="00FC6BFD" w:rsidP="00DE1E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DE1ED3">
        <w:rPr>
          <w:rFonts w:ascii="Times New Roman" w:hAnsi="Times New Roman" w:cs="Times New Roman"/>
          <w:bCs/>
          <w:sz w:val="28"/>
          <w:szCs w:val="28"/>
        </w:rPr>
        <w:t>Информация о проекте, подлежащем расс</w:t>
      </w:r>
      <w:r w:rsidR="008F7270">
        <w:rPr>
          <w:rFonts w:ascii="Times New Roman" w:hAnsi="Times New Roman" w:cs="Times New Roman"/>
          <w:bCs/>
          <w:sz w:val="28"/>
          <w:szCs w:val="28"/>
        </w:rPr>
        <w:t>мотрению на публичных слушаниях</w:t>
      </w:r>
      <w:r w:rsidRPr="00DE1ED3">
        <w:rPr>
          <w:rFonts w:ascii="Times New Roman" w:hAnsi="Times New Roman" w:cs="Times New Roman"/>
          <w:bCs/>
          <w:sz w:val="28"/>
          <w:szCs w:val="28"/>
        </w:rPr>
        <w:t>:</w:t>
      </w:r>
    </w:p>
    <w:p w14:paraId="0223CD6F" w14:textId="5166F152" w:rsidR="00FC6BFD" w:rsidRPr="00DE1ED3" w:rsidRDefault="00FC6BFD" w:rsidP="00DE1ED3">
      <w:pPr>
        <w:pStyle w:val="a3"/>
        <w:autoSpaceDE w:val="0"/>
        <w:autoSpaceDN w:val="0"/>
        <w:adjustRightInd w:val="0"/>
        <w:spacing w:after="6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</w:pP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- </w:t>
      </w:r>
      <w:r w:rsidR="00F26A5C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Проект решения Собрания представителей сельского поселения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Черноречье</w:t>
      </w:r>
      <w:r w:rsidR="00F26A5C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муниципального района Волжский Самарской области </w:t>
      </w:r>
      <w:r w:rsidR="00C97A1C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«</w:t>
      </w:r>
      <w:r w:rsidR="00C97A1C" w:rsidRPr="00C97A1C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О внесении изменений в решение Собрания представителей сельского поселения Черноречье муниципального района Волжский Самарской области от 28.09. 2017 года № 108 «Об утверждении Правил благоустройства территории сельского поселении Черноречье муниципального района Волжский Самарской области»</w:t>
      </w:r>
      <w:r w:rsidR="00C97A1C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»</w:t>
      </w:r>
      <w:r w:rsidR="00F26A5C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;</w:t>
      </w:r>
    </w:p>
    <w:p w14:paraId="40CF94D9" w14:textId="15A29017" w:rsidR="00F26A5C" w:rsidRPr="00DE1ED3" w:rsidRDefault="00FC6BFD" w:rsidP="00DE1ED3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3. </w:t>
      </w:r>
      <w:r w:rsidRPr="00DE1ED3">
        <w:rPr>
          <w:rFonts w:ascii="Times New Roman" w:hAnsi="Times New Roman" w:cs="Times New Roman"/>
          <w:bCs/>
          <w:sz w:val="28"/>
          <w:szCs w:val="28"/>
        </w:rPr>
        <w:t xml:space="preserve">Информация о порядке и сроках проведения публичных слушаний по проекту, подлежащему рассмотрению на публичных слушаниях: </w:t>
      </w:r>
      <w:r w:rsidR="00F26A5C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Проект    буд</w:t>
      </w:r>
      <w:r w:rsidR="008F7270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ет </w:t>
      </w:r>
      <w:r w:rsidR="00F26A5C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размещен на официальном сайте</w:t>
      </w:r>
      <w:r w:rsidR="00F26A5C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="00F26A5C" w:rsidRPr="00DE1ED3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сельского поселения </w:t>
      </w:r>
      <w:r w:rsidRPr="00DE1ED3">
        <w:rPr>
          <w:rFonts w:ascii="Times New Roman" w:hAnsi="Times New Roman" w:cs="Times New Roman"/>
          <w:sz w:val="28"/>
          <w:szCs w:val="28"/>
          <w:u w:val="single"/>
        </w:rPr>
        <w:t>Черноречье</w:t>
      </w:r>
      <w:r w:rsidR="00F26A5C" w:rsidRPr="00DE1ED3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Волжский Самарской области в информационно-телекоммуникационной</w:t>
      </w:r>
      <w:r w:rsidR="008F72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6A5C" w:rsidRPr="00DE1ED3">
        <w:rPr>
          <w:rFonts w:ascii="Times New Roman" w:hAnsi="Times New Roman" w:cs="Times New Roman"/>
          <w:sz w:val="28"/>
          <w:szCs w:val="28"/>
          <w:u w:val="single"/>
        </w:rPr>
        <w:t>сети «Интернет»</w:t>
      </w:r>
      <w:r w:rsidR="008F72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Pr="00DE1ED3">
          <w:rPr>
            <w:rStyle w:val="a4"/>
            <w:rFonts w:ascii="Times New Roman" w:hAnsi="Times New Roman" w:cs="Times New Roman"/>
            <w:sz w:val="28"/>
            <w:szCs w:val="28"/>
          </w:rPr>
          <w:t>https://tchernorechje.ru/</w:t>
        </w:r>
      </w:hyperlink>
      <w:r w:rsidRPr="00DE1E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6A5C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 xml:space="preserve">с </w:t>
      </w:r>
      <w:r w:rsidR="00F26A5C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«</w:t>
      </w:r>
      <w:r w:rsidR="008F7270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18</w:t>
      </w:r>
      <w:r w:rsidR="00F26A5C" w:rsidRPr="009C73D5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» </w:t>
      </w:r>
      <w:r w:rsidR="008F7270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апреля</w:t>
      </w:r>
      <w:r w:rsidR="00F05ED9" w:rsidRPr="009C73D5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="00F26A5C" w:rsidRPr="009C73D5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20</w:t>
      </w:r>
      <w:r w:rsidR="00F26A5C" w:rsidRPr="009C73D5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2</w:t>
      </w:r>
      <w:r w:rsidR="008F7270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2</w:t>
      </w:r>
      <w:r w:rsidR="00F26A5C" w:rsidRPr="009C73D5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 xml:space="preserve"> г.</w:t>
      </w:r>
    </w:p>
    <w:p w14:paraId="6B85B752" w14:textId="1D3BB10E" w:rsidR="00F26A5C" w:rsidRPr="00DE1ED3" w:rsidRDefault="00F26A5C" w:rsidP="00DE1ED3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</w:pP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Срок проведения публичных слушаний</w:t>
      </w:r>
      <w:r w:rsidR="00195C76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: </w:t>
      </w:r>
      <w:r w:rsidRPr="00DE1ED3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F7270">
        <w:rPr>
          <w:rFonts w:ascii="Times New Roman" w:hAnsi="Times New Roman" w:cs="Times New Roman"/>
          <w:sz w:val="28"/>
          <w:szCs w:val="28"/>
          <w:u w:val="single"/>
        </w:rPr>
        <w:t>18.04.2022</w:t>
      </w:r>
      <w:r w:rsidRPr="009C73D5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года по </w:t>
      </w:r>
      <w:r w:rsidR="008F7270">
        <w:rPr>
          <w:rFonts w:ascii="Times New Roman" w:hAnsi="Times New Roman" w:cs="Times New Roman"/>
          <w:noProof/>
          <w:sz w:val="28"/>
          <w:szCs w:val="28"/>
          <w:u w:val="single"/>
        </w:rPr>
        <w:t>22.05</w:t>
      </w:r>
      <w:r w:rsidRPr="009C73D5">
        <w:rPr>
          <w:rFonts w:ascii="Times New Roman" w:hAnsi="Times New Roman" w:cs="Times New Roman"/>
          <w:noProof/>
          <w:sz w:val="28"/>
          <w:szCs w:val="28"/>
          <w:u w:val="single"/>
        </w:rPr>
        <w:t>.202</w:t>
      </w:r>
      <w:r w:rsidR="00777558" w:rsidRPr="009C73D5">
        <w:rPr>
          <w:rFonts w:ascii="Times New Roman" w:hAnsi="Times New Roman" w:cs="Times New Roman"/>
          <w:noProof/>
          <w:sz w:val="28"/>
          <w:szCs w:val="28"/>
          <w:u w:val="single"/>
        </w:rPr>
        <w:t>2</w:t>
      </w:r>
      <w:r w:rsidRPr="00DE1ED3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года</w:t>
      </w:r>
      <w:r w:rsidRPr="00DE1ED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A95B52C" w14:textId="77777777" w:rsidR="00F26A5C" w:rsidRPr="00DE1ED3" w:rsidRDefault="00F26A5C" w:rsidP="00DE1ED3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</w:pP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Для публичных слушаний:</w:t>
      </w:r>
    </w:p>
    <w:p w14:paraId="441EA7AD" w14:textId="69A23E11" w:rsidR="00D24886" w:rsidRPr="00D00BE5" w:rsidRDefault="00F26A5C" w:rsidP="00DB5A7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Собрани</w:t>
      </w:r>
      <w:r w:rsidR="008F7270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</w:t>
      </w:r>
      <w:r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участников публичных слушаний по проекту состо</w:t>
      </w:r>
      <w:r w:rsid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тся </w:t>
      </w:r>
      <w:r w:rsidR="008F7270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здании администрации с. Черноречье </w:t>
      </w:r>
      <w:r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адрес</w:t>
      </w:r>
      <w:r w:rsidR="008F7270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</w:t>
      </w:r>
      <w:r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  <w:r w:rsidR="00D24886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сел</w:t>
      </w:r>
      <w:r w:rsidR="008F7270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="00D24886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Черноречье</w:t>
      </w:r>
      <w:r w:rsidR="008F7270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, улица </w:t>
      </w:r>
      <w:r w:rsidR="00DB5A7C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Победы, 17</w:t>
      </w:r>
      <w:r w:rsidR="008F7270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24886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– </w:t>
      </w:r>
      <w:r w:rsidR="00D00BE5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26</w:t>
      </w:r>
      <w:r w:rsidR="00D24886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7A1D0A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8F7270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="00D24886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7A1D0A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2022</w:t>
      </w:r>
      <w:r w:rsidR="00D24886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г. в </w:t>
      </w:r>
      <w:r w:rsidR="007A1D0A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5E436E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="00D24886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7A1D0A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00</w:t>
      </w:r>
      <w:r w:rsidR="008F7270" w:rsidRPr="00D00B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14:paraId="21C23BD0" w14:textId="71D43226" w:rsidR="00F26A5C" w:rsidRPr="00DE1ED3" w:rsidRDefault="00195C76" w:rsidP="00DE1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ED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26A5C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 xml:space="preserve">рок регистрации участников публичных слушаний с </w:t>
      </w:r>
      <w:r w:rsidR="00F26A5C" w:rsidRPr="006D05FE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="00DB5A7C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18</w:t>
      </w:r>
      <w:r w:rsidR="00DB5A7C" w:rsidRPr="006D05FE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.0</w:t>
      </w:r>
      <w:r w:rsidR="00DB5A7C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4</w:t>
      </w:r>
      <w:r w:rsidR="00DB5A7C" w:rsidRPr="006D05FE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.2022</w:t>
      </w:r>
      <w:r w:rsidR="00DB5A7C" w:rsidRPr="006D05FE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 xml:space="preserve"> </w:t>
      </w:r>
      <w:r w:rsidR="00DB5A7C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г. </w:t>
      </w:r>
      <w:r w:rsidR="00F26A5C" w:rsidRPr="006D05FE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по</w:t>
      </w:r>
      <w:r w:rsidR="00DB5A7C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22.05.2022 г.</w:t>
      </w:r>
      <w:r w:rsidR="00F26A5C" w:rsidRPr="006D05FE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="00F26A5C" w:rsidRPr="006D05FE">
        <w:rPr>
          <w:rFonts w:ascii="Times New Roman" w:hAnsi="Times New Roman" w:cs="Times New Roman"/>
          <w:sz w:val="28"/>
          <w:szCs w:val="28"/>
          <w:u w:val="single"/>
        </w:rPr>
        <w:t>с 10.00 до 1</w:t>
      </w:r>
      <w:r w:rsidR="007A1D0A" w:rsidRPr="006D05FE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26A5C" w:rsidRPr="006D05FE">
        <w:rPr>
          <w:rFonts w:ascii="Times New Roman" w:hAnsi="Times New Roman" w:cs="Times New Roman"/>
          <w:sz w:val="28"/>
          <w:szCs w:val="28"/>
          <w:u w:val="single"/>
        </w:rPr>
        <w:t>.00</w:t>
      </w:r>
    </w:p>
    <w:p w14:paraId="337D50BD" w14:textId="77777777" w:rsidR="00F26A5C" w:rsidRPr="00DE1ED3" w:rsidRDefault="00F26A5C" w:rsidP="00DE1ED3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</w:p>
    <w:p w14:paraId="642B1954" w14:textId="77777777" w:rsidR="00400DB4" w:rsidRDefault="00D24886" w:rsidP="00400DB4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E1ED3">
        <w:rPr>
          <w:rFonts w:ascii="Times New Roman" w:hAnsi="Times New Roman" w:cs="Times New Roman"/>
          <w:bCs/>
          <w:sz w:val="28"/>
          <w:szCs w:val="28"/>
        </w:rPr>
        <w:t xml:space="preserve">4.Информация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DE1ED3">
        <w:rPr>
          <w:rFonts w:ascii="Times New Roman" w:hAnsi="Times New Roman" w:cs="Times New Roman"/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14:paraId="64504DA3" w14:textId="6477A25A" w:rsidR="00400DB4" w:rsidRDefault="00D24886" w:rsidP="00400DB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  <w:r w:rsidRPr="00DE1E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F26A5C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С документацией по подготовке и проведению публичных слушаний можно  ознакомиться  на экспозиции (экспозициях) по следующему</w:t>
      </w:r>
      <w:r w:rsidR="00F26A5C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="00F26A5C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адресу:</w:t>
      </w:r>
      <w:r w:rsidR="00400DB4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hAnsi="Times New Roman" w:cs="Times New Roman"/>
          <w:color w:val="000000"/>
          <w:sz w:val="28"/>
          <w:szCs w:val="28"/>
          <w:u w:val="single"/>
        </w:rPr>
        <w:t>443537, Самарская область, Волжский район, село Черноречье, ул. Победы, д. 17</w:t>
      </w:r>
    </w:p>
    <w:p w14:paraId="7D90D917" w14:textId="77BF44FF" w:rsidR="00F26A5C" w:rsidRPr="00DE1ED3" w:rsidRDefault="00F26A5C" w:rsidP="00400DB4">
      <w:pPr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highlight w:val="yellow"/>
          <w:u w:val="single"/>
        </w:rPr>
      </w:pPr>
      <w:r w:rsidRPr="00DE1ED3">
        <w:rPr>
          <w:rFonts w:ascii="Times New Roman" w:eastAsia="Times New Roman" w:hAnsi="Times New Roman" w:cs="Times New Roman"/>
          <w:kern w:val="32"/>
          <w:sz w:val="20"/>
          <w:szCs w:val="20"/>
          <w:u w:val="single"/>
          <w:lang w:val="x-none" w:eastAsia="x-none"/>
        </w:rPr>
        <w:t>(место, дата открытия экспозиции)</w:t>
      </w:r>
    </w:p>
    <w:p w14:paraId="6F9A75FA" w14:textId="6A18437E" w:rsidR="00195C76" w:rsidRPr="00DE1ED3" w:rsidRDefault="00F26A5C" w:rsidP="00DE1ED3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</w:pP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 xml:space="preserve">Срок проведения экспозиции: </w:t>
      </w:r>
      <w:r w:rsidR="00195C76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 xml:space="preserve">с </w:t>
      </w:r>
      <w:r w:rsidR="007338DA">
        <w:rPr>
          <w:rFonts w:ascii="Times New Roman" w:hAnsi="Times New Roman" w:cs="Times New Roman"/>
          <w:noProof/>
          <w:sz w:val="28"/>
          <w:szCs w:val="28"/>
          <w:u w:val="single"/>
        </w:rPr>
        <w:t>18.04.2022</w:t>
      </w:r>
      <w:r w:rsidR="00D24886" w:rsidRPr="006D05FE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года по </w:t>
      </w:r>
      <w:r w:rsidR="007338DA">
        <w:rPr>
          <w:rFonts w:ascii="Times New Roman" w:hAnsi="Times New Roman" w:cs="Times New Roman"/>
          <w:noProof/>
          <w:sz w:val="28"/>
          <w:szCs w:val="28"/>
          <w:u w:val="single"/>
        </w:rPr>
        <w:t>22.05</w:t>
      </w:r>
      <w:r w:rsidR="00D24886" w:rsidRPr="006D05FE">
        <w:rPr>
          <w:rFonts w:ascii="Times New Roman" w:hAnsi="Times New Roman" w:cs="Times New Roman"/>
          <w:noProof/>
          <w:sz w:val="28"/>
          <w:szCs w:val="28"/>
          <w:u w:val="single"/>
        </w:rPr>
        <w:t>.2022</w:t>
      </w:r>
      <w:r w:rsidR="00D24886" w:rsidRPr="00DE1ED3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</w:t>
      </w:r>
      <w:r w:rsidR="00195C76" w:rsidRPr="00DE1ED3">
        <w:rPr>
          <w:rFonts w:ascii="Times New Roman" w:hAnsi="Times New Roman" w:cs="Times New Roman"/>
          <w:sz w:val="28"/>
          <w:szCs w:val="28"/>
          <w:u w:val="single"/>
        </w:rPr>
        <w:t>с 10.00 до 1</w:t>
      </w:r>
      <w:r w:rsidR="006D05FE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95C76" w:rsidRPr="00DE1ED3">
        <w:rPr>
          <w:rFonts w:ascii="Times New Roman" w:hAnsi="Times New Roman" w:cs="Times New Roman"/>
          <w:sz w:val="28"/>
          <w:szCs w:val="28"/>
          <w:u w:val="single"/>
        </w:rPr>
        <w:t>.00</w:t>
      </w:r>
    </w:p>
    <w:p w14:paraId="59C76559" w14:textId="13ACED29" w:rsidR="00F26A5C" w:rsidRPr="00DE1ED3" w:rsidRDefault="00F26A5C" w:rsidP="00DE1ED3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</w:p>
    <w:p w14:paraId="5187E9A3" w14:textId="593E0A43" w:rsidR="00F26A5C" w:rsidRPr="00400DB4" w:rsidRDefault="00DE1ED3" w:rsidP="00DE1ED3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</w:pPr>
      <w:r w:rsidRPr="00DE1ED3">
        <w:rPr>
          <w:rFonts w:ascii="Times New Roman" w:hAnsi="Times New Roman" w:cs="Times New Roman"/>
          <w:bCs/>
          <w:sz w:val="28"/>
          <w:szCs w:val="28"/>
        </w:rPr>
        <w:t>5.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A5C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 xml:space="preserve">Предложения и замечания по проекту можно подавать в срок </w:t>
      </w:r>
      <w:r w:rsidR="00F26A5C" w:rsidRPr="00400DB4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 xml:space="preserve">до </w:t>
      </w:r>
      <w:r w:rsidR="00F26A5C" w:rsidRPr="00400DB4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«</w:t>
      </w:r>
      <w:r w:rsidR="00DB5A7C" w:rsidRPr="00400DB4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15 </w:t>
      </w:r>
      <w:r w:rsidR="00F26A5C" w:rsidRPr="00400DB4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»</w:t>
      </w:r>
      <w:r w:rsidR="00F26A5C" w:rsidRPr="00400DB4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 xml:space="preserve"> </w:t>
      </w:r>
      <w:r w:rsidR="00DB5A7C" w:rsidRPr="00400DB4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мая</w:t>
      </w:r>
      <w:r w:rsidR="00704493" w:rsidRPr="00400DB4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="00F26A5C" w:rsidRPr="00400DB4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20</w:t>
      </w:r>
      <w:r w:rsidR="00195C76" w:rsidRPr="00400DB4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2</w:t>
      </w:r>
      <w:r w:rsidR="00777558" w:rsidRPr="00400DB4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2</w:t>
      </w:r>
      <w:r w:rsidR="00F26A5C" w:rsidRPr="00400DB4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 xml:space="preserve"> г.:</w:t>
      </w:r>
    </w:p>
    <w:p w14:paraId="31B26860" w14:textId="7465C70B" w:rsidR="00F26A5C" w:rsidRPr="00DE1ED3" w:rsidRDefault="00F26A5C" w:rsidP="00DE1E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</w:pP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 xml:space="preserve">в письменной форме по адресу: </w:t>
      </w:r>
      <w:r w:rsidR="00D24886" w:rsidRPr="00DE1ED3">
        <w:rPr>
          <w:rFonts w:ascii="Times New Roman" w:hAnsi="Times New Roman" w:cs="Times New Roman"/>
          <w:color w:val="000000"/>
          <w:sz w:val="28"/>
          <w:szCs w:val="28"/>
          <w:u w:val="single"/>
        </w:rPr>
        <w:t>443537, Самарская область, Волжский район, село Черноречье, ул. Победы, д. 17</w:t>
      </w:r>
      <w:r w:rsidR="00D24886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(в случае проведения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:</w:t>
      </w:r>
      <w:r w:rsidR="007A3BBB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публичных слушаний - в письменной и устной форме в ходе проведения собрания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или собраний участников публичных слушаний);</w:t>
      </w:r>
    </w:p>
    <w:p w14:paraId="245AE851" w14:textId="2F254B2B" w:rsidR="00F26A5C" w:rsidRPr="00DE1ED3" w:rsidRDefault="00195C76" w:rsidP="00DE1ED3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</w:pP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>2</w:t>
      </w:r>
      <w:r w:rsidR="00F26A5C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) посредством записи в книге (журнале) учета посетителей экспозиции</w:t>
      </w:r>
      <w:r w:rsidR="00F26A5C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="00F26A5C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проекта, подлежащего рассмотрению  на  публичных  слушаниях.</w:t>
      </w:r>
    </w:p>
    <w:p w14:paraId="4E8F432B" w14:textId="0B6F004C" w:rsidR="00F26A5C" w:rsidRPr="00DE1ED3" w:rsidRDefault="00F26A5C" w:rsidP="00DE1ED3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</w:pP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Участники публичных слушаний</w:t>
      </w:r>
      <w:r w:rsidR="00195C76"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при внесении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замечаний и предложений в целях идентификации представляют сведения о себе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(фамилию, имя, отчество (при  наличии), дату рождения, адрес места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жительства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(регистрации) - для физических лиц; наименование, основной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государственный регистрационный номер, место нахождения и адрес – для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юридических лиц) с приложением копий документов, подтверждающих такие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сведения.</w:t>
      </w:r>
    </w:p>
    <w:p w14:paraId="691096FE" w14:textId="5C59EE34" w:rsidR="00F26A5C" w:rsidRPr="00DE1ED3" w:rsidRDefault="00F26A5C" w:rsidP="00DE1ED3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</w:pP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Участники публичных слушаний, являющиеся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правообладателями соответствующих земельных участков и (или) расположенных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на них объектов капитального строительства и (или) помещений, являющихся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частью указанных объектов капитального строительства, также представляют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сведения соответственно о таких земельных участках, объектах капитального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строительства, помещениях, являющихся частью указанных объектов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капитального строительства, из Единого государственного реестра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недвижимости и иные документы, устанавливающие или удостоверяющие их права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>на такие земельные участки, объекты капитального строительства, помещения,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u w:val="single"/>
          <w:lang w:val="x-none" w:eastAsia="x-none"/>
        </w:rPr>
        <w:t xml:space="preserve">являющиеся частью указанных объектов капитального строительства. </w:t>
      </w:r>
    </w:p>
    <w:p w14:paraId="011418A3" w14:textId="5EB3F731" w:rsidR="00DE1ED3" w:rsidRPr="00DE1ED3" w:rsidRDefault="00DE1ED3" w:rsidP="00DE1ED3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ED3">
        <w:rPr>
          <w:rFonts w:ascii="Times New Roman" w:hAnsi="Times New Roman" w:cs="Times New Roman"/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 </w:t>
      </w:r>
      <w:r w:rsidRPr="00DE1ED3">
        <w:rPr>
          <w:rFonts w:ascii="Times New Roman" w:hAnsi="Times New Roman" w:cs="Times New Roman"/>
          <w:sz w:val="28"/>
          <w:szCs w:val="28"/>
          <w:u w:val="single"/>
        </w:rPr>
        <w:t>https://tchernorechje.ru/</w:t>
      </w:r>
    </w:p>
    <w:p w14:paraId="3C7D8E54" w14:textId="42358991" w:rsidR="00F26A5C" w:rsidRPr="00DE1ED3" w:rsidRDefault="00F26A5C" w:rsidP="00DE1ED3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Порядок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проведения публичных слушаний определен в решении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Собрания представителей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сельского поселения </w:t>
      </w:r>
      <w:r w:rsidR="00FC6BFD" w:rsidRPr="00DE1ED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Черноречье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r w:rsidR="00195C76" w:rsidRPr="00DE1ED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от </w:t>
      </w:r>
      <w:r w:rsidR="00706550" w:rsidRPr="00DE1ED3">
        <w:rPr>
          <w:rFonts w:ascii="Times New Roman" w:hAnsi="Times New Roman" w:cs="Times New Roman"/>
          <w:sz w:val="28"/>
          <w:szCs w:val="28"/>
        </w:rPr>
        <w:t>0</w:t>
      </w:r>
      <w:r w:rsidR="00DE1ED3">
        <w:rPr>
          <w:rFonts w:ascii="Times New Roman" w:hAnsi="Times New Roman" w:cs="Times New Roman"/>
          <w:sz w:val="28"/>
          <w:szCs w:val="28"/>
        </w:rPr>
        <w:t>4</w:t>
      </w:r>
      <w:r w:rsidR="007A3BBB" w:rsidRPr="00DE1ED3">
        <w:rPr>
          <w:rFonts w:ascii="Times New Roman" w:hAnsi="Times New Roman" w:cs="Times New Roman"/>
          <w:sz w:val="28"/>
          <w:szCs w:val="28"/>
        </w:rPr>
        <w:t>.</w:t>
      </w:r>
      <w:r w:rsidR="00DE1ED3">
        <w:rPr>
          <w:rFonts w:ascii="Times New Roman" w:hAnsi="Times New Roman" w:cs="Times New Roman"/>
          <w:sz w:val="28"/>
          <w:szCs w:val="28"/>
        </w:rPr>
        <w:t>10</w:t>
      </w:r>
      <w:r w:rsidR="00195C76" w:rsidRPr="00DE1ED3">
        <w:rPr>
          <w:rFonts w:ascii="Times New Roman" w:hAnsi="Times New Roman" w:cs="Times New Roman"/>
          <w:sz w:val="28"/>
          <w:szCs w:val="28"/>
        </w:rPr>
        <w:t xml:space="preserve">.2019 № </w:t>
      </w:r>
      <w:r w:rsidR="00DE1ED3">
        <w:rPr>
          <w:rFonts w:ascii="Times New Roman" w:hAnsi="Times New Roman" w:cs="Times New Roman"/>
          <w:sz w:val="28"/>
          <w:szCs w:val="28"/>
        </w:rPr>
        <w:lastRenderedPageBreak/>
        <w:t>214</w:t>
      </w:r>
      <w:r w:rsidR="00195C76" w:rsidRPr="00DE1ED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«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Об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утверждении  Положения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о порядке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проведени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я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публичных слушаний</w:t>
      </w:r>
      <w:r w:rsidR="00195C76" w:rsidRPr="00DE1ED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по проектам в области   градостроительной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деятельности 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на территории </w:t>
      </w:r>
      <w:r w:rsidRPr="00DE1ED3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сельского поселения </w:t>
      </w:r>
      <w:r w:rsidR="00FC6BFD" w:rsidRPr="00DE1ED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Черноречье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муниципального района Волжский Самарской области»</w:t>
      </w:r>
      <w:r w:rsidRPr="00DE1ED3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.</w:t>
      </w:r>
    </w:p>
    <w:p w14:paraId="37C9F040" w14:textId="77777777" w:rsidR="00F26A5C" w:rsidRPr="00BC3965" w:rsidRDefault="00F26A5C" w:rsidP="00F26A5C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</w:p>
    <w:p w14:paraId="314B60DA" w14:textId="77777777" w:rsidR="007A3BBB" w:rsidRPr="00DE2BEF" w:rsidRDefault="007A3BBB" w:rsidP="007A3BBB">
      <w:pPr>
        <w:jc w:val="both"/>
        <w:rPr>
          <w:rFonts w:ascii="Times New Roman" w:hAnsi="Times New Roman"/>
          <w:sz w:val="28"/>
          <w:szCs w:val="28"/>
        </w:rPr>
      </w:pPr>
    </w:p>
    <w:p w14:paraId="7627078F" w14:textId="1B5DFCC8" w:rsidR="00F26A5C" w:rsidRPr="00195C76" w:rsidRDefault="007A3BBB" w:rsidP="007A3B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 w:rsidRPr="00B819D4">
        <w:rPr>
          <w:rFonts w:ascii="Times New Roman" w:hAnsi="Times New Roman"/>
          <w:bCs/>
          <w:sz w:val="28"/>
          <w:szCs w:val="28"/>
        </w:rPr>
        <w:t>Глава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C6BFD">
        <w:rPr>
          <w:rFonts w:ascii="Times New Roman" w:hAnsi="Times New Roman"/>
          <w:bCs/>
          <w:noProof/>
          <w:sz w:val="28"/>
          <w:szCs w:val="28"/>
        </w:rPr>
        <w:t>Черноречье</w:t>
      </w:r>
      <w:r w:rsidRPr="00DE2BE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DE2BEF">
        <w:rPr>
          <w:rFonts w:ascii="Times New Roman" w:hAnsi="Times New Roman"/>
          <w:b/>
          <w:sz w:val="28"/>
          <w:szCs w:val="28"/>
        </w:rPr>
        <w:t xml:space="preserve"> </w:t>
      </w:r>
      <w:r w:rsidR="00D24886">
        <w:rPr>
          <w:rFonts w:ascii="Times New Roman" w:hAnsi="Times New Roman"/>
          <w:noProof/>
          <w:sz w:val="28"/>
          <w:szCs w:val="28"/>
        </w:rPr>
        <w:t>К.В. Игнатов</w:t>
      </w:r>
    </w:p>
    <w:p w14:paraId="4DD99B84" w14:textId="77777777" w:rsidR="008E6FC2" w:rsidRPr="00F26A5C" w:rsidRDefault="008E6FC2">
      <w:pPr>
        <w:rPr>
          <w:lang w:val="x-none"/>
        </w:rPr>
      </w:pPr>
    </w:p>
    <w:sectPr w:rsidR="008E6FC2" w:rsidRPr="00F2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09C"/>
    <w:multiLevelType w:val="hybridMultilevel"/>
    <w:tmpl w:val="6DA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7295"/>
    <w:multiLevelType w:val="hybridMultilevel"/>
    <w:tmpl w:val="A404C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30563"/>
    <w:multiLevelType w:val="hybridMultilevel"/>
    <w:tmpl w:val="FC14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30FD2"/>
    <w:multiLevelType w:val="singleLevel"/>
    <w:tmpl w:val="5AA03556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5C"/>
    <w:rsid w:val="00055D1D"/>
    <w:rsid w:val="00195C76"/>
    <w:rsid w:val="001E0508"/>
    <w:rsid w:val="002D62DF"/>
    <w:rsid w:val="00400DB4"/>
    <w:rsid w:val="004F31A1"/>
    <w:rsid w:val="005D5138"/>
    <w:rsid w:val="005E436E"/>
    <w:rsid w:val="006D05FE"/>
    <w:rsid w:val="00704493"/>
    <w:rsid w:val="00706550"/>
    <w:rsid w:val="007338DA"/>
    <w:rsid w:val="00777558"/>
    <w:rsid w:val="007A1D0A"/>
    <w:rsid w:val="007A3BBB"/>
    <w:rsid w:val="008E6FC2"/>
    <w:rsid w:val="008F7270"/>
    <w:rsid w:val="009C73D5"/>
    <w:rsid w:val="00BC7CF9"/>
    <w:rsid w:val="00C97A1C"/>
    <w:rsid w:val="00D00BE5"/>
    <w:rsid w:val="00D24886"/>
    <w:rsid w:val="00DB5A7C"/>
    <w:rsid w:val="00DE1ED3"/>
    <w:rsid w:val="00F05ED9"/>
    <w:rsid w:val="00F26A5C"/>
    <w:rsid w:val="00FC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7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A5C"/>
    <w:pPr>
      <w:ind w:left="720"/>
      <w:contextualSpacing/>
    </w:pPr>
  </w:style>
  <w:style w:type="character" w:styleId="a4">
    <w:name w:val="Hyperlink"/>
    <w:uiPriority w:val="99"/>
    <w:unhideWhenUsed/>
    <w:rsid w:val="00F26A5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6BF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D2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A5C"/>
    <w:pPr>
      <w:ind w:left="720"/>
      <w:contextualSpacing/>
    </w:pPr>
  </w:style>
  <w:style w:type="character" w:styleId="a4">
    <w:name w:val="Hyperlink"/>
    <w:uiPriority w:val="99"/>
    <w:unhideWhenUsed/>
    <w:rsid w:val="00F26A5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6BF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D2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chernorechj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1</cp:lastModifiedBy>
  <cp:revision>7</cp:revision>
  <dcterms:created xsi:type="dcterms:W3CDTF">2022-04-06T03:50:00Z</dcterms:created>
  <dcterms:modified xsi:type="dcterms:W3CDTF">2022-04-11T09:08:00Z</dcterms:modified>
</cp:coreProperties>
</file>