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X="-176" w:tblpY="2491"/>
        <w:tblW w:w="15134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648"/>
        <w:gridCol w:w="1829"/>
        <w:gridCol w:w="2364"/>
        <w:gridCol w:w="1344"/>
        <w:gridCol w:w="1595"/>
        <w:gridCol w:w="2552"/>
      </w:tblGrid>
      <w:tr w:rsidR="00622AA4" w:rsidRPr="00462B85" w:rsidTr="00E87D21">
        <w:tc>
          <w:tcPr>
            <w:tcW w:w="1101" w:type="dxa"/>
            <w:vMerge w:val="restart"/>
            <w:vAlign w:val="center"/>
          </w:tcPr>
          <w:p w:rsidR="00622AA4" w:rsidRPr="00462B85" w:rsidRDefault="00622AA4" w:rsidP="00E87D21">
            <w:pPr>
              <w:spacing w:before="100" w:beforeAutospacing="1" w:after="100" w:afterAutospacing="1" w:line="312" w:lineRule="atLeast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62B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№</w:t>
            </w:r>
          </w:p>
          <w:p w:rsidR="00622AA4" w:rsidRPr="00462B85" w:rsidRDefault="00622AA4" w:rsidP="00E87D21">
            <w:pPr>
              <w:spacing w:before="100" w:beforeAutospacing="1" w:after="100" w:afterAutospacing="1" w:line="312" w:lineRule="atLeast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proofErr w:type="gramStart"/>
            <w:r w:rsidRPr="00462B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</w:t>
            </w:r>
            <w:proofErr w:type="gramEnd"/>
            <w:r w:rsidRPr="00462B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622AA4" w:rsidRPr="00462B85" w:rsidRDefault="00622AA4" w:rsidP="00E87D21">
            <w:pPr>
              <w:spacing w:before="100" w:beforeAutospacing="1" w:after="100" w:afterAutospacing="1" w:line="312" w:lineRule="atLeast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  <w:p w:rsidR="00622AA4" w:rsidRPr="00462B85" w:rsidRDefault="00622AA4" w:rsidP="00E87D21">
            <w:pPr>
              <w:spacing w:before="100" w:beforeAutospacing="1" w:after="100" w:afterAutospacing="1" w:line="312" w:lineRule="atLeast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62B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Фамилия, инициалы</w:t>
            </w:r>
          </w:p>
        </w:tc>
        <w:tc>
          <w:tcPr>
            <w:tcW w:w="2648" w:type="dxa"/>
            <w:vMerge w:val="restart"/>
            <w:vAlign w:val="center"/>
          </w:tcPr>
          <w:p w:rsidR="00622AA4" w:rsidRPr="00462B85" w:rsidRDefault="00622AA4" w:rsidP="00E87D21">
            <w:pPr>
              <w:spacing w:before="100" w:beforeAutospacing="1" w:after="100" w:afterAutospacing="1" w:line="312" w:lineRule="atLeast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</w:p>
          <w:p w:rsidR="00622AA4" w:rsidRPr="00462B85" w:rsidRDefault="00622AA4" w:rsidP="00E87D21">
            <w:pPr>
              <w:spacing w:before="100" w:beforeAutospacing="1" w:after="100" w:afterAutospacing="1" w:line="312" w:lineRule="atLeast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62B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1829" w:type="dxa"/>
            <w:vMerge w:val="restart"/>
            <w:vAlign w:val="center"/>
          </w:tcPr>
          <w:p w:rsidR="00622AA4" w:rsidRPr="00462B85" w:rsidRDefault="00622AA4" w:rsidP="00E87D21">
            <w:pPr>
              <w:spacing w:before="100" w:beforeAutospacing="1" w:after="100" w:afterAutospacing="1" w:line="312" w:lineRule="atLeast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62B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Общая сумма декларируемого годового дохода за 20</w:t>
            </w:r>
            <w:r w:rsidR="009909B5" w:rsidRPr="00462B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20</w:t>
            </w:r>
            <w:r w:rsidR="00E87D2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 год</w:t>
            </w:r>
            <w:r w:rsidRPr="00462B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 (руб</w:t>
            </w:r>
            <w:r w:rsidR="00E87D21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.</w:t>
            </w:r>
            <w:r w:rsidRPr="00462B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5303" w:type="dxa"/>
            <w:gridSpan w:val="3"/>
            <w:vAlign w:val="center"/>
          </w:tcPr>
          <w:p w:rsidR="00622AA4" w:rsidRPr="00462B85" w:rsidRDefault="00622AA4" w:rsidP="00E87D21">
            <w:pPr>
              <w:spacing w:before="100" w:beforeAutospacing="1" w:after="100" w:afterAutospacing="1" w:line="312" w:lineRule="atLeast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62B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vAlign w:val="center"/>
          </w:tcPr>
          <w:p w:rsidR="00622AA4" w:rsidRPr="00462B85" w:rsidRDefault="00622AA4" w:rsidP="00E87D21">
            <w:pPr>
              <w:spacing w:before="100" w:beforeAutospacing="1" w:after="100" w:afterAutospacing="1" w:line="312" w:lineRule="atLeast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62B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22AA4" w:rsidRPr="00462B85" w:rsidTr="00E87D21">
        <w:tc>
          <w:tcPr>
            <w:tcW w:w="1101" w:type="dxa"/>
            <w:vMerge/>
          </w:tcPr>
          <w:p w:rsidR="00622AA4" w:rsidRPr="00462B85" w:rsidRDefault="00622AA4" w:rsidP="00E87D2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22AA4" w:rsidRPr="00462B85" w:rsidRDefault="00622AA4" w:rsidP="00E87D21">
            <w:pPr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622AA4" w:rsidRPr="00462B85" w:rsidRDefault="00622AA4" w:rsidP="00E87D21">
            <w:pPr>
              <w:rPr>
                <w:sz w:val="22"/>
                <w:szCs w:val="22"/>
              </w:rPr>
            </w:pPr>
          </w:p>
        </w:tc>
        <w:tc>
          <w:tcPr>
            <w:tcW w:w="1829" w:type="dxa"/>
            <w:vMerge/>
          </w:tcPr>
          <w:p w:rsidR="00622AA4" w:rsidRPr="00462B85" w:rsidRDefault="00622AA4" w:rsidP="00E87D21">
            <w:pPr>
              <w:rPr>
                <w:sz w:val="22"/>
                <w:szCs w:val="22"/>
              </w:rPr>
            </w:pPr>
          </w:p>
        </w:tc>
        <w:tc>
          <w:tcPr>
            <w:tcW w:w="2364" w:type="dxa"/>
            <w:vAlign w:val="center"/>
          </w:tcPr>
          <w:p w:rsidR="00622AA4" w:rsidRPr="00462B85" w:rsidRDefault="00622AA4" w:rsidP="00E87D21">
            <w:pPr>
              <w:spacing w:before="100" w:beforeAutospacing="1" w:after="100" w:afterAutospacing="1" w:line="312" w:lineRule="atLeast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62B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Вид объектов недвижимости</w:t>
            </w:r>
          </w:p>
        </w:tc>
        <w:tc>
          <w:tcPr>
            <w:tcW w:w="1344" w:type="dxa"/>
            <w:vAlign w:val="center"/>
          </w:tcPr>
          <w:p w:rsidR="00622AA4" w:rsidRPr="00462B85" w:rsidRDefault="00622AA4" w:rsidP="00E87D21">
            <w:pPr>
              <w:spacing w:before="100" w:beforeAutospacing="1" w:after="100" w:afterAutospacing="1" w:line="312" w:lineRule="atLeast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62B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Площадь (</w:t>
            </w:r>
            <w:proofErr w:type="spellStart"/>
            <w:r w:rsidRPr="00462B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кв.м</w:t>
            </w:r>
            <w:proofErr w:type="spellEnd"/>
            <w:r w:rsidRPr="00462B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1595" w:type="dxa"/>
            <w:vAlign w:val="center"/>
          </w:tcPr>
          <w:p w:rsidR="00622AA4" w:rsidRPr="00462B85" w:rsidRDefault="00622AA4" w:rsidP="00E87D21">
            <w:pPr>
              <w:spacing w:before="100" w:beforeAutospacing="1" w:after="100" w:afterAutospacing="1" w:line="312" w:lineRule="atLeast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462B85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622AA4" w:rsidRPr="00462B85" w:rsidRDefault="00622AA4" w:rsidP="00E87D21">
            <w:pPr>
              <w:rPr>
                <w:sz w:val="22"/>
                <w:szCs w:val="22"/>
              </w:rPr>
            </w:pPr>
          </w:p>
        </w:tc>
      </w:tr>
      <w:tr w:rsidR="004675D5" w:rsidRPr="00462B85" w:rsidTr="00E87D21">
        <w:tc>
          <w:tcPr>
            <w:tcW w:w="1101" w:type="dxa"/>
          </w:tcPr>
          <w:p w:rsidR="004675D5" w:rsidRPr="00462B85" w:rsidRDefault="004675D5" w:rsidP="00E87D21">
            <w:pPr>
              <w:rPr>
                <w:b/>
                <w:sz w:val="22"/>
                <w:szCs w:val="22"/>
              </w:rPr>
            </w:pPr>
            <w:r w:rsidRPr="00462B8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675D5" w:rsidRPr="00462B85" w:rsidRDefault="004675D5" w:rsidP="00E87D21">
            <w:pPr>
              <w:rPr>
                <w:sz w:val="22"/>
                <w:szCs w:val="22"/>
              </w:rPr>
            </w:pPr>
            <w:r w:rsidRPr="00462B85">
              <w:rPr>
                <w:rFonts w:eastAsia="Courier New"/>
                <w:kern w:val="1"/>
                <w:sz w:val="22"/>
                <w:szCs w:val="22"/>
                <w:lang w:eastAsia="hi-IN" w:bidi="hi-IN"/>
              </w:rPr>
              <w:t>Былинкин Александр Борисович</w:t>
            </w:r>
          </w:p>
        </w:tc>
        <w:tc>
          <w:tcPr>
            <w:tcW w:w="2648" w:type="dxa"/>
          </w:tcPr>
          <w:p w:rsidR="004675D5" w:rsidRPr="00462B85" w:rsidRDefault="004675D5" w:rsidP="00E87D21">
            <w:pPr>
              <w:rPr>
                <w:sz w:val="22"/>
                <w:szCs w:val="22"/>
              </w:rPr>
            </w:pPr>
            <w:r w:rsidRPr="00462B85">
              <w:rPr>
                <w:rFonts w:eastAsia="Courier New"/>
                <w:kern w:val="1"/>
                <w:sz w:val="22"/>
                <w:szCs w:val="22"/>
                <w:lang w:eastAsia="hi-IN" w:bidi="hi-IN"/>
              </w:rPr>
              <w:t>Охранник группы по охране ЛАЭС «Рамушки» отряда ведомственной охраны «</w:t>
            </w:r>
            <w:proofErr w:type="spellStart"/>
            <w:r w:rsidRPr="00462B85">
              <w:rPr>
                <w:rFonts w:eastAsia="Courier New"/>
                <w:kern w:val="1"/>
                <w:sz w:val="22"/>
                <w:szCs w:val="22"/>
                <w:lang w:eastAsia="hi-IN" w:bidi="hi-IN"/>
              </w:rPr>
              <w:t>Ромашкинский</w:t>
            </w:r>
            <w:proofErr w:type="spellEnd"/>
            <w:r w:rsidRPr="00462B85">
              <w:rPr>
                <w:rFonts w:eastAsia="Courier New"/>
                <w:kern w:val="1"/>
                <w:sz w:val="22"/>
                <w:szCs w:val="22"/>
                <w:lang w:eastAsia="hi-IN" w:bidi="hi-IN"/>
              </w:rPr>
              <w:t>» филиал</w:t>
            </w:r>
            <w:proofErr w:type="gramStart"/>
            <w:r w:rsidRPr="00462B85">
              <w:rPr>
                <w:rFonts w:eastAsia="Courier New"/>
                <w:kern w:val="1"/>
                <w:sz w:val="22"/>
                <w:szCs w:val="22"/>
                <w:lang w:eastAsia="hi-IN" w:bidi="hi-IN"/>
              </w:rPr>
              <w:t>а ООО</w:t>
            </w:r>
            <w:proofErr w:type="gramEnd"/>
            <w:r w:rsidRPr="00462B85">
              <w:rPr>
                <w:rFonts w:eastAsia="Courier New"/>
                <w:kern w:val="1"/>
                <w:sz w:val="22"/>
                <w:szCs w:val="22"/>
                <w:lang w:eastAsia="hi-IN" w:bidi="hi-IN"/>
              </w:rPr>
              <w:t xml:space="preserve"> «</w:t>
            </w:r>
            <w:proofErr w:type="spellStart"/>
            <w:r w:rsidRPr="00462B85">
              <w:rPr>
                <w:rFonts w:eastAsia="Courier New"/>
                <w:kern w:val="1"/>
                <w:sz w:val="22"/>
                <w:szCs w:val="22"/>
                <w:lang w:eastAsia="hi-IN" w:bidi="hi-IN"/>
              </w:rPr>
              <w:t>Транснефть</w:t>
            </w:r>
            <w:proofErr w:type="spellEnd"/>
            <w:r w:rsidRPr="00462B85">
              <w:rPr>
                <w:rFonts w:eastAsia="Courier New"/>
                <w:kern w:val="1"/>
                <w:sz w:val="22"/>
                <w:szCs w:val="22"/>
                <w:lang w:eastAsia="hi-IN" w:bidi="hi-IN"/>
              </w:rPr>
              <w:t xml:space="preserve"> - Охрана» </w:t>
            </w:r>
            <w:proofErr w:type="spellStart"/>
            <w:r w:rsidRPr="00462B85">
              <w:rPr>
                <w:rFonts w:eastAsia="Courier New"/>
                <w:kern w:val="1"/>
                <w:sz w:val="22"/>
                <w:szCs w:val="22"/>
                <w:lang w:eastAsia="hi-IN" w:bidi="hi-IN"/>
              </w:rPr>
              <w:t>Северо</w:t>
            </w:r>
            <w:proofErr w:type="spellEnd"/>
            <w:r w:rsidRPr="00462B85">
              <w:rPr>
                <w:rFonts w:eastAsia="Courier New"/>
                <w:kern w:val="1"/>
                <w:sz w:val="22"/>
                <w:szCs w:val="22"/>
                <w:lang w:eastAsia="hi-IN" w:bidi="hi-IN"/>
              </w:rPr>
              <w:t xml:space="preserve"> – Западное межрегиональное управление ведомственной охраны</w:t>
            </w:r>
          </w:p>
        </w:tc>
        <w:tc>
          <w:tcPr>
            <w:tcW w:w="1829" w:type="dxa"/>
            <w:vMerge w:val="restart"/>
          </w:tcPr>
          <w:p w:rsidR="004675D5" w:rsidRPr="00462B85" w:rsidRDefault="004675D5" w:rsidP="00E87D21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Подано уведомление (Приложение к Закону Самарской области «О противодействии коррупции в Самарской области»)</w:t>
            </w:r>
          </w:p>
        </w:tc>
        <w:tc>
          <w:tcPr>
            <w:tcW w:w="2364" w:type="dxa"/>
          </w:tcPr>
          <w:p w:rsidR="004675D5" w:rsidRPr="00462B85" w:rsidRDefault="00E87D21" w:rsidP="00E87D21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</w:t>
            </w:r>
            <w:r w:rsidR="004675D5" w:rsidRPr="00462B85">
              <w:rPr>
                <w:sz w:val="22"/>
                <w:szCs w:val="22"/>
              </w:rPr>
              <w:t>ельный участок (доля ½)</w:t>
            </w:r>
          </w:p>
          <w:p w:rsidR="004675D5" w:rsidRPr="00462B85" w:rsidRDefault="00E87D21" w:rsidP="00E87D21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</w:t>
            </w:r>
            <w:r w:rsidR="004675D5" w:rsidRPr="00462B85">
              <w:rPr>
                <w:sz w:val="22"/>
                <w:szCs w:val="22"/>
              </w:rPr>
              <w:t>ельный участок (доля ½)</w:t>
            </w:r>
          </w:p>
          <w:p w:rsidR="004675D5" w:rsidRPr="00462B85" w:rsidRDefault="00E87D21" w:rsidP="00E87D21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</w:t>
            </w:r>
            <w:r w:rsidR="004675D5" w:rsidRPr="00462B85">
              <w:rPr>
                <w:sz w:val="22"/>
                <w:szCs w:val="22"/>
              </w:rPr>
              <w:t xml:space="preserve">ельный участок </w:t>
            </w:r>
          </w:p>
          <w:p w:rsidR="004675D5" w:rsidRPr="00462B85" w:rsidRDefault="00E87D21" w:rsidP="00E87D21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</w:t>
            </w:r>
            <w:r w:rsidR="004675D5" w:rsidRPr="00462B85">
              <w:rPr>
                <w:sz w:val="22"/>
                <w:szCs w:val="22"/>
              </w:rPr>
              <w:t>ельный участок (доля ½)</w:t>
            </w:r>
          </w:p>
          <w:p w:rsidR="004675D5" w:rsidRPr="00462B85" w:rsidRDefault="004675D5" w:rsidP="00E87D21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Квартира (доля ½)</w:t>
            </w:r>
          </w:p>
        </w:tc>
        <w:tc>
          <w:tcPr>
            <w:tcW w:w="1344" w:type="dxa"/>
          </w:tcPr>
          <w:p w:rsidR="004675D5" w:rsidRPr="00462B85" w:rsidRDefault="004675D5" w:rsidP="00E87D21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561,0</w:t>
            </w:r>
          </w:p>
          <w:p w:rsidR="004675D5" w:rsidRPr="00462B85" w:rsidRDefault="004675D5" w:rsidP="00E87D21">
            <w:pPr>
              <w:rPr>
                <w:sz w:val="22"/>
                <w:szCs w:val="22"/>
              </w:rPr>
            </w:pPr>
          </w:p>
          <w:p w:rsidR="004675D5" w:rsidRPr="00462B85" w:rsidRDefault="004675D5" w:rsidP="00E87D21">
            <w:pPr>
              <w:rPr>
                <w:sz w:val="22"/>
                <w:szCs w:val="22"/>
              </w:rPr>
            </w:pPr>
          </w:p>
          <w:p w:rsidR="004675D5" w:rsidRPr="00462B85" w:rsidRDefault="004675D5" w:rsidP="00E87D21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1785,0</w:t>
            </w:r>
          </w:p>
          <w:p w:rsidR="004675D5" w:rsidRPr="00462B85" w:rsidRDefault="004675D5" w:rsidP="00E87D21">
            <w:pPr>
              <w:rPr>
                <w:sz w:val="22"/>
                <w:szCs w:val="22"/>
              </w:rPr>
            </w:pPr>
          </w:p>
          <w:p w:rsidR="004675D5" w:rsidRPr="00462B85" w:rsidRDefault="004675D5" w:rsidP="00E87D21">
            <w:pPr>
              <w:rPr>
                <w:sz w:val="22"/>
                <w:szCs w:val="22"/>
              </w:rPr>
            </w:pPr>
          </w:p>
          <w:p w:rsidR="004675D5" w:rsidRPr="00462B85" w:rsidRDefault="004675D5" w:rsidP="00E87D21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1252,0</w:t>
            </w:r>
          </w:p>
          <w:p w:rsidR="004675D5" w:rsidRPr="00462B85" w:rsidRDefault="004675D5" w:rsidP="00E87D21">
            <w:pPr>
              <w:rPr>
                <w:sz w:val="22"/>
                <w:szCs w:val="22"/>
              </w:rPr>
            </w:pPr>
          </w:p>
          <w:p w:rsidR="004675D5" w:rsidRPr="00462B85" w:rsidRDefault="004675D5" w:rsidP="00E87D21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800,0</w:t>
            </w:r>
          </w:p>
          <w:p w:rsidR="004675D5" w:rsidRPr="00462B85" w:rsidRDefault="004675D5" w:rsidP="00E87D21">
            <w:pPr>
              <w:rPr>
                <w:sz w:val="22"/>
                <w:szCs w:val="22"/>
              </w:rPr>
            </w:pPr>
          </w:p>
          <w:p w:rsidR="004675D5" w:rsidRPr="00462B85" w:rsidRDefault="004675D5" w:rsidP="00E87D21">
            <w:pPr>
              <w:rPr>
                <w:sz w:val="22"/>
                <w:szCs w:val="22"/>
              </w:rPr>
            </w:pPr>
          </w:p>
          <w:p w:rsidR="004675D5" w:rsidRPr="00462B85" w:rsidRDefault="004675D5" w:rsidP="00E87D21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51,3</w:t>
            </w:r>
          </w:p>
        </w:tc>
        <w:tc>
          <w:tcPr>
            <w:tcW w:w="1595" w:type="dxa"/>
          </w:tcPr>
          <w:p w:rsidR="004675D5" w:rsidRPr="00462B85" w:rsidRDefault="004675D5" w:rsidP="00E87D21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Россия</w:t>
            </w:r>
          </w:p>
          <w:p w:rsidR="004675D5" w:rsidRPr="00462B85" w:rsidRDefault="004675D5" w:rsidP="00E87D21">
            <w:pPr>
              <w:rPr>
                <w:sz w:val="22"/>
                <w:szCs w:val="22"/>
              </w:rPr>
            </w:pPr>
          </w:p>
          <w:p w:rsidR="004675D5" w:rsidRPr="00462B85" w:rsidRDefault="004675D5" w:rsidP="00E87D21">
            <w:pPr>
              <w:rPr>
                <w:sz w:val="22"/>
                <w:szCs w:val="22"/>
              </w:rPr>
            </w:pPr>
          </w:p>
          <w:p w:rsidR="004675D5" w:rsidRPr="00462B85" w:rsidRDefault="004675D5" w:rsidP="00E87D21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Россия</w:t>
            </w:r>
          </w:p>
          <w:p w:rsidR="004675D5" w:rsidRPr="00462B85" w:rsidRDefault="004675D5" w:rsidP="00E87D21">
            <w:pPr>
              <w:rPr>
                <w:sz w:val="22"/>
                <w:szCs w:val="22"/>
              </w:rPr>
            </w:pPr>
          </w:p>
          <w:p w:rsidR="004675D5" w:rsidRPr="00462B85" w:rsidRDefault="004675D5" w:rsidP="00E87D21">
            <w:pPr>
              <w:rPr>
                <w:sz w:val="22"/>
                <w:szCs w:val="22"/>
              </w:rPr>
            </w:pPr>
          </w:p>
          <w:p w:rsidR="004675D5" w:rsidRPr="00462B85" w:rsidRDefault="004675D5" w:rsidP="00E87D21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Россия</w:t>
            </w:r>
          </w:p>
          <w:p w:rsidR="004675D5" w:rsidRPr="00462B85" w:rsidRDefault="004675D5" w:rsidP="00E87D21">
            <w:pPr>
              <w:rPr>
                <w:sz w:val="22"/>
                <w:szCs w:val="22"/>
              </w:rPr>
            </w:pPr>
          </w:p>
          <w:p w:rsidR="004675D5" w:rsidRPr="00462B85" w:rsidRDefault="004675D5" w:rsidP="00E87D21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Россия</w:t>
            </w:r>
          </w:p>
          <w:p w:rsidR="004675D5" w:rsidRPr="00462B85" w:rsidRDefault="004675D5" w:rsidP="00E87D21">
            <w:pPr>
              <w:rPr>
                <w:sz w:val="22"/>
                <w:szCs w:val="22"/>
              </w:rPr>
            </w:pPr>
          </w:p>
          <w:p w:rsidR="004675D5" w:rsidRPr="00462B85" w:rsidRDefault="004675D5" w:rsidP="00E87D21">
            <w:pPr>
              <w:rPr>
                <w:sz w:val="22"/>
                <w:szCs w:val="22"/>
              </w:rPr>
            </w:pPr>
          </w:p>
          <w:p w:rsidR="004675D5" w:rsidRPr="00462B85" w:rsidRDefault="004675D5" w:rsidP="00E87D21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</w:tcPr>
          <w:p w:rsidR="004675D5" w:rsidRPr="00462B85" w:rsidRDefault="004675D5" w:rsidP="00E87D21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gramStart"/>
            <w:r w:rsidRPr="00462B85">
              <w:rPr>
                <w:sz w:val="22"/>
                <w:szCs w:val="22"/>
              </w:rPr>
              <w:t>Легковой</w:t>
            </w:r>
            <w:proofErr w:type="gramEnd"/>
            <w:r w:rsidRPr="00462B85">
              <w:rPr>
                <w:sz w:val="22"/>
                <w:szCs w:val="22"/>
              </w:rPr>
              <w:t xml:space="preserve"> а/м </w:t>
            </w:r>
            <w:proofErr w:type="spellStart"/>
            <w:r w:rsidR="009909B5" w:rsidRPr="00462B85">
              <w:rPr>
                <w:sz w:val="22"/>
                <w:szCs w:val="22"/>
              </w:rPr>
              <w:t>Kia</w:t>
            </w:r>
            <w:proofErr w:type="spellEnd"/>
            <w:r w:rsidR="009909B5" w:rsidRPr="00462B85">
              <w:rPr>
                <w:sz w:val="22"/>
                <w:szCs w:val="22"/>
              </w:rPr>
              <w:t xml:space="preserve"> </w:t>
            </w:r>
            <w:proofErr w:type="spellStart"/>
            <w:r w:rsidR="009909B5" w:rsidRPr="00462B85">
              <w:rPr>
                <w:sz w:val="22"/>
                <w:szCs w:val="22"/>
              </w:rPr>
              <w:t>Spectra</w:t>
            </w:r>
            <w:proofErr w:type="spellEnd"/>
            <w:r w:rsidR="009909B5" w:rsidRPr="00462B85">
              <w:rPr>
                <w:sz w:val="22"/>
                <w:szCs w:val="22"/>
              </w:rPr>
              <w:t>, FB 2272, 2008 год</w:t>
            </w:r>
          </w:p>
          <w:p w:rsidR="004675D5" w:rsidRPr="00462B85" w:rsidRDefault="004675D5" w:rsidP="00E87D21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Трактор Кол</w:t>
            </w:r>
            <w:proofErr w:type="gramStart"/>
            <w:r w:rsidRPr="00462B85">
              <w:rPr>
                <w:sz w:val="22"/>
                <w:szCs w:val="22"/>
              </w:rPr>
              <w:t>.</w:t>
            </w:r>
            <w:r w:rsidR="009909B5" w:rsidRPr="00462B85">
              <w:rPr>
                <w:sz w:val="22"/>
                <w:szCs w:val="22"/>
              </w:rPr>
              <w:t xml:space="preserve">, </w:t>
            </w:r>
            <w:proofErr w:type="gramEnd"/>
            <w:r w:rsidR="009909B5" w:rsidRPr="00462B85">
              <w:rPr>
                <w:sz w:val="22"/>
                <w:szCs w:val="22"/>
              </w:rPr>
              <w:t>1982 год</w:t>
            </w:r>
          </w:p>
        </w:tc>
      </w:tr>
      <w:tr w:rsidR="004675D5" w:rsidRPr="00462B85" w:rsidTr="00E87D21">
        <w:tc>
          <w:tcPr>
            <w:tcW w:w="1101" w:type="dxa"/>
          </w:tcPr>
          <w:p w:rsidR="004675D5" w:rsidRPr="00462B85" w:rsidRDefault="004675D5" w:rsidP="00E87D21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</w:tcPr>
          <w:p w:rsidR="004675D5" w:rsidRPr="00462B85" w:rsidRDefault="004675D5" w:rsidP="00E87D21">
            <w:pPr>
              <w:rPr>
                <w:sz w:val="22"/>
                <w:szCs w:val="22"/>
              </w:rPr>
            </w:pPr>
            <w:proofErr w:type="spellStart"/>
            <w:r w:rsidRPr="00462B85">
              <w:rPr>
                <w:sz w:val="22"/>
                <w:szCs w:val="22"/>
              </w:rPr>
              <w:t>Былинкина</w:t>
            </w:r>
            <w:proofErr w:type="spellEnd"/>
            <w:r w:rsidRPr="00462B85">
              <w:rPr>
                <w:sz w:val="22"/>
                <w:szCs w:val="22"/>
              </w:rPr>
              <w:t xml:space="preserve"> Галина Викторовна</w:t>
            </w:r>
          </w:p>
        </w:tc>
        <w:tc>
          <w:tcPr>
            <w:tcW w:w="2648" w:type="dxa"/>
          </w:tcPr>
          <w:p w:rsidR="004675D5" w:rsidRPr="00462B85" w:rsidRDefault="004675D5" w:rsidP="00E87D21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пенсионер</w:t>
            </w:r>
          </w:p>
        </w:tc>
        <w:tc>
          <w:tcPr>
            <w:tcW w:w="1829" w:type="dxa"/>
            <w:vMerge/>
          </w:tcPr>
          <w:p w:rsidR="004675D5" w:rsidRPr="00462B85" w:rsidRDefault="004675D5" w:rsidP="00E87D21">
            <w:pPr>
              <w:rPr>
                <w:sz w:val="22"/>
                <w:szCs w:val="22"/>
              </w:rPr>
            </w:pPr>
          </w:p>
        </w:tc>
        <w:tc>
          <w:tcPr>
            <w:tcW w:w="2364" w:type="dxa"/>
          </w:tcPr>
          <w:p w:rsidR="004675D5" w:rsidRPr="00462B85" w:rsidRDefault="00E87D21" w:rsidP="00E87D21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</w:t>
            </w:r>
            <w:r w:rsidR="004675D5" w:rsidRPr="00462B85">
              <w:rPr>
                <w:sz w:val="22"/>
                <w:szCs w:val="22"/>
              </w:rPr>
              <w:t>ельный участок (доля ½)</w:t>
            </w:r>
          </w:p>
          <w:p w:rsidR="004675D5" w:rsidRPr="00462B85" w:rsidRDefault="00E87D21" w:rsidP="00E87D21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</w:t>
            </w:r>
            <w:r w:rsidR="004675D5" w:rsidRPr="00462B85">
              <w:rPr>
                <w:sz w:val="22"/>
                <w:szCs w:val="22"/>
              </w:rPr>
              <w:t>ельный участок (доля ½)</w:t>
            </w:r>
          </w:p>
          <w:p w:rsidR="004675D5" w:rsidRPr="00462B85" w:rsidRDefault="00E87D21" w:rsidP="00E87D21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</w:t>
            </w:r>
            <w:r w:rsidR="004675D5" w:rsidRPr="00462B85">
              <w:rPr>
                <w:sz w:val="22"/>
                <w:szCs w:val="22"/>
              </w:rPr>
              <w:t xml:space="preserve">ельный участок </w:t>
            </w:r>
          </w:p>
          <w:p w:rsidR="004675D5" w:rsidRPr="00462B85" w:rsidRDefault="00E87D21" w:rsidP="00E87D21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</w:t>
            </w:r>
            <w:r w:rsidR="004675D5" w:rsidRPr="00462B85">
              <w:rPr>
                <w:sz w:val="22"/>
                <w:szCs w:val="22"/>
              </w:rPr>
              <w:t>ельный участок (доля ½)</w:t>
            </w:r>
          </w:p>
          <w:p w:rsidR="004675D5" w:rsidRPr="00462B85" w:rsidRDefault="004675D5" w:rsidP="00E87D21">
            <w:pPr>
              <w:pStyle w:val="a3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Квартира (доля ½)</w:t>
            </w:r>
          </w:p>
        </w:tc>
        <w:tc>
          <w:tcPr>
            <w:tcW w:w="1344" w:type="dxa"/>
          </w:tcPr>
          <w:p w:rsidR="004675D5" w:rsidRPr="00462B85" w:rsidRDefault="004675D5" w:rsidP="00E87D21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561,0</w:t>
            </w:r>
          </w:p>
          <w:p w:rsidR="004675D5" w:rsidRPr="00462B85" w:rsidRDefault="004675D5" w:rsidP="00E87D21">
            <w:pPr>
              <w:rPr>
                <w:sz w:val="22"/>
                <w:szCs w:val="22"/>
              </w:rPr>
            </w:pPr>
          </w:p>
          <w:p w:rsidR="004675D5" w:rsidRPr="00462B85" w:rsidRDefault="004675D5" w:rsidP="00E87D21">
            <w:pPr>
              <w:rPr>
                <w:sz w:val="22"/>
                <w:szCs w:val="22"/>
              </w:rPr>
            </w:pPr>
          </w:p>
          <w:p w:rsidR="004675D5" w:rsidRPr="00462B85" w:rsidRDefault="004675D5" w:rsidP="00E87D21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1785,0</w:t>
            </w:r>
          </w:p>
          <w:p w:rsidR="004675D5" w:rsidRPr="00462B85" w:rsidRDefault="004675D5" w:rsidP="00E87D21">
            <w:pPr>
              <w:rPr>
                <w:sz w:val="22"/>
                <w:szCs w:val="22"/>
              </w:rPr>
            </w:pPr>
          </w:p>
          <w:p w:rsidR="004675D5" w:rsidRPr="00462B85" w:rsidRDefault="004675D5" w:rsidP="00E87D21">
            <w:pPr>
              <w:rPr>
                <w:sz w:val="22"/>
                <w:szCs w:val="22"/>
              </w:rPr>
            </w:pPr>
          </w:p>
          <w:p w:rsidR="004675D5" w:rsidRPr="00462B85" w:rsidRDefault="004675D5" w:rsidP="00E87D21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1252,0</w:t>
            </w:r>
          </w:p>
          <w:p w:rsidR="004675D5" w:rsidRPr="00462B85" w:rsidRDefault="004675D5" w:rsidP="00E87D21">
            <w:pPr>
              <w:rPr>
                <w:sz w:val="22"/>
                <w:szCs w:val="22"/>
              </w:rPr>
            </w:pPr>
          </w:p>
          <w:p w:rsidR="004675D5" w:rsidRPr="00462B85" w:rsidRDefault="004675D5" w:rsidP="00E87D21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800,0</w:t>
            </w:r>
          </w:p>
          <w:p w:rsidR="004675D5" w:rsidRPr="00462B85" w:rsidRDefault="004675D5" w:rsidP="00E87D21">
            <w:pPr>
              <w:rPr>
                <w:sz w:val="22"/>
                <w:szCs w:val="22"/>
              </w:rPr>
            </w:pPr>
          </w:p>
          <w:p w:rsidR="004675D5" w:rsidRPr="00462B85" w:rsidRDefault="004675D5" w:rsidP="00E87D21">
            <w:pPr>
              <w:rPr>
                <w:sz w:val="22"/>
                <w:szCs w:val="22"/>
              </w:rPr>
            </w:pPr>
          </w:p>
          <w:p w:rsidR="004675D5" w:rsidRPr="00462B85" w:rsidRDefault="004675D5" w:rsidP="00E87D21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51,3</w:t>
            </w:r>
          </w:p>
        </w:tc>
        <w:tc>
          <w:tcPr>
            <w:tcW w:w="1595" w:type="dxa"/>
          </w:tcPr>
          <w:p w:rsidR="004675D5" w:rsidRPr="00462B85" w:rsidRDefault="004675D5" w:rsidP="00E87D21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Россия</w:t>
            </w:r>
          </w:p>
          <w:p w:rsidR="004675D5" w:rsidRPr="00462B85" w:rsidRDefault="004675D5" w:rsidP="00E87D21">
            <w:pPr>
              <w:rPr>
                <w:sz w:val="22"/>
                <w:szCs w:val="22"/>
              </w:rPr>
            </w:pPr>
          </w:p>
          <w:p w:rsidR="004675D5" w:rsidRPr="00462B85" w:rsidRDefault="004675D5" w:rsidP="00E87D21">
            <w:pPr>
              <w:rPr>
                <w:sz w:val="22"/>
                <w:szCs w:val="22"/>
              </w:rPr>
            </w:pPr>
          </w:p>
          <w:p w:rsidR="004675D5" w:rsidRPr="00462B85" w:rsidRDefault="004675D5" w:rsidP="00E87D21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Россия</w:t>
            </w:r>
          </w:p>
          <w:p w:rsidR="004675D5" w:rsidRPr="00462B85" w:rsidRDefault="004675D5" w:rsidP="00E87D21">
            <w:pPr>
              <w:rPr>
                <w:sz w:val="22"/>
                <w:szCs w:val="22"/>
              </w:rPr>
            </w:pPr>
          </w:p>
          <w:p w:rsidR="004675D5" w:rsidRPr="00462B85" w:rsidRDefault="004675D5" w:rsidP="00E87D21">
            <w:pPr>
              <w:rPr>
                <w:sz w:val="22"/>
                <w:szCs w:val="22"/>
              </w:rPr>
            </w:pPr>
          </w:p>
          <w:p w:rsidR="004675D5" w:rsidRPr="00462B85" w:rsidRDefault="004675D5" w:rsidP="00E87D21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Россия</w:t>
            </w:r>
          </w:p>
          <w:p w:rsidR="004675D5" w:rsidRPr="00462B85" w:rsidRDefault="004675D5" w:rsidP="00E87D21">
            <w:pPr>
              <w:rPr>
                <w:sz w:val="22"/>
                <w:szCs w:val="22"/>
              </w:rPr>
            </w:pPr>
          </w:p>
          <w:p w:rsidR="004675D5" w:rsidRPr="00462B85" w:rsidRDefault="004675D5" w:rsidP="00E87D21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Россия</w:t>
            </w:r>
          </w:p>
          <w:p w:rsidR="004675D5" w:rsidRPr="00462B85" w:rsidRDefault="004675D5" w:rsidP="00E87D21">
            <w:pPr>
              <w:rPr>
                <w:sz w:val="22"/>
                <w:szCs w:val="22"/>
              </w:rPr>
            </w:pPr>
          </w:p>
          <w:p w:rsidR="004675D5" w:rsidRPr="00462B85" w:rsidRDefault="004675D5" w:rsidP="00E87D21">
            <w:pPr>
              <w:rPr>
                <w:sz w:val="22"/>
                <w:szCs w:val="22"/>
              </w:rPr>
            </w:pPr>
          </w:p>
          <w:p w:rsidR="004675D5" w:rsidRPr="00462B85" w:rsidRDefault="004675D5" w:rsidP="00E87D21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</w:tcPr>
          <w:p w:rsidR="004675D5" w:rsidRPr="00462B85" w:rsidRDefault="004675D5" w:rsidP="00E87D21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нет</w:t>
            </w:r>
          </w:p>
        </w:tc>
      </w:tr>
      <w:tr w:rsidR="004675D5" w:rsidRPr="00462B85" w:rsidTr="00E87D21">
        <w:tc>
          <w:tcPr>
            <w:tcW w:w="1101" w:type="dxa"/>
          </w:tcPr>
          <w:p w:rsidR="004675D5" w:rsidRPr="00462B85" w:rsidRDefault="004675D5" w:rsidP="00E87D21">
            <w:pPr>
              <w:rPr>
                <w:b/>
                <w:sz w:val="22"/>
                <w:szCs w:val="22"/>
              </w:rPr>
            </w:pPr>
            <w:r w:rsidRPr="00462B85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701" w:type="dxa"/>
          </w:tcPr>
          <w:p w:rsidR="004675D5" w:rsidRPr="00462B85" w:rsidRDefault="004675D5" w:rsidP="00E87D21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Шестерева Ольга Александровна</w:t>
            </w:r>
          </w:p>
        </w:tc>
        <w:tc>
          <w:tcPr>
            <w:tcW w:w="2648" w:type="dxa"/>
          </w:tcPr>
          <w:p w:rsidR="004675D5" w:rsidRPr="00462B85" w:rsidRDefault="004675D5" w:rsidP="00E87D21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 xml:space="preserve">ГБУЗ </w:t>
            </w:r>
            <w:proofErr w:type="gramStart"/>
            <w:r w:rsidRPr="00462B85">
              <w:rPr>
                <w:sz w:val="22"/>
                <w:szCs w:val="22"/>
              </w:rPr>
              <w:t>СО</w:t>
            </w:r>
            <w:proofErr w:type="gramEnd"/>
            <w:r w:rsidRPr="00462B85">
              <w:rPr>
                <w:sz w:val="22"/>
                <w:szCs w:val="22"/>
              </w:rPr>
              <w:t xml:space="preserve"> «Волжская ЦРБ» Чернореченское отделение, врач общей практики</w:t>
            </w:r>
          </w:p>
        </w:tc>
        <w:tc>
          <w:tcPr>
            <w:tcW w:w="1829" w:type="dxa"/>
          </w:tcPr>
          <w:p w:rsidR="004675D5" w:rsidRPr="00462B85" w:rsidRDefault="004675D5" w:rsidP="00E87D21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Подано уведомление (Приложение к Закону Самарской области «О противодействии коррупции в Самарской области»)</w:t>
            </w:r>
          </w:p>
        </w:tc>
        <w:tc>
          <w:tcPr>
            <w:tcW w:w="2364" w:type="dxa"/>
          </w:tcPr>
          <w:p w:rsidR="004675D5" w:rsidRPr="00462B85" w:rsidRDefault="004675D5" w:rsidP="00E87D21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 xml:space="preserve"> </w:t>
            </w:r>
          </w:p>
          <w:p w:rsidR="004675D5" w:rsidRPr="00462B85" w:rsidRDefault="004675D5" w:rsidP="00E87D21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44" w:type="dxa"/>
          </w:tcPr>
          <w:p w:rsidR="004675D5" w:rsidRPr="00462B85" w:rsidRDefault="004675D5" w:rsidP="00E87D21">
            <w:pPr>
              <w:rPr>
                <w:sz w:val="22"/>
                <w:szCs w:val="22"/>
              </w:rPr>
            </w:pPr>
          </w:p>
          <w:p w:rsidR="004675D5" w:rsidRPr="00462B85" w:rsidRDefault="004675D5" w:rsidP="00E87D21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1134,0</w:t>
            </w:r>
          </w:p>
        </w:tc>
        <w:tc>
          <w:tcPr>
            <w:tcW w:w="1595" w:type="dxa"/>
          </w:tcPr>
          <w:p w:rsidR="004675D5" w:rsidRPr="00462B85" w:rsidRDefault="004675D5" w:rsidP="00E87D21">
            <w:pPr>
              <w:rPr>
                <w:sz w:val="22"/>
                <w:szCs w:val="22"/>
              </w:rPr>
            </w:pPr>
          </w:p>
          <w:p w:rsidR="004675D5" w:rsidRPr="00462B85" w:rsidRDefault="004675D5" w:rsidP="00E87D21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</w:tcPr>
          <w:p w:rsidR="004675D5" w:rsidRPr="00462B85" w:rsidRDefault="004675D5" w:rsidP="00E87D21">
            <w:pPr>
              <w:rPr>
                <w:sz w:val="22"/>
                <w:szCs w:val="22"/>
              </w:rPr>
            </w:pPr>
          </w:p>
          <w:p w:rsidR="004675D5" w:rsidRPr="00462B85" w:rsidRDefault="004675D5" w:rsidP="00E87D21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нет</w:t>
            </w:r>
          </w:p>
        </w:tc>
      </w:tr>
      <w:tr w:rsidR="00CC07A0" w:rsidRPr="00462B85" w:rsidTr="00E87D21">
        <w:tc>
          <w:tcPr>
            <w:tcW w:w="1101" w:type="dxa"/>
          </w:tcPr>
          <w:p w:rsidR="00CC07A0" w:rsidRPr="00462B85" w:rsidRDefault="00CC07A0" w:rsidP="00E87D21">
            <w:pPr>
              <w:rPr>
                <w:b/>
                <w:sz w:val="22"/>
                <w:szCs w:val="22"/>
              </w:rPr>
            </w:pPr>
            <w:r w:rsidRPr="00462B8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CC07A0" w:rsidRPr="00462B85" w:rsidRDefault="00CC07A0" w:rsidP="00E87D21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Сидоров Андрей Васильевич</w:t>
            </w:r>
          </w:p>
        </w:tc>
        <w:tc>
          <w:tcPr>
            <w:tcW w:w="2648" w:type="dxa"/>
          </w:tcPr>
          <w:p w:rsidR="00CC07A0" w:rsidRPr="00462B85" w:rsidRDefault="00CC07A0" w:rsidP="00E87D21">
            <w:pPr>
              <w:rPr>
                <w:sz w:val="22"/>
                <w:szCs w:val="22"/>
              </w:rPr>
            </w:pPr>
            <w:r w:rsidRPr="00462B85">
              <w:rPr>
                <w:rFonts w:eastAsia="Courier New"/>
                <w:sz w:val="22"/>
                <w:szCs w:val="22"/>
              </w:rPr>
              <w:t>ФГБУ «</w:t>
            </w:r>
            <w:proofErr w:type="spellStart"/>
            <w:r w:rsidRPr="00462B85">
              <w:rPr>
                <w:rFonts w:eastAsia="Courier New"/>
                <w:sz w:val="22"/>
                <w:szCs w:val="22"/>
              </w:rPr>
              <w:t>Россельхоз</w:t>
            </w:r>
            <w:proofErr w:type="spellEnd"/>
            <w:r w:rsidRPr="00462B85">
              <w:rPr>
                <w:rFonts w:eastAsia="Courier New"/>
                <w:sz w:val="22"/>
                <w:szCs w:val="22"/>
              </w:rPr>
              <w:t>-центр», агроном по защите растений</w:t>
            </w:r>
          </w:p>
        </w:tc>
        <w:tc>
          <w:tcPr>
            <w:tcW w:w="1829" w:type="dxa"/>
          </w:tcPr>
          <w:p w:rsidR="00CC07A0" w:rsidRPr="00462B85" w:rsidRDefault="00CC07A0" w:rsidP="00E87D21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999810,66</w:t>
            </w:r>
          </w:p>
        </w:tc>
        <w:tc>
          <w:tcPr>
            <w:tcW w:w="2364" w:type="dxa"/>
          </w:tcPr>
          <w:p w:rsidR="00CC07A0" w:rsidRPr="00462B85" w:rsidRDefault="00E87D21" w:rsidP="00E87D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CC07A0" w:rsidRPr="00462B85">
              <w:rPr>
                <w:sz w:val="22"/>
                <w:szCs w:val="22"/>
              </w:rPr>
              <w:t xml:space="preserve"> 1.</w:t>
            </w:r>
            <w:r w:rsidR="00CC07A0" w:rsidRPr="00462B85">
              <w:rPr>
                <w:sz w:val="22"/>
                <w:szCs w:val="22"/>
              </w:rPr>
              <w:tab/>
              <w:t>Земельный участок</w:t>
            </w:r>
          </w:p>
          <w:p w:rsidR="00CC07A0" w:rsidRPr="00462B85" w:rsidRDefault="00CC07A0" w:rsidP="00E87D21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 xml:space="preserve">        2.</w:t>
            </w:r>
            <w:r w:rsidRPr="00462B85">
              <w:rPr>
                <w:sz w:val="22"/>
                <w:szCs w:val="22"/>
              </w:rPr>
              <w:tab/>
              <w:t>Жилой дом      (доля ¼)</w:t>
            </w:r>
          </w:p>
        </w:tc>
        <w:tc>
          <w:tcPr>
            <w:tcW w:w="1344" w:type="dxa"/>
          </w:tcPr>
          <w:p w:rsidR="00CC07A0" w:rsidRPr="00462B85" w:rsidRDefault="00CC07A0" w:rsidP="00E87D21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1760,0</w:t>
            </w:r>
          </w:p>
          <w:p w:rsidR="00CC07A0" w:rsidRPr="00462B85" w:rsidRDefault="00CC07A0" w:rsidP="00E87D21">
            <w:pPr>
              <w:rPr>
                <w:sz w:val="22"/>
                <w:szCs w:val="22"/>
              </w:rPr>
            </w:pPr>
          </w:p>
          <w:p w:rsidR="00CC07A0" w:rsidRPr="00462B85" w:rsidRDefault="00CC07A0" w:rsidP="00E87D21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125,80</w:t>
            </w:r>
          </w:p>
        </w:tc>
        <w:tc>
          <w:tcPr>
            <w:tcW w:w="1595" w:type="dxa"/>
          </w:tcPr>
          <w:p w:rsidR="00CC07A0" w:rsidRPr="00462B85" w:rsidRDefault="00CC07A0" w:rsidP="00E87D21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Россия</w:t>
            </w:r>
          </w:p>
          <w:p w:rsidR="00CC07A0" w:rsidRPr="00462B85" w:rsidRDefault="00CC07A0" w:rsidP="00E87D21">
            <w:pPr>
              <w:rPr>
                <w:sz w:val="22"/>
                <w:szCs w:val="22"/>
              </w:rPr>
            </w:pPr>
          </w:p>
          <w:p w:rsidR="00CC07A0" w:rsidRPr="00462B85" w:rsidRDefault="00CC07A0" w:rsidP="00E87D21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</w:tcPr>
          <w:p w:rsidR="00CC07A0" w:rsidRPr="00462B85" w:rsidRDefault="00CC07A0" w:rsidP="00E87D21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нет</w:t>
            </w:r>
          </w:p>
        </w:tc>
      </w:tr>
      <w:tr w:rsidR="00CC07A0" w:rsidRPr="00462B85" w:rsidTr="00E87D21">
        <w:trPr>
          <w:trHeight w:val="134"/>
        </w:trPr>
        <w:tc>
          <w:tcPr>
            <w:tcW w:w="1101" w:type="dxa"/>
          </w:tcPr>
          <w:p w:rsidR="00CC07A0" w:rsidRPr="00462B85" w:rsidRDefault="00CC07A0" w:rsidP="00E87D21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</w:tcPr>
          <w:p w:rsidR="00CC07A0" w:rsidRPr="00462B85" w:rsidRDefault="00CC07A0" w:rsidP="00E87D21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Сидорова Надежда Викторовна</w:t>
            </w:r>
          </w:p>
        </w:tc>
        <w:tc>
          <w:tcPr>
            <w:tcW w:w="2648" w:type="dxa"/>
          </w:tcPr>
          <w:p w:rsidR="00CC07A0" w:rsidRPr="00462B85" w:rsidRDefault="00CC07A0" w:rsidP="00E87D21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ГБОУ СОШ с. Черноречье им. Солодовникова В.Г., заведующий хозяйством</w:t>
            </w:r>
          </w:p>
        </w:tc>
        <w:tc>
          <w:tcPr>
            <w:tcW w:w="1829" w:type="dxa"/>
          </w:tcPr>
          <w:p w:rsidR="00CC07A0" w:rsidRPr="00462B85" w:rsidRDefault="00CC07A0" w:rsidP="00E87D21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304387,38</w:t>
            </w:r>
          </w:p>
        </w:tc>
        <w:tc>
          <w:tcPr>
            <w:tcW w:w="2364" w:type="dxa"/>
          </w:tcPr>
          <w:p w:rsidR="00CC07A0" w:rsidRPr="00462B85" w:rsidRDefault="00CC07A0" w:rsidP="00E87D21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344" w:type="dxa"/>
          </w:tcPr>
          <w:p w:rsidR="00CC07A0" w:rsidRPr="00462B85" w:rsidRDefault="00CC07A0" w:rsidP="00E87D21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63,60</w:t>
            </w:r>
          </w:p>
        </w:tc>
        <w:tc>
          <w:tcPr>
            <w:tcW w:w="1595" w:type="dxa"/>
          </w:tcPr>
          <w:p w:rsidR="00CC07A0" w:rsidRPr="00462B85" w:rsidRDefault="00CC07A0" w:rsidP="00E87D21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</w:tcPr>
          <w:p w:rsidR="00CC07A0" w:rsidRPr="00462B85" w:rsidRDefault="00CC07A0" w:rsidP="00E87D21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нет</w:t>
            </w:r>
          </w:p>
        </w:tc>
      </w:tr>
      <w:tr w:rsidR="004675D5" w:rsidRPr="00462B85" w:rsidTr="00E87D21">
        <w:trPr>
          <w:trHeight w:val="134"/>
        </w:trPr>
        <w:tc>
          <w:tcPr>
            <w:tcW w:w="1101" w:type="dxa"/>
          </w:tcPr>
          <w:p w:rsidR="004675D5" w:rsidRPr="00462B85" w:rsidRDefault="004675D5" w:rsidP="00E87D21">
            <w:pPr>
              <w:rPr>
                <w:b/>
                <w:sz w:val="22"/>
                <w:szCs w:val="22"/>
              </w:rPr>
            </w:pPr>
            <w:r w:rsidRPr="00462B8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4675D5" w:rsidRPr="00462B85" w:rsidRDefault="00462B85" w:rsidP="00E87D21">
            <w:pPr>
              <w:rPr>
                <w:sz w:val="22"/>
                <w:szCs w:val="22"/>
              </w:rPr>
            </w:pPr>
            <w:proofErr w:type="spellStart"/>
            <w:r w:rsidRPr="00462B85">
              <w:rPr>
                <w:sz w:val="22"/>
                <w:szCs w:val="22"/>
              </w:rPr>
              <w:t>Бровяков</w:t>
            </w:r>
            <w:proofErr w:type="spellEnd"/>
            <w:r w:rsidRPr="00462B85">
              <w:rPr>
                <w:sz w:val="22"/>
                <w:szCs w:val="22"/>
              </w:rPr>
              <w:t xml:space="preserve"> Андрей Иванович</w:t>
            </w:r>
          </w:p>
        </w:tc>
        <w:tc>
          <w:tcPr>
            <w:tcW w:w="2648" w:type="dxa"/>
          </w:tcPr>
          <w:p w:rsidR="004675D5" w:rsidRPr="00462B85" w:rsidRDefault="00462B85" w:rsidP="00E87D21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ГБОУ СОШ с. Черноречье</w:t>
            </w:r>
            <w:r w:rsidR="00E87D21">
              <w:t xml:space="preserve"> </w:t>
            </w:r>
            <w:r w:rsidR="00E87D21" w:rsidRPr="00E87D21">
              <w:rPr>
                <w:sz w:val="22"/>
                <w:szCs w:val="22"/>
              </w:rPr>
              <w:t>им. В.Г. Солодовникова</w:t>
            </w:r>
            <w:r w:rsidRPr="00462B85">
              <w:rPr>
                <w:sz w:val="22"/>
                <w:szCs w:val="22"/>
              </w:rPr>
              <w:t>, учитель физкультуры</w:t>
            </w:r>
          </w:p>
        </w:tc>
        <w:tc>
          <w:tcPr>
            <w:tcW w:w="1829" w:type="dxa"/>
            <w:vMerge w:val="restart"/>
          </w:tcPr>
          <w:p w:rsidR="004675D5" w:rsidRPr="00462B85" w:rsidRDefault="004675D5" w:rsidP="00E87D21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Подано уведомление (Приложение к Закону Самарской области «О противодействии коррупции в Самарской области»)</w:t>
            </w:r>
          </w:p>
        </w:tc>
        <w:tc>
          <w:tcPr>
            <w:tcW w:w="2364" w:type="dxa"/>
          </w:tcPr>
          <w:p w:rsidR="004675D5" w:rsidRPr="00462B85" w:rsidRDefault="004675D5" w:rsidP="00E87D21">
            <w:pPr>
              <w:pStyle w:val="a3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Земельный участок</w:t>
            </w:r>
          </w:p>
          <w:p w:rsidR="004675D5" w:rsidRPr="00462B85" w:rsidRDefault="004675D5" w:rsidP="00E87D2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4675D5" w:rsidRPr="00462B85" w:rsidRDefault="00462B85" w:rsidP="00E87D21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561,00</w:t>
            </w:r>
          </w:p>
          <w:p w:rsidR="004675D5" w:rsidRPr="00462B85" w:rsidRDefault="004675D5" w:rsidP="00E87D21">
            <w:pPr>
              <w:rPr>
                <w:sz w:val="22"/>
                <w:szCs w:val="22"/>
              </w:rPr>
            </w:pPr>
          </w:p>
          <w:p w:rsidR="004675D5" w:rsidRPr="00462B85" w:rsidRDefault="004675D5" w:rsidP="00E87D21">
            <w:pPr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4675D5" w:rsidRPr="00462B85" w:rsidRDefault="004675D5" w:rsidP="00E87D21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Россия</w:t>
            </w:r>
          </w:p>
          <w:p w:rsidR="004675D5" w:rsidRPr="00462B85" w:rsidRDefault="004675D5" w:rsidP="00E87D21">
            <w:pPr>
              <w:rPr>
                <w:sz w:val="22"/>
                <w:szCs w:val="22"/>
              </w:rPr>
            </w:pPr>
          </w:p>
          <w:p w:rsidR="004675D5" w:rsidRPr="00462B85" w:rsidRDefault="004675D5" w:rsidP="00E87D2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4675D5" w:rsidRPr="00462B85" w:rsidRDefault="004675D5" w:rsidP="00E87D21">
            <w:pPr>
              <w:rPr>
                <w:sz w:val="22"/>
                <w:szCs w:val="22"/>
              </w:rPr>
            </w:pPr>
            <w:proofErr w:type="gramStart"/>
            <w:r w:rsidRPr="00462B85">
              <w:rPr>
                <w:sz w:val="22"/>
                <w:szCs w:val="22"/>
              </w:rPr>
              <w:t>Легковой</w:t>
            </w:r>
            <w:proofErr w:type="gramEnd"/>
            <w:r w:rsidRPr="00462B85">
              <w:rPr>
                <w:sz w:val="22"/>
                <w:szCs w:val="22"/>
              </w:rPr>
              <w:t xml:space="preserve"> а/м  </w:t>
            </w:r>
            <w:r w:rsidR="00462B85" w:rsidRPr="00462B85">
              <w:rPr>
                <w:sz w:val="22"/>
                <w:szCs w:val="22"/>
              </w:rPr>
              <w:t xml:space="preserve">Хендэ </w:t>
            </w:r>
            <w:proofErr w:type="spellStart"/>
            <w:r w:rsidR="00462B85" w:rsidRPr="00462B85">
              <w:rPr>
                <w:sz w:val="22"/>
                <w:szCs w:val="22"/>
              </w:rPr>
              <w:t>Greta</w:t>
            </w:r>
            <w:proofErr w:type="spellEnd"/>
            <w:r w:rsidR="00462B85" w:rsidRPr="00462B85">
              <w:rPr>
                <w:sz w:val="22"/>
                <w:szCs w:val="22"/>
              </w:rPr>
              <w:t>, 2018 год</w:t>
            </w:r>
          </w:p>
        </w:tc>
      </w:tr>
      <w:tr w:rsidR="004675D5" w:rsidRPr="00462B85" w:rsidTr="00894BFD">
        <w:trPr>
          <w:trHeight w:val="134"/>
        </w:trPr>
        <w:tc>
          <w:tcPr>
            <w:tcW w:w="1101" w:type="dxa"/>
          </w:tcPr>
          <w:p w:rsidR="004675D5" w:rsidRPr="00462B85" w:rsidRDefault="004675D5" w:rsidP="00E87D21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</w:tcPr>
          <w:p w:rsidR="004675D5" w:rsidRPr="00462B85" w:rsidRDefault="00462B85" w:rsidP="00E87D21">
            <w:pPr>
              <w:rPr>
                <w:sz w:val="22"/>
                <w:szCs w:val="22"/>
              </w:rPr>
            </w:pPr>
            <w:proofErr w:type="spellStart"/>
            <w:r w:rsidRPr="00462B85">
              <w:rPr>
                <w:sz w:val="22"/>
                <w:szCs w:val="22"/>
              </w:rPr>
              <w:t>Бровякова</w:t>
            </w:r>
            <w:proofErr w:type="spellEnd"/>
            <w:r w:rsidRPr="00462B85">
              <w:rPr>
                <w:sz w:val="22"/>
                <w:szCs w:val="22"/>
              </w:rPr>
              <w:t xml:space="preserve"> Елена Евгеньевна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4675D5" w:rsidRPr="00462B85" w:rsidRDefault="00E87D21" w:rsidP="00E87D21">
            <w:pPr>
              <w:rPr>
                <w:sz w:val="22"/>
                <w:szCs w:val="22"/>
              </w:rPr>
            </w:pPr>
            <w:r w:rsidRPr="00E87D21">
              <w:rPr>
                <w:sz w:val="22"/>
                <w:szCs w:val="22"/>
              </w:rPr>
              <w:t>ГБОУ СОШ с. Черноречье им. В.Г. Солодовникова, зам. по учебно-воспитательной работе</w:t>
            </w:r>
          </w:p>
        </w:tc>
        <w:tc>
          <w:tcPr>
            <w:tcW w:w="1829" w:type="dxa"/>
            <w:vMerge/>
            <w:tcBorders>
              <w:bottom w:val="single" w:sz="4" w:space="0" w:color="auto"/>
            </w:tcBorders>
          </w:tcPr>
          <w:p w:rsidR="004675D5" w:rsidRPr="00462B85" w:rsidRDefault="004675D5" w:rsidP="00E87D21">
            <w:pPr>
              <w:rPr>
                <w:sz w:val="22"/>
                <w:szCs w:val="22"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:rsidR="004675D5" w:rsidRPr="00462B85" w:rsidRDefault="004675D5" w:rsidP="00E87D21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нет</w:t>
            </w:r>
          </w:p>
        </w:tc>
        <w:tc>
          <w:tcPr>
            <w:tcW w:w="1344" w:type="dxa"/>
          </w:tcPr>
          <w:p w:rsidR="004675D5" w:rsidRPr="00462B85" w:rsidRDefault="004675D5" w:rsidP="00E87D21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нет</w:t>
            </w:r>
          </w:p>
        </w:tc>
        <w:tc>
          <w:tcPr>
            <w:tcW w:w="1595" w:type="dxa"/>
          </w:tcPr>
          <w:p w:rsidR="004675D5" w:rsidRPr="00462B85" w:rsidRDefault="004675D5" w:rsidP="00E87D21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нет</w:t>
            </w:r>
          </w:p>
        </w:tc>
        <w:tc>
          <w:tcPr>
            <w:tcW w:w="2552" w:type="dxa"/>
          </w:tcPr>
          <w:p w:rsidR="004675D5" w:rsidRPr="00462B85" w:rsidRDefault="004675D5" w:rsidP="00E87D21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нет</w:t>
            </w:r>
          </w:p>
        </w:tc>
      </w:tr>
      <w:tr w:rsidR="00E87D21" w:rsidRPr="00462B85" w:rsidTr="00894BFD">
        <w:trPr>
          <w:trHeight w:val="134"/>
        </w:trPr>
        <w:tc>
          <w:tcPr>
            <w:tcW w:w="1101" w:type="dxa"/>
          </w:tcPr>
          <w:p w:rsidR="00E87D21" w:rsidRPr="00462B85" w:rsidRDefault="00E87D21" w:rsidP="00E87D21">
            <w:pPr>
              <w:rPr>
                <w:b/>
                <w:sz w:val="22"/>
                <w:szCs w:val="22"/>
              </w:rPr>
            </w:pPr>
            <w:r w:rsidRPr="00462B8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87D21" w:rsidRPr="00462B85" w:rsidRDefault="00E87D21" w:rsidP="00E87D21">
            <w:pPr>
              <w:rPr>
                <w:sz w:val="22"/>
                <w:szCs w:val="22"/>
              </w:rPr>
            </w:pPr>
            <w:r w:rsidRPr="00462B85">
              <w:rPr>
                <w:rFonts w:eastAsia="Courier New"/>
                <w:kern w:val="1"/>
                <w:sz w:val="22"/>
                <w:szCs w:val="22"/>
                <w:lang w:eastAsia="hi-IN" w:bidi="hi-IN"/>
              </w:rPr>
              <w:t>Суханова Яна Викторовна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1" w:rsidRPr="00462B85" w:rsidRDefault="00E87D21" w:rsidP="00E87D21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 xml:space="preserve">ГБУЗ </w:t>
            </w:r>
            <w:proofErr w:type="gramStart"/>
            <w:r w:rsidRPr="00462B85">
              <w:rPr>
                <w:sz w:val="22"/>
                <w:szCs w:val="22"/>
              </w:rPr>
              <w:t>СО</w:t>
            </w:r>
            <w:proofErr w:type="gramEnd"/>
            <w:r w:rsidRPr="00462B85">
              <w:rPr>
                <w:sz w:val="22"/>
                <w:szCs w:val="22"/>
              </w:rPr>
              <w:t xml:space="preserve"> «Самарская МСЧ 2»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1" w:rsidRPr="00462B85" w:rsidRDefault="00E87D21" w:rsidP="00E87D21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 xml:space="preserve">Подано уведомление (Приложение к Закону </w:t>
            </w:r>
            <w:r w:rsidRPr="00462B85">
              <w:rPr>
                <w:sz w:val="22"/>
                <w:szCs w:val="22"/>
              </w:rPr>
              <w:lastRenderedPageBreak/>
              <w:t>Самарской области «О противодействии коррупции в Самарской области»)</w:t>
            </w:r>
          </w:p>
          <w:p w:rsidR="00E87D21" w:rsidRPr="00462B85" w:rsidRDefault="00E87D21" w:rsidP="00663E4A">
            <w:pPr>
              <w:rPr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1" w:rsidRPr="00462B85" w:rsidRDefault="00E87D21" w:rsidP="00E87D21">
            <w:pPr>
              <w:pStyle w:val="a3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lastRenderedPageBreak/>
              <w:t>Жилой дом (доля ½)</w:t>
            </w:r>
          </w:p>
          <w:p w:rsidR="00894BFD" w:rsidRDefault="00E87D21" w:rsidP="00894BFD">
            <w:pPr>
              <w:pStyle w:val="a3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Квартира</w:t>
            </w:r>
          </w:p>
          <w:p w:rsidR="00E87D21" w:rsidRPr="00462B85" w:rsidRDefault="00E87D21" w:rsidP="00894BFD">
            <w:pPr>
              <w:pStyle w:val="a3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 xml:space="preserve">Квартира </w:t>
            </w:r>
            <w:r w:rsidRPr="00462B85">
              <w:rPr>
                <w:sz w:val="22"/>
                <w:szCs w:val="22"/>
              </w:rPr>
              <w:lastRenderedPageBreak/>
              <w:t>(общая совместная)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E87D21" w:rsidRPr="00462B85" w:rsidRDefault="00E87D21" w:rsidP="00E87D21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lastRenderedPageBreak/>
              <w:t>86,0</w:t>
            </w:r>
          </w:p>
          <w:p w:rsidR="00E87D21" w:rsidRPr="00462B85" w:rsidRDefault="00E87D21" w:rsidP="00E87D21">
            <w:pPr>
              <w:rPr>
                <w:sz w:val="22"/>
                <w:szCs w:val="22"/>
              </w:rPr>
            </w:pPr>
          </w:p>
          <w:p w:rsidR="00894BFD" w:rsidRDefault="00E87D21" w:rsidP="00894BFD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32,7</w:t>
            </w:r>
          </w:p>
          <w:p w:rsidR="00E87D21" w:rsidRPr="00462B85" w:rsidRDefault="00E87D21" w:rsidP="00894BFD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44,5</w:t>
            </w:r>
          </w:p>
        </w:tc>
        <w:tc>
          <w:tcPr>
            <w:tcW w:w="1595" w:type="dxa"/>
          </w:tcPr>
          <w:p w:rsidR="00E87D21" w:rsidRPr="00462B85" w:rsidRDefault="00E87D21" w:rsidP="00E87D21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Россия</w:t>
            </w:r>
          </w:p>
          <w:p w:rsidR="00E87D21" w:rsidRPr="00462B85" w:rsidRDefault="00E87D21" w:rsidP="00E87D21">
            <w:pPr>
              <w:rPr>
                <w:sz w:val="22"/>
                <w:szCs w:val="22"/>
              </w:rPr>
            </w:pPr>
          </w:p>
          <w:p w:rsidR="00894BFD" w:rsidRDefault="00E87D21" w:rsidP="00894BFD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Россия</w:t>
            </w:r>
          </w:p>
          <w:p w:rsidR="00E87D21" w:rsidRPr="00462B85" w:rsidRDefault="00E87D21" w:rsidP="00894BFD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</w:tcPr>
          <w:p w:rsidR="00E87D21" w:rsidRDefault="00E87D21" w:rsidP="00E87D21">
            <w:pPr>
              <w:rPr>
                <w:rFonts w:eastAsia="Mangal"/>
                <w:kern w:val="1"/>
                <w:sz w:val="22"/>
                <w:szCs w:val="22"/>
                <w:lang w:eastAsia="hi-IN" w:bidi="hi-IN"/>
              </w:rPr>
            </w:pPr>
            <w:proofErr w:type="gramStart"/>
            <w:r w:rsidRPr="00462B85">
              <w:rPr>
                <w:sz w:val="22"/>
                <w:szCs w:val="22"/>
              </w:rPr>
              <w:t>Легковой</w:t>
            </w:r>
            <w:proofErr w:type="gramEnd"/>
            <w:r w:rsidRPr="00462B85">
              <w:rPr>
                <w:sz w:val="22"/>
                <w:szCs w:val="22"/>
              </w:rPr>
              <w:t xml:space="preserve"> а/м </w:t>
            </w:r>
            <w:r w:rsidRPr="00462B85">
              <w:rPr>
                <w:rFonts w:eastAsia="Mangal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462B85">
              <w:rPr>
                <w:rFonts w:eastAsia="Mangal"/>
                <w:kern w:val="1"/>
                <w:sz w:val="22"/>
                <w:szCs w:val="22"/>
                <w:lang w:val="en-US" w:eastAsia="hi-IN" w:bidi="hi-IN"/>
              </w:rPr>
              <w:t>Chevrolet</w:t>
            </w:r>
            <w:r w:rsidRPr="00462B85">
              <w:rPr>
                <w:rFonts w:eastAsia="Mangal"/>
                <w:kern w:val="1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 w:rsidRPr="00462B85">
              <w:rPr>
                <w:rFonts w:eastAsia="Mangal"/>
                <w:kern w:val="1"/>
                <w:sz w:val="22"/>
                <w:szCs w:val="22"/>
                <w:lang w:val="en-US" w:eastAsia="hi-IN" w:bidi="hi-IN"/>
              </w:rPr>
              <w:t>Lanos</w:t>
            </w:r>
            <w:proofErr w:type="spellEnd"/>
            <w:r w:rsidRPr="00462B85">
              <w:rPr>
                <w:rFonts w:eastAsia="Mangal"/>
                <w:kern w:val="1"/>
                <w:sz w:val="22"/>
                <w:szCs w:val="22"/>
                <w:lang w:eastAsia="hi-IN" w:bidi="hi-IN"/>
              </w:rPr>
              <w:t>, 2007 г.</w:t>
            </w:r>
          </w:p>
          <w:p w:rsidR="00E87D21" w:rsidRPr="00462B85" w:rsidRDefault="00E87D21" w:rsidP="00894BFD">
            <w:pPr>
              <w:rPr>
                <w:sz w:val="22"/>
                <w:szCs w:val="22"/>
              </w:rPr>
            </w:pPr>
            <w:proofErr w:type="gramStart"/>
            <w:r w:rsidRPr="00E87D21">
              <w:rPr>
                <w:sz w:val="22"/>
                <w:szCs w:val="22"/>
              </w:rPr>
              <w:t>Легковой</w:t>
            </w:r>
            <w:proofErr w:type="gramEnd"/>
            <w:r w:rsidRPr="00E87D21">
              <w:rPr>
                <w:sz w:val="22"/>
                <w:szCs w:val="22"/>
              </w:rPr>
              <w:t xml:space="preserve"> а/м  </w:t>
            </w:r>
            <w:r>
              <w:rPr>
                <w:sz w:val="22"/>
                <w:szCs w:val="22"/>
              </w:rPr>
              <w:t xml:space="preserve">Хендэ </w:t>
            </w:r>
            <w:r w:rsidR="00894BFD">
              <w:rPr>
                <w:sz w:val="22"/>
                <w:szCs w:val="22"/>
                <w:lang w:val="en-US"/>
              </w:rPr>
              <w:t>s</w:t>
            </w:r>
            <w:proofErr w:type="spellStart"/>
            <w:r w:rsidRPr="00E87D21">
              <w:rPr>
                <w:sz w:val="22"/>
                <w:szCs w:val="22"/>
              </w:rPr>
              <w:t>olaris</w:t>
            </w:r>
            <w:proofErr w:type="spellEnd"/>
            <w:r>
              <w:rPr>
                <w:sz w:val="22"/>
                <w:szCs w:val="22"/>
              </w:rPr>
              <w:t>, 2013 г.</w:t>
            </w:r>
          </w:p>
        </w:tc>
      </w:tr>
      <w:tr w:rsidR="00E87D21" w:rsidRPr="00462B85" w:rsidTr="00894BFD">
        <w:trPr>
          <w:trHeight w:val="134"/>
        </w:trPr>
        <w:tc>
          <w:tcPr>
            <w:tcW w:w="1101" w:type="dxa"/>
          </w:tcPr>
          <w:p w:rsidR="00E87D21" w:rsidRPr="00462B85" w:rsidRDefault="00E87D21" w:rsidP="00E87D21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E87D21" w:rsidRPr="00462B85" w:rsidRDefault="00E87D21" w:rsidP="00E87D21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Суханов Артем Владимирович</w:t>
            </w:r>
          </w:p>
        </w:tc>
        <w:tc>
          <w:tcPr>
            <w:tcW w:w="2648" w:type="dxa"/>
            <w:tcBorders>
              <w:top w:val="single" w:sz="4" w:space="0" w:color="auto"/>
            </w:tcBorders>
          </w:tcPr>
          <w:p w:rsidR="00E87D21" w:rsidRPr="00462B85" w:rsidRDefault="00E87D21" w:rsidP="00E87D21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 xml:space="preserve">ГБУЗ </w:t>
            </w:r>
            <w:proofErr w:type="gramStart"/>
            <w:r w:rsidRPr="00462B85">
              <w:rPr>
                <w:sz w:val="22"/>
                <w:szCs w:val="22"/>
              </w:rPr>
              <w:t>СО</w:t>
            </w:r>
            <w:proofErr w:type="gramEnd"/>
            <w:r w:rsidRPr="00462B85">
              <w:rPr>
                <w:sz w:val="22"/>
                <w:szCs w:val="22"/>
              </w:rPr>
              <w:t xml:space="preserve"> «Волжская ЦРБ»,  системный администратор</w:t>
            </w:r>
          </w:p>
        </w:tc>
        <w:tc>
          <w:tcPr>
            <w:tcW w:w="18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87D21" w:rsidRPr="00462B85" w:rsidRDefault="00E87D21" w:rsidP="00E87D21">
            <w:pPr>
              <w:rPr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4" w:space="0" w:color="auto"/>
            </w:tcBorders>
          </w:tcPr>
          <w:p w:rsidR="00E87D21" w:rsidRPr="00462B85" w:rsidRDefault="00E87D21" w:rsidP="00E87D21">
            <w:pPr>
              <w:pStyle w:val="a3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Земельный участок</w:t>
            </w:r>
          </w:p>
          <w:p w:rsidR="00E87D21" w:rsidRPr="00462B85" w:rsidRDefault="00E87D21" w:rsidP="00E87D21">
            <w:pPr>
              <w:pStyle w:val="a3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Жилой дом (доля ¼)</w:t>
            </w:r>
          </w:p>
          <w:p w:rsidR="00E87D21" w:rsidRPr="00462B85" w:rsidRDefault="00E87D21" w:rsidP="00E87D21">
            <w:pPr>
              <w:pStyle w:val="a3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1344" w:type="dxa"/>
          </w:tcPr>
          <w:p w:rsidR="00E87D21" w:rsidRPr="00462B85" w:rsidRDefault="00E87D21" w:rsidP="00E87D21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2993,0</w:t>
            </w:r>
          </w:p>
          <w:p w:rsidR="00E87D21" w:rsidRPr="00462B85" w:rsidRDefault="00E87D21" w:rsidP="00E87D21">
            <w:pPr>
              <w:rPr>
                <w:sz w:val="22"/>
                <w:szCs w:val="22"/>
              </w:rPr>
            </w:pPr>
          </w:p>
          <w:p w:rsidR="00E87D21" w:rsidRPr="00462B85" w:rsidRDefault="00E87D21" w:rsidP="00E87D21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86,0</w:t>
            </w:r>
          </w:p>
          <w:p w:rsidR="00E87D21" w:rsidRPr="00462B85" w:rsidRDefault="00E87D21" w:rsidP="00E87D21">
            <w:pPr>
              <w:rPr>
                <w:sz w:val="22"/>
                <w:szCs w:val="22"/>
              </w:rPr>
            </w:pPr>
          </w:p>
          <w:p w:rsidR="00E87D21" w:rsidRPr="00462B85" w:rsidRDefault="00E87D21" w:rsidP="00E87D21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44,5</w:t>
            </w:r>
          </w:p>
        </w:tc>
        <w:tc>
          <w:tcPr>
            <w:tcW w:w="1595" w:type="dxa"/>
          </w:tcPr>
          <w:p w:rsidR="00E87D21" w:rsidRPr="00462B85" w:rsidRDefault="00E87D21" w:rsidP="00E87D21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Россия</w:t>
            </w:r>
          </w:p>
          <w:p w:rsidR="00E87D21" w:rsidRPr="00462B85" w:rsidRDefault="00E87D21" w:rsidP="00E87D21">
            <w:pPr>
              <w:rPr>
                <w:sz w:val="22"/>
                <w:szCs w:val="22"/>
              </w:rPr>
            </w:pPr>
          </w:p>
          <w:p w:rsidR="00E87D21" w:rsidRPr="00462B85" w:rsidRDefault="00E87D21" w:rsidP="00E87D21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Россия</w:t>
            </w:r>
          </w:p>
          <w:p w:rsidR="00E87D21" w:rsidRPr="00462B85" w:rsidRDefault="00E87D21" w:rsidP="00E87D21">
            <w:pPr>
              <w:rPr>
                <w:sz w:val="22"/>
                <w:szCs w:val="22"/>
              </w:rPr>
            </w:pPr>
          </w:p>
          <w:p w:rsidR="00E87D21" w:rsidRPr="00462B85" w:rsidRDefault="00E87D21" w:rsidP="00E87D21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</w:tcPr>
          <w:p w:rsidR="00E87D21" w:rsidRPr="00462B85" w:rsidRDefault="00E87D21" w:rsidP="00E87D21">
            <w:pPr>
              <w:rPr>
                <w:sz w:val="22"/>
                <w:szCs w:val="22"/>
              </w:rPr>
            </w:pPr>
            <w:proofErr w:type="gramStart"/>
            <w:r w:rsidRPr="00462B85">
              <w:rPr>
                <w:sz w:val="22"/>
                <w:szCs w:val="22"/>
              </w:rPr>
              <w:t>Легковой</w:t>
            </w:r>
            <w:proofErr w:type="gramEnd"/>
            <w:r w:rsidRPr="00462B85">
              <w:rPr>
                <w:sz w:val="22"/>
                <w:szCs w:val="22"/>
              </w:rPr>
              <w:t xml:space="preserve"> а/м  </w:t>
            </w:r>
            <w:proofErr w:type="spellStart"/>
            <w:r w:rsidRPr="00462B85">
              <w:rPr>
                <w:sz w:val="22"/>
                <w:szCs w:val="22"/>
              </w:rPr>
              <w:t>Haima</w:t>
            </w:r>
            <w:proofErr w:type="spellEnd"/>
            <w:r w:rsidRPr="00462B85">
              <w:rPr>
                <w:sz w:val="22"/>
                <w:szCs w:val="22"/>
              </w:rPr>
              <w:t xml:space="preserve"> 7, 2013 г.</w:t>
            </w:r>
          </w:p>
        </w:tc>
      </w:tr>
      <w:tr w:rsidR="00894BFD" w:rsidRPr="00462B85" w:rsidTr="00894BFD">
        <w:trPr>
          <w:trHeight w:val="134"/>
        </w:trPr>
        <w:tc>
          <w:tcPr>
            <w:tcW w:w="1101" w:type="dxa"/>
          </w:tcPr>
          <w:p w:rsidR="00894BFD" w:rsidRPr="00462B85" w:rsidRDefault="00894BFD" w:rsidP="00894BFD">
            <w:pPr>
              <w:rPr>
                <w:b/>
                <w:sz w:val="22"/>
                <w:szCs w:val="22"/>
              </w:rPr>
            </w:pPr>
            <w:r w:rsidRPr="00462B8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894BFD" w:rsidRPr="00462B85" w:rsidRDefault="00894BFD" w:rsidP="00894BF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Гришихин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Миниса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Нигматулловна</w:t>
            </w:r>
            <w:proofErr w:type="spellEnd"/>
          </w:p>
        </w:tc>
        <w:tc>
          <w:tcPr>
            <w:tcW w:w="2648" w:type="dxa"/>
          </w:tcPr>
          <w:p w:rsidR="00894BFD" w:rsidRPr="00462B85" w:rsidRDefault="00894BFD" w:rsidP="00894BFD">
            <w:pPr>
              <w:rPr>
                <w:sz w:val="22"/>
                <w:szCs w:val="22"/>
              </w:rPr>
            </w:pPr>
            <w:r w:rsidRPr="00894BFD">
              <w:rPr>
                <w:sz w:val="22"/>
                <w:szCs w:val="22"/>
              </w:rPr>
              <w:t xml:space="preserve">ГБУЗ </w:t>
            </w:r>
            <w:proofErr w:type="gramStart"/>
            <w:r w:rsidRPr="00894BFD">
              <w:rPr>
                <w:sz w:val="22"/>
                <w:szCs w:val="22"/>
              </w:rPr>
              <w:t>СО</w:t>
            </w:r>
            <w:proofErr w:type="gramEnd"/>
            <w:r w:rsidRPr="00894BFD">
              <w:rPr>
                <w:sz w:val="22"/>
                <w:szCs w:val="22"/>
              </w:rPr>
              <w:t xml:space="preserve"> "Волжская ЦРБ" Чернореченское отделение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</w:tcBorders>
          </w:tcPr>
          <w:p w:rsidR="00894BFD" w:rsidRPr="00462B85" w:rsidRDefault="00894BFD" w:rsidP="00894BFD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Подано уведомление (Приложение к Закону Самарской области «О противодействии коррупции в Самарской области»)</w:t>
            </w:r>
          </w:p>
          <w:p w:rsidR="00894BFD" w:rsidRPr="00462B85" w:rsidRDefault="00894BFD" w:rsidP="00894BFD">
            <w:pPr>
              <w:rPr>
                <w:sz w:val="22"/>
                <w:szCs w:val="22"/>
              </w:rPr>
            </w:pPr>
          </w:p>
        </w:tc>
        <w:tc>
          <w:tcPr>
            <w:tcW w:w="2364" w:type="dxa"/>
          </w:tcPr>
          <w:p w:rsidR="00894BFD" w:rsidRPr="00462B85" w:rsidRDefault="00894BFD" w:rsidP="00894BFD">
            <w:pPr>
              <w:pStyle w:val="a3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Земельный участок</w:t>
            </w:r>
          </w:p>
          <w:p w:rsidR="00894BFD" w:rsidRPr="00462B85" w:rsidRDefault="00894BFD" w:rsidP="00894BF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894BFD" w:rsidRPr="00462B85" w:rsidRDefault="00894BFD" w:rsidP="00894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  <w:r w:rsidRPr="00462B85">
              <w:rPr>
                <w:sz w:val="22"/>
                <w:szCs w:val="22"/>
              </w:rPr>
              <w:t>,0</w:t>
            </w:r>
          </w:p>
          <w:p w:rsidR="00894BFD" w:rsidRPr="00462B85" w:rsidRDefault="00894BFD" w:rsidP="00894BFD">
            <w:pPr>
              <w:rPr>
                <w:sz w:val="22"/>
                <w:szCs w:val="22"/>
              </w:rPr>
            </w:pPr>
          </w:p>
          <w:p w:rsidR="00894BFD" w:rsidRPr="00462B85" w:rsidRDefault="00894BFD" w:rsidP="00894BFD">
            <w:pPr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894BFD" w:rsidRPr="00462B85" w:rsidRDefault="00894BFD" w:rsidP="00894BFD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Россия</w:t>
            </w:r>
          </w:p>
          <w:p w:rsidR="00894BFD" w:rsidRPr="00462B85" w:rsidRDefault="00894BFD" w:rsidP="00894BFD">
            <w:pPr>
              <w:rPr>
                <w:sz w:val="22"/>
                <w:szCs w:val="22"/>
              </w:rPr>
            </w:pPr>
          </w:p>
          <w:p w:rsidR="00894BFD" w:rsidRPr="00462B85" w:rsidRDefault="00894BFD" w:rsidP="00894BF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94BFD" w:rsidRPr="00462B85" w:rsidRDefault="00894BFD" w:rsidP="00894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</w:tr>
      <w:tr w:rsidR="00894BFD" w:rsidRPr="00462B85" w:rsidTr="003B4CE9">
        <w:trPr>
          <w:trHeight w:val="134"/>
        </w:trPr>
        <w:tc>
          <w:tcPr>
            <w:tcW w:w="1101" w:type="dxa"/>
          </w:tcPr>
          <w:p w:rsidR="00894BFD" w:rsidRPr="00462B85" w:rsidRDefault="00894BFD" w:rsidP="00894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94BFD" w:rsidRPr="00462B85" w:rsidRDefault="00894BFD" w:rsidP="00894BF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Гришихин</w:t>
            </w:r>
            <w:proofErr w:type="spellEnd"/>
            <w:r>
              <w:rPr>
                <w:sz w:val="22"/>
                <w:szCs w:val="22"/>
              </w:rPr>
              <w:t xml:space="preserve"> Андрей Петрович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894BFD" w:rsidRPr="00462B85" w:rsidRDefault="00894BFD" w:rsidP="00894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безработный</w:t>
            </w:r>
          </w:p>
        </w:tc>
        <w:tc>
          <w:tcPr>
            <w:tcW w:w="1829" w:type="dxa"/>
            <w:vMerge/>
            <w:tcBorders>
              <w:bottom w:val="single" w:sz="4" w:space="0" w:color="auto"/>
            </w:tcBorders>
          </w:tcPr>
          <w:p w:rsidR="00894BFD" w:rsidRPr="00462B85" w:rsidRDefault="00894BFD" w:rsidP="00894BFD">
            <w:pPr>
              <w:rPr>
                <w:sz w:val="22"/>
                <w:szCs w:val="22"/>
              </w:rPr>
            </w:pPr>
          </w:p>
        </w:tc>
        <w:tc>
          <w:tcPr>
            <w:tcW w:w="2364" w:type="dxa"/>
          </w:tcPr>
          <w:p w:rsidR="00894BFD" w:rsidRPr="00462B85" w:rsidRDefault="00894BFD" w:rsidP="00894BFD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нет</w:t>
            </w:r>
          </w:p>
        </w:tc>
        <w:tc>
          <w:tcPr>
            <w:tcW w:w="1344" w:type="dxa"/>
          </w:tcPr>
          <w:p w:rsidR="00894BFD" w:rsidRPr="00462B85" w:rsidRDefault="00894BFD" w:rsidP="00894BFD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нет</w:t>
            </w:r>
          </w:p>
        </w:tc>
        <w:tc>
          <w:tcPr>
            <w:tcW w:w="1595" w:type="dxa"/>
          </w:tcPr>
          <w:p w:rsidR="00894BFD" w:rsidRPr="00462B85" w:rsidRDefault="00894BFD" w:rsidP="00894BFD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нет</w:t>
            </w:r>
          </w:p>
        </w:tc>
        <w:tc>
          <w:tcPr>
            <w:tcW w:w="2552" w:type="dxa"/>
          </w:tcPr>
          <w:p w:rsidR="00894BFD" w:rsidRPr="00462B85" w:rsidRDefault="00894BFD" w:rsidP="00894BFD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нет</w:t>
            </w:r>
          </w:p>
        </w:tc>
      </w:tr>
      <w:tr w:rsidR="00894BFD" w:rsidRPr="00462B85" w:rsidTr="003B4CE9">
        <w:trPr>
          <w:trHeight w:val="134"/>
        </w:trPr>
        <w:tc>
          <w:tcPr>
            <w:tcW w:w="1101" w:type="dxa"/>
          </w:tcPr>
          <w:p w:rsidR="00894BFD" w:rsidRPr="00462B85" w:rsidRDefault="00894BFD" w:rsidP="00894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94BFD" w:rsidRPr="00462B85" w:rsidRDefault="00894BFD" w:rsidP="00894BF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Гришихина</w:t>
            </w:r>
            <w:proofErr w:type="spellEnd"/>
            <w:r>
              <w:rPr>
                <w:sz w:val="22"/>
                <w:szCs w:val="22"/>
              </w:rPr>
              <w:t xml:space="preserve"> Полина Андреевна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894BFD" w:rsidRPr="00462B85" w:rsidRDefault="00894BFD" w:rsidP="00894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</w:t>
            </w:r>
          </w:p>
        </w:tc>
        <w:tc>
          <w:tcPr>
            <w:tcW w:w="1829" w:type="dxa"/>
            <w:vMerge/>
            <w:tcBorders>
              <w:bottom w:val="single" w:sz="4" w:space="0" w:color="auto"/>
            </w:tcBorders>
          </w:tcPr>
          <w:p w:rsidR="00894BFD" w:rsidRPr="00462B85" w:rsidRDefault="00894BFD" w:rsidP="00894BFD">
            <w:pPr>
              <w:rPr>
                <w:sz w:val="22"/>
                <w:szCs w:val="22"/>
              </w:rPr>
            </w:pPr>
          </w:p>
        </w:tc>
        <w:tc>
          <w:tcPr>
            <w:tcW w:w="2364" w:type="dxa"/>
          </w:tcPr>
          <w:p w:rsidR="00894BFD" w:rsidRPr="00462B85" w:rsidRDefault="00894BFD" w:rsidP="00894BFD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нет</w:t>
            </w:r>
          </w:p>
        </w:tc>
        <w:tc>
          <w:tcPr>
            <w:tcW w:w="1344" w:type="dxa"/>
          </w:tcPr>
          <w:p w:rsidR="00894BFD" w:rsidRPr="00462B85" w:rsidRDefault="00894BFD" w:rsidP="00894BFD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нет</w:t>
            </w:r>
          </w:p>
        </w:tc>
        <w:tc>
          <w:tcPr>
            <w:tcW w:w="1595" w:type="dxa"/>
          </w:tcPr>
          <w:p w:rsidR="00894BFD" w:rsidRPr="00462B85" w:rsidRDefault="00894BFD" w:rsidP="00894BFD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нет</w:t>
            </w:r>
          </w:p>
        </w:tc>
        <w:tc>
          <w:tcPr>
            <w:tcW w:w="2552" w:type="dxa"/>
          </w:tcPr>
          <w:p w:rsidR="00894BFD" w:rsidRPr="00462B85" w:rsidRDefault="00894BFD" w:rsidP="00894BFD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нет</w:t>
            </w:r>
          </w:p>
        </w:tc>
      </w:tr>
      <w:tr w:rsidR="00894BFD" w:rsidRPr="00462B85" w:rsidTr="003B4CE9">
        <w:trPr>
          <w:trHeight w:val="134"/>
        </w:trPr>
        <w:tc>
          <w:tcPr>
            <w:tcW w:w="1101" w:type="dxa"/>
          </w:tcPr>
          <w:p w:rsidR="00894BFD" w:rsidRPr="00462B85" w:rsidRDefault="00894BFD" w:rsidP="00894BFD">
            <w:pPr>
              <w:rPr>
                <w:b/>
                <w:sz w:val="22"/>
                <w:szCs w:val="22"/>
              </w:rPr>
            </w:pPr>
            <w:r w:rsidRPr="00462B8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FD" w:rsidRPr="00462B85" w:rsidRDefault="00894BFD" w:rsidP="00894BFD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Поляева Елена Ивановна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FD" w:rsidRPr="00462B85" w:rsidRDefault="00894BFD" w:rsidP="00894BFD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ГБОУ СОШ с. Черноречье им. Солодовникова В.Г., учитель иностранного языка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BFD" w:rsidRPr="00462B85" w:rsidRDefault="00894BFD" w:rsidP="00894BFD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Подано уведомление (Приложение к Закону Самарской области «О противодействии коррупции в Самарской области»)</w:t>
            </w:r>
          </w:p>
        </w:tc>
        <w:tc>
          <w:tcPr>
            <w:tcW w:w="2364" w:type="dxa"/>
          </w:tcPr>
          <w:p w:rsidR="00894BFD" w:rsidRPr="00462B85" w:rsidRDefault="00894BFD" w:rsidP="00894BFD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нет</w:t>
            </w:r>
          </w:p>
        </w:tc>
        <w:tc>
          <w:tcPr>
            <w:tcW w:w="1344" w:type="dxa"/>
          </w:tcPr>
          <w:p w:rsidR="00894BFD" w:rsidRPr="00462B85" w:rsidRDefault="00894BFD" w:rsidP="00894BFD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нет</w:t>
            </w:r>
          </w:p>
        </w:tc>
        <w:tc>
          <w:tcPr>
            <w:tcW w:w="1595" w:type="dxa"/>
          </w:tcPr>
          <w:p w:rsidR="00894BFD" w:rsidRPr="00462B85" w:rsidRDefault="00894BFD" w:rsidP="00894BFD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нет</w:t>
            </w:r>
          </w:p>
        </w:tc>
        <w:tc>
          <w:tcPr>
            <w:tcW w:w="2552" w:type="dxa"/>
          </w:tcPr>
          <w:p w:rsidR="00894BFD" w:rsidRPr="00462B85" w:rsidRDefault="00894BFD" w:rsidP="00894BFD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нет</w:t>
            </w:r>
          </w:p>
        </w:tc>
      </w:tr>
      <w:tr w:rsidR="00894BFD" w:rsidRPr="00462B85" w:rsidTr="003B4CE9">
        <w:trPr>
          <w:trHeight w:val="134"/>
        </w:trPr>
        <w:tc>
          <w:tcPr>
            <w:tcW w:w="1101" w:type="dxa"/>
          </w:tcPr>
          <w:p w:rsidR="00894BFD" w:rsidRPr="00462B85" w:rsidRDefault="00894BFD" w:rsidP="00894BFD">
            <w:pPr>
              <w:rPr>
                <w:b/>
                <w:sz w:val="22"/>
                <w:szCs w:val="22"/>
              </w:rPr>
            </w:pPr>
            <w:r w:rsidRPr="00462B8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94BFD" w:rsidRPr="00462B85" w:rsidRDefault="00894BFD" w:rsidP="00894BFD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 xml:space="preserve">Нефедова Наталья </w:t>
            </w:r>
            <w:r w:rsidRPr="00462B85">
              <w:rPr>
                <w:sz w:val="22"/>
                <w:szCs w:val="22"/>
              </w:rPr>
              <w:lastRenderedPageBreak/>
              <w:t>Юрьевна</w:t>
            </w:r>
          </w:p>
        </w:tc>
        <w:tc>
          <w:tcPr>
            <w:tcW w:w="2648" w:type="dxa"/>
            <w:tcBorders>
              <w:top w:val="single" w:sz="4" w:space="0" w:color="auto"/>
            </w:tcBorders>
          </w:tcPr>
          <w:p w:rsidR="00894BFD" w:rsidRPr="00462B85" w:rsidRDefault="00894BFD" w:rsidP="00894BFD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lastRenderedPageBreak/>
              <w:t xml:space="preserve">Зам директора по УВР, ГБОУ СОШ с. </w:t>
            </w:r>
            <w:r w:rsidRPr="00462B85">
              <w:rPr>
                <w:sz w:val="22"/>
                <w:szCs w:val="22"/>
              </w:rPr>
              <w:lastRenderedPageBreak/>
              <w:t>Черноречье им В.Г. Солодовникова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</w:tcBorders>
          </w:tcPr>
          <w:p w:rsidR="00894BFD" w:rsidRPr="00462B85" w:rsidRDefault="00894BFD" w:rsidP="00894BFD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lastRenderedPageBreak/>
              <w:t xml:space="preserve">Подано уведомление </w:t>
            </w:r>
            <w:r w:rsidRPr="00462B85">
              <w:rPr>
                <w:sz w:val="22"/>
                <w:szCs w:val="22"/>
              </w:rPr>
              <w:lastRenderedPageBreak/>
              <w:t>(Приложение к Закону Самарской области «О противодействии коррупции в Самарской области»)</w:t>
            </w:r>
          </w:p>
        </w:tc>
        <w:tc>
          <w:tcPr>
            <w:tcW w:w="2364" w:type="dxa"/>
          </w:tcPr>
          <w:p w:rsidR="00894BFD" w:rsidRPr="00462B85" w:rsidRDefault="003B4CE9" w:rsidP="00894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344" w:type="dxa"/>
          </w:tcPr>
          <w:p w:rsidR="00894BFD" w:rsidRPr="00462B85" w:rsidRDefault="003B4CE9" w:rsidP="00894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95" w:type="dxa"/>
          </w:tcPr>
          <w:p w:rsidR="00894BFD" w:rsidRPr="00462B85" w:rsidRDefault="003B4CE9" w:rsidP="00894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552" w:type="dxa"/>
          </w:tcPr>
          <w:p w:rsidR="00894BFD" w:rsidRPr="00462B85" w:rsidRDefault="00894BFD" w:rsidP="003B4CE9">
            <w:pPr>
              <w:tabs>
                <w:tab w:val="left" w:pos="318"/>
              </w:tabs>
              <w:rPr>
                <w:sz w:val="22"/>
                <w:szCs w:val="22"/>
              </w:rPr>
            </w:pPr>
            <w:r w:rsidRPr="00894BFD">
              <w:rPr>
                <w:sz w:val="22"/>
                <w:szCs w:val="22"/>
              </w:rPr>
              <w:t>1.</w:t>
            </w:r>
            <w:r w:rsidRPr="00894BFD">
              <w:rPr>
                <w:sz w:val="22"/>
                <w:szCs w:val="22"/>
              </w:rPr>
              <w:tab/>
            </w:r>
            <w:proofErr w:type="gramStart"/>
            <w:r w:rsidRPr="00894BFD">
              <w:rPr>
                <w:sz w:val="22"/>
                <w:szCs w:val="22"/>
              </w:rPr>
              <w:t>Легковой</w:t>
            </w:r>
            <w:proofErr w:type="gramEnd"/>
            <w:r w:rsidRPr="00894BFD">
              <w:rPr>
                <w:sz w:val="22"/>
                <w:szCs w:val="22"/>
              </w:rPr>
              <w:t xml:space="preserve"> а/м </w:t>
            </w:r>
            <w:r w:rsidR="003B4CE9">
              <w:t xml:space="preserve"> </w:t>
            </w:r>
            <w:r w:rsidRPr="00894BFD">
              <w:rPr>
                <w:sz w:val="22"/>
                <w:szCs w:val="22"/>
              </w:rPr>
              <w:t>KIA FB2272</w:t>
            </w:r>
            <w:r w:rsidR="003B4CE9" w:rsidRPr="003B4CE9">
              <w:rPr>
                <w:sz w:val="22"/>
                <w:szCs w:val="22"/>
              </w:rPr>
              <w:t xml:space="preserve"> </w:t>
            </w:r>
            <w:proofErr w:type="spellStart"/>
            <w:r w:rsidR="003B4CE9" w:rsidRPr="003B4CE9">
              <w:rPr>
                <w:sz w:val="22"/>
                <w:szCs w:val="22"/>
              </w:rPr>
              <w:t>Spectra</w:t>
            </w:r>
            <w:proofErr w:type="spellEnd"/>
            <w:r w:rsidR="003B4CE9">
              <w:rPr>
                <w:sz w:val="22"/>
                <w:szCs w:val="22"/>
              </w:rPr>
              <w:t>, 2006 г.</w:t>
            </w:r>
          </w:p>
        </w:tc>
      </w:tr>
      <w:tr w:rsidR="00894BFD" w:rsidRPr="00462B85" w:rsidTr="00E87D21">
        <w:trPr>
          <w:trHeight w:val="134"/>
        </w:trPr>
        <w:tc>
          <w:tcPr>
            <w:tcW w:w="1101" w:type="dxa"/>
          </w:tcPr>
          <w:p w:rsidR="00894BFD" w:rsidRPr="00462B85" w:rsidRDefault="00894BFD" w:rsidP="00894BFD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894BFD" w:rsidRPr="00462B85" w:rsidRDefault="00894BFD" w:rsidP="00894BFD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Нефедов Владимир Александрович</w:t>
            </w:r>
          </w:p>
        </w:tc>
        <w:tc>
          <w:tcPr>
            <w:tcW w:w="2648" w:type="dxa"/>
          </w:tcPr>
          <w:p w:rsidR="00894BFD" w:rsidRPr="00462B85" w:rsidRDefault="00894BFD" w:rsidP="00894BFD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безработный</w:t>
            </w:r>
          </w:p>
        </w:tc>
        <w:tc>
          <w:tcPr>
            <w:tcW w:w="1829" w:type="dxa"/>
            <w:vMerge/>
          </w:tcPr>
          <w:p w:rsidR="00894BFD" w:rsidRPr="00462B85" w:rsidRDefault="00894BFD" w:rsidP="00894BFD">
            <w:pPr>
              <w:rPr>
                <w:sz w:val="22"/>
                <w:szCs w:val="22"/>
              </w:rPr>
            </w:pPr>
          </w:p>
        </w:tc>
        <w:tc>
          <w:tcPr>
            <w:tcW w:w="2364" w:type="dxa"/>
          </w:tcPr>
          <w:p w:rsidR="00894BFD" w:rsidRDefault="00894BFD" w:rsidP="003B4CE9">
            <w:pPr>
              <w:pStyle w:val="a3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B4CE9">
              <w:rPr>
                <w:sz w:val="22"/>
                <w:szCs w:val="22"/>
              </w:rPr>
              <w:t>Земельный участок</w:t>
            </w:r>
          </w:p>
          <w:p w:rsidR="003B4CE9" w:rsidRPr="003B4CE9" w:rsidRDefault="003B4CE9" w:rsidP="003B4CE9">
            <w:pPr>
              <w:pStyle w:val="a3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344" w:type="dxa"/>
          </w:tcPr>
          <w:p w:rsidR="00894BFD" w:rsidRDefault="00894BFD" w:rsidP="00894BFD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1098,0</w:t>
            </w:r>
          </w:p>
          <w:p w:rsidR="003B4CE9" w:rsidRDefault="003B4CE9" w:rsidP="00894BFD">
            <w:pPr>
              <w:rPr>
                <w:sz w:val="22"/>
                <w:szCs w:val="22"/>
              </w:rPr>
            </w:pPr>
          </w:p>
          <w:p w:rsidR="003B4CE9" w:rsidRPr="00462B85" w:rsidRDefault="003B4CE9" w:rsidP="00894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156,3</w:t>
            </w:r>
          </w:p>
        </w:tc>
        <w:tc>
          <w:tcPr>
            <w:tcW w:w="1595" w:type="dxa"/>
          </w:tcPr>
          <w:p w:rsidR="00894BFD" w:rsidRDefault="00894BFD" w:rsidP="00894BFD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Россия</w:t>
            </w:r>
          </w:p>
          <w:p w:rsidR="003B4CE9" w:rsidRDefault="003B4CE9" w:rsidP="00894BFD">
            <w:pPr>
              <w:rPr>
                <w:sz w:val="22"/>
                <w:szCs w:val="22"/>
              </w:rPr>
            </w:pPr>
          </w:p>
          <w:p w:rsidR="003B4CE9" w:rsidRPr="00462B85" w:rsidRDefault="003B4CE9" w:rsidP="00894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</w:tcPr>
          <w:p w:rsidR="00894BFD" w:rsidRPr="00462B85" w:rsidRDefault="00894BFD" w:rsidP="00894BFD">
            <w:pPr>
              <w:pStyle w:val="a3"/>
              <w:numPr>
                <w:ilvl w:val="0"/>
                <w:numId w:val="8"/>
              </w:numPr>
              <w:rPr>
                <w:sz w:val="22"/>
                <w:szCs w:val="22"/>
              </w:rPr>
            </w:pPr>
            <w:proofErr w:type="gramStart"/>
            <w:r w:rsidRPr="00462B85">
              <w:rPr>
                <w:sz w:val="22"/>
                <w:szCs w:val="22"/>
              </w:rPr>
              <w:t>Легковой</w:t>
            </w:r>
            <w:proofErr w:type="gramEnd"/>
            <w:r w:rsidRPr="00462B85">
              <w:rPr>
                <w:sz w:val="22"/>
                <w:szCs w:val="22"/>
              </w:rPr>
              <w:t xml:space="preserve"> а/м ГАЗ – 3302</w:t>
            </w:r>
          </w:p>
          <w:p w:rsidR="00894BFD" w:rsidRDefault="00894BFD" w:rsidP="00894BFD">
            <w:pPr>
              <w:pStyle w:val="a3"/>
              <w:numPr>
                <w:ilvl w:val="0"/>
                <w:numId w:val="8"/>
              </w:numPr>
              <w:rPr>
                <w:sz w:val="22"/>
                <w:szCs w:val="22"/>
              </w:rPr>
            </w:pPr>
            <w:proofErr w:type="gramStart"/>
            <w:r w:rsidRPr="00462B85">
              <w:rPr>
                <w:sz w:val="22"/>
                <w:szCs w:val="22"/>
              </w:rPr>
              <w:t>Легковой</w:t>
            </w:r>
            <w:proofErr w:type="gramEnd"/>
            <w:r w:rsidRPr="00462B85">
              <w:rPr>
                <w:sz w:val="22"/>
                <w:szCs w:val="22"/>
              </w:rPr>
              <w:t xml:space="preserve"> а/м ГАЗ – 3322132</w:t>
            </w:r>
          </w:p>
          <w:p w:rsidR="003B4CE9" w:rsidRPr="00462B85" w:rsidRDefault="003B4CE9" w:rsidP="003B4CE9">
            <w:pPr>
              <w:pStyle w:val="a3"/>
              <w:numPr>
                <w:ilvl w:val="0"/>
                <w:numId w:val="8"/>
              </w:numPr>
              <w:rPr>
                <w:sz w:val="22"/>
                <w:szCs w:val="22"/>
              </w:rPr>
            </w:pPr>
            <w:proofErr w:type="gramStart"/>
            <w:r w:rsidRPr="003B4CE9">
              <w:rPr>
                <w:sz w:val="22"/>
                <w:szCs w:val="22"/>
              </w:rPr>
              <w:t>Легковой</w:t>
            </w:r>
            <w:proofErr w:type="gramEnd"/>
            <w:r w:rsidRPr="003B4CE9">
              <w:rPr>
                <w:sz w:val="22"/>
                <w:szCs w:val="22"/>
              </w:rPr>
              <w:t xml:space="preserve"> а/м</w:t>
            </w:r>
            <w:r>
              <w:rPr>
                <w:sz w:val="22"/>
                <w:szCs w:val="22"/>
              </w:rPr>
              <w:t xml:space="preserve"> Тойота </w:t>
            </w:r>
            <w:proofErr w:type="spellStart"/>
            <w:r>
              <w:rPr>
                <w:sz w:val="22"/>
                <w:szCs w:val="22"/>
              </w:rPr>
              <w:t>камри</w:t>
            </w:r>
            <w:proofErr w:type="spellEnd"/>
            <w:r>
              <w:rPr>
                <w:sz w:val="22"/>
                <w:szCs w:val="22"/>
              </w:rPr>
              <w:t>, 2017 г.</w:t>
            </w:r>
          </w:p>
        </w:tc>
      </w:tr>
      <w:tr w:rsidR="00894BFD" w:rsidRPr="00462B85" w:rsidTr="00E87D21">
        <w:trPr>
          <w:trHeight w:val="134"/>
        </w:trPr>
        <w:tc>
          <w:tcPr>
            <w:tcW w:w="1101" w:type="dxa"/>
          </w:tcPr>
          <w:p w:rsidR="00894BFD" w:rsidRPr="00462B85" w:rsidRDefault="00894BFD" w:rsidP="00894BFD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дочь</w:t>
            </w:r>
          </w:p>
        </w:tc>
        <w:tc>
          <w:tcPr>
            <w:tcW w:w="1701" w:type="dxa"/>
          </w:tcPr>
          <w:p w:rsidR="00894BFD" w:rsidRPr="00462B85" w:rsidRDefault="00894BFD" w:rsidP="00894BFD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Нефедова Алёна Владимировна</w:t>
            </w:r>
          </w:p>
        </w:tc>
        <w:tc>
          <w:tcPr>
            <w:tcW w:w="2648" w:type="dxa"/>
          </w:tcPr>
          <w:p w:rsidR="00894BFD" w:rsidRPr="00462B85" w:rsidRDefault="00894BFD" w:rsidP="003B4CE9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 xml:space="preserve">ГБОУ СОШ с. Черноречье ученица </w:t>
            </w:r>
            <w:r w:rsidR="003B4CE9">
              <w:rPr>
                <w:sz w:val="22"/>
                <w:szCs w:val="22"/>
              </w:rPr>
              <w:t>4</w:t>
            </w:r>
            <w:r w:rsidRPr="00462B85">
              <w:rPr>
                <w:sz w:val="22"/>
                <w:szCs w:val="22"/>
              </w:rPr>
              <w:t xml:space="preserve"> класса</w:t>
            </w:r>
          </w:p>
        </w:tc>
        <w:tc>
          <w:tcPr>
            <w:tcW w:w="1829" w:type="dxa"/>
            <w:vMerge/>
          </w:tcPr>
          <w:p w:rsidR="00894BFD" w:rsidRPr="00462B85" w:rsidRDefault="00894BFD" w:rsidP="00894BFD">
            <w:pPr>
              <w:rPr>
                <w:sz w:val="22"/>
                <w:szCs w:val="22"/>
              </w:rPr>
            </w:pPr>
          </w:p>
        </w:tc>
        <w:tc>
          <w:tcPr>
            <w:tcW w:w="2364" w:type="dxa"/>
          </w:tcPr>
          <w:p w:rsidR="00894BFD" w:rsidRPr="00462B85" w:rsidRDefault="00894BFD" w:rsidP="00894BFD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нет</w:t>
            </w:r>
          </w:p>
        </w:tc>
        <w:tc>
          <w:tcPr>
            <w:tcW w:w="1344" w:type="dxa"/>
          </w:tcPr>
          <w:p w:rsidR="00894BFD" w:rsidRPr="00462B85" w:rsidRDefault="00894BFD" w:rsidP="00894BFD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нет</w:t>
            </w:r>
          </w:p>
        </w:tc>
        <w:tc>
          <w:tcPr>
            <w:tcW w:w="1595" w:type="dxa"/>
          </w:tcPr>
          <w:p w:rsidR="00894BFD" w:rsidRPr="00462B85" w:rsidRDefault="00894BFD" w:rsidP="00894BFD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нет</w:t>
            </w:r>
          </w:p>
        </w:tc>
        <w:tc>
          <w:tcPr>
            <w:tcW w:w="2552" w:type="dxa"/>
          </w:tcPr>
          <w:p w:rsidR="00894BFD" w:rsidRPr="00462B85" w:rsidRDefault="00894BFD" w:rsidP="00894BFD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нет</w:t>
            </w:r>
          </w:p>
        </w:tc>
      </w:tr>
      <w:tr w:rsidR="00894BFD" w:rsidRPr="00462B85" w:rsidTr="00E87D21">
        <w:trPr>
          <w:trHeight w:val="134"/>
        </w:trPr>
        <w:tc>
          <w:tcPr>
            <w:tcW w:w="1101" w:type="dxa"/>
          </w:tcPr>
          <w:p w:rsidR="00894BFD" w:rsidRPr="00462B85" w:rsidRDefault="00894BFD" w:rsidP="00894BFD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сын</w:t>
            </w:r>
          </w:p>
        </w:tc>
        <w:tc>
          <w:tcPr>
            <w:tcW w:w="1701" w:type="dxa"/>
          </w:tcPr>
          <w:p w:rsidR="00894BFD" w:rsidRPr="00462B85" w:rsidRDefault="00894BFD" w:rsidP="00894BFD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Нефедов Николай Владимирович</w:t>
            </w:r>
          </w:p>
        </w:tc>
        <w:tc>
          <w:tcPr>
            <w:tcW w:w="2648" w:type="dxa"/>
          </w:tcPr>
          <w:p w:rsidR="00894BFD" w:rsidRPr="00462B85" w:rsidRDefault="00894BFD" w:rsidP="003B4CE9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 xml:space="preserve">ученик </w:t>
            </w:r>
            <w:r w:rsidR="003B4CE9">
              <w:rPr>
                <w:sz w:val="22"/>
                <w:szCs w:val="22"/>
              </w:rPr>
              <w:t>11</w:t>
            </w:r>
            <w:r w:rsidRPr="00462B85">
              <w:rPr>
                <w:sz w:val="22"/>
                <w:szCs w:val="22"/>
              </w:rPr>
              <w:t xml:space="preserve"> класса ГБОУ СОШ с. Черноречье им. В.Г. Солодовникова</w:t>
            </w:r>
          </w:p>
        </w:tc>
        <w:tc>
          <w:tcPr>
            <w:tcW w:w="1829" w:type="dxa"/>
            <w:vMerge/>
          </w:tcPr>
          <w:p w:rsidR="00894BFD" w:rsidRPr="00462B85" w:rsidRDefault="00894BFD" w:rsidP="00894BFD">
            <w:pPr>
              <w:rPr>
                <w:sz w:val="22"/>
                <w:szCs w:val="22"/>
              </w:rPr>
            </w:pPr>
          </w:p>
        </w:tc>
        <w:tc>
          <w:tcPr>
            <w:tcW w:w="2364" w:type="dxa"/>
          </w:tcPr>
          <w:p w:rsidR="00894BFD" w:rsidRPr="00462B85" w:rsidRDefault="00894BFD" w:rsidP="00894BFD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нет</w:t>
            </w:r>
          </w:p>
        </w:tc>
        <w:tc>
          <w:tcPr>
            <w:tcW w:w="1344" w:type="dxa"/>
          </w:tcPr>
          <w:p w:rsidR="00894BFD" w:rsidRPr="00462B85" w:rsidRDefault="00894BFD" w:rsidP="00894BFD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нет</w:t>
            </w:r>
          </w:p>
        </w:tc>
        <w:tc>
          <w:tcPr>
            <w:tcW w:w="1595" w:type="dxa"/>
          </w:tcPr>
          <w:p w:rsidR="00894BFD" w:rsidRPr="00462B85" w:rsidRDefault="00894BFD" w:rsidP="00894BFD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нет</w:t>
            </w:r>
          </w:p>
        </w:tc>
        <w:tc>
          <w:tcPr>
            <w:tcW w:w="2552" w:type="dxa"/>
          </w:tcPr>
          <w:p w:rsidR="00894BFD" w:rsidRPr="00462B85" w:rsidRDefault="00894BFD" w:rsidP="00894BFD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нет</w:t>
            </w:r>
          </w:p>
        </w:tc>
      </w:tr>
      <w:tr w:rsidR="00894BFD" w:rsidRPr="00462B85" w:rsidTr="00E87D21">
        <w:trPr>
          <w:trHeight w:val="134"/>
        </w:trPr>
        <w:tc>
          <w:tcPr>
            <w:tcW w:w="1101" w:type="dxa"/>
          </w:tcPr>
          <w:p w:rsidR="00894BFD" w:rsidRPr="00462B85" w:rsidRDefault="00894BFD" w:rsidP="00894BFD">
            <w:pPr>
              <w:rPr>
                <w:b/>
                <w:sz w:val="22"/>
                <w:szCs w:val="22"/>
              </w:rPr>
            </w:pPr>
            <w:r w:rsidRPr="00462B8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894BFD" w:rsidRPr="00462B85" w:rsidRDefault="00894BFD" w:rsidP="00894BFD">
            <w:pPr>
              <w:rPr>
                <w:sz w:val="22"/>
                <w:szCs w:val="22"/>
              </w:rPr>
            </w:pPr>
            <w:proofErr w:type="spellStart"/>
            <w:r w:rsidRPr="00462B85">
              <w:rPr>
                <w:sz w:val="22"/>
                <w:szCs w:val="22"/>
              </w:rPr>
              <w:t>Леушкин</w:t>
            </w:r>
            <w:proofErr w:type="spellEnd"/>
            <w:r w:rsidRPr="00462B85">
              <w:rPr>
                <w:sz w:val="22"/>
                <w:szCs w:val="22"/>
              </w:rPr>
              <w:t xml:space="preserve"> Дмитрий Александрович</w:t>
            </w:r>
          </w:p>
        </w:tc>
        <w:tc>
          <w:tcPr>
            <w:tcW w:w="2648" w:type="dxa"/>
          </w:tcPr>
          <w:p w:rsidR="00894BFD" w:rsidRPr="00462B85" w:rsidRDefault="003B4CE9" w:rsidP="00894BFD">
            <w:pPr>
              <w:rPr>
                <w:sz w:val="22"/>
                <w:szCs w:val="22"/>
              </w:rPr>
            </w:pPr>
            <w:r w:rsidRPr="003B4CE9">
              <w:rPr>
                <w:sz w:val="22"/>
                <w:szCs w:val="22"/>
              </w:rPr>
              <w:t>ИП "Зуева Надежда Анатольевна", сборщик мебели</w:t>
            </w:r>
          </w:p>
        </w:tc>
        <w:tc>
          <w:tcPr>
            <w:tcW w:w="1829" w:type="dxa"/>
            <w:vMerge w:val="restart"/>
          </w:tcPr>
          <w:p w:rsidR="00894BFD" w:rsidRPr="00462B85" w:rsidRDefault="00894BFD" w:rsidP="00894BFD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Подано уведомление (Приложение к Закону Самарской области «О противодействии коррупции в Самарской области»)</w:t>
            </w:r>
          </w:p>
        </w:tc>
        <w:tc>
          <w:tcPr>
            <w:tcW w:w="2364" w:type="dxa"/>
          </w:tcPr>
          <w:p w:rsidR="00894BFD" w:rsidRPr="003B4CE9" w:rsidRDefault="003B4CE9" w:rsidP="003B4CE9">
            <w:pPr>
              <w:pStyle w:val="a3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Квартира, (доля ¼) </w:t>
            </w:r>
          </w:p>
        </w:tc>
        <w:tc>
          <w:tcPr>
            <w:tcW w:w="1344" w:type="dxa"/>
          </w:tcPr>
          <w:p w:rsidR="00894BFD" w:rsidRPr="00462B85" w:rsidRDefault="003B4CE9" w:rsidP="00894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71,0</w:t>
            </w:r>
          </w:p>
        </w:tc>
        <w:tc>
          <w:tcPr>
            <w:tcW w:w="1595" w:type="dxa"/>
          </w:tcPr>
          <w:p w:rsidR="00894BFD" w:rsidRPr="00462B85" w:rsidRDefault="003B4CE9" w:rsidP="00894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</w:tcPr>
          <w:p w:rsidR="00894BFD" w:rsidRPr="00462B85" w:rsidRDefault="00894BFD" w:rsidP="00894BFD">
            <w:pPr>
              <w:rPr>
                <w:sz w:val="22"/>
                <w:szCs w:val="22"/>
              </w:rPr>
            </w:pPr>
            <w:proofErr w:type="gramStart"/>
            <w:r w:rsidRPr="00462B85">
              <w:rPr>
                <w:sz w:val="22"/>
                <w:szCs w:val="22"/>
              </w:rPr>
              <w:t>Легковой</w:t>
            </w:r>
            <w:proofErr w:type="gramEnd"/>
            <w:r w:rsidRPr="00462B85">
              <w:rPr>
                <w:sz w:val="22"/>
                <w:szCs w:val="22"/>
              </w:rPr>
              <w:t xml:space="preserve"> а/м  Рено </w:t>
            </w:r>
            <w:proofErr w:type="spellStart"/>
            <w:r w:rsidRPr="00462B85">
              <w:rPr>
                <w:sz w:val="22"/>
                <w:szCs w:val="22"/>
              </w:rPr>
              <w:t>Логан</w:t>
            </w:r>
            <w:proofErr w:type="spellEnd"/>
            <w:r w:rsidR="003B4CE9">
              <w:rPr>
                <w:sz w:val="22"/>
                <w:szCs w:val="22"/>
              </w:rPr>
              <w:t>, 2012 г.</w:t>
            </w:r>
          </w:p>
        </w:tc>
      </w:tr>
      <w:tr w:rsidR="003B4CE9" w:rsidRPr="00462B85" w:rsidTr="00E87D21">
        <w:trPr>
          <w:trHeight w:val="134"/>
        </w:trPr>
        <w:tc>
          <w:tcPr>
            <w:tcW w:w="1101" w:type="dxa"/>
          </w:tcPr>
          <w:p w:rsidR="003B4CE9" w:rsidRPr="00462B85" w:rsidRDefault="003B4CE9" w:rsidP="003B4CE9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</w:tcPr>
          <w:p w:rsidR="003B4CE9" w:rsidRPr="00462B85" w:rsidRDefault="003B4CE9" w:rsidP="003B4CE9">
            <w:pPr>
              <w:rPr>
                <w:sz w:val="22"/>
                <w:szCs w:val="22"/>
              </w:rPr>
            </w:pPr>
            <w:proofErr w:type="spellStart"/>
            <w:r w:rsidRPr="00462B85">
              <w:rPr>
                <w:sz w:val="22"/>
                <w:szCs w:val="22"/>
              </w:rPr>
              <w:t>Леушкина</w:t>
            </w:r>
            <w:proofErr w:type="spellEnd"/>
            <w:r w:rsidRPr="00462B85">
              <w:rPr>
                <w:sz w:val="22"/>
                <w:szCs w:val="22"/>
              </w:rPr>
              <w:t xml:space="preserve"> Лилия Юрьевна</w:t>
            </w:r>
          </w:p>
        </w:tc>
        <w:tc>
          <w:tcPr>
            <w:tcW w:w="2648" w:type="dxa"/>
          </w:tcPr>
          <w:p w:rsidR="003B4CE9" w:rsidRPr="00462B85" w:rsidRDefault="003B4CE9" w:rsidP="003B4CE9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ООО "</w:t>
            </w:r>
            <w:proofErr w:type="spellStart"/>
            <w:r w:rsidRPr="00462B85">
              <w:rPr>
                <w:sz w:val="22"/>
                <w:szCs w:val="22"/>
              </w:rPr>
              <w:t>Русфинанс</w:t>
            </w:r>
            <w:proofErr w:type="spellEnd"/>
            <w:r w:rsidRPr="00462B85">
              <w:rPr>
                <w:sz w:val="22"/>
                <w:szCs w:val="22"/>
              </w:rPr>
              <w:t xml:space="preserve"> Банк"</w:t>
            </w:r>
          </w:p>
        </w:tc>
        <w:tc>
          <w:tcPr>
            <w:tcW w:w="1829" w:type="dxa"/>
            <w:vMerge/>
          </w:tcPr>
          <w:p w:rsidR="003B4CE9" w:rsidRPr="00462B85" w:rsidRDefault="003B4CE9" w:rsidP="003B4CE9">
            <w:pPr>
              <w:rPr>
                <w:sz w:val="22"/>
                <w:szCs w:val="22"/>
              </w:rPr>
            </w:pPr>
          </w:p>
        </w:tc>
        <w:tc>
          <w:tcPr>
            <w:tcW w:w="2364" w:type="dxa"/>
          </w:tcPr>
          <w:p w:rsidR="003B4CE9" w:rsidRPr="003B4CE9" w:rsidRDefault="003B4CE9" w:rsidP="003B4CE9">
            <w:pPr>
              <w:pStyle w:val="a3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Квартира, (доля ¼) </w:t>
            </w:r>
          </w:p>
        </w:tc>
        <w:tc>
          <w:tcPr>
            <w:tcW w:w="1344" w:type="dxa"/>
          </w:tcPr>
          <w:p w:rsidR="003B4CE9" w:rsidRPr="00462B85" w:rsidRDefault="003B4CE9" w:rsidP="003B4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71,0</w:t>
            </w:r>
          </w:p>
        </w:tc>
        <w:tc>
          <w:tcPr>
            <w:tcW w:w="1595" w:type="dxa"/>
          </w:tcPr>
          <w:p w:rsidR="003B4CE9" w:rsidRPr="00462B85" w:rsidRDefault="003B4CE9" w:rsidP="003B4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</w:tcPr>
          <w:p w:rsidR="003B4CE9" w:rsidRPr="00462B85" w:rsidRDefault="003B4CE9" w:rsidP="003B4CE9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нет</w:t>
            </w:r>
          </w:p>
        </w:tc>
      </w:tr>
      <w:tr w:rsidR="003B4CE9" w:rsidRPr="00462B85" w:rsidTr="00E87D21">
        <w:trPr>
          <w:trHeight w:val="134"/>
        </w:trPr>
        <w:tc>
          <w:tcPr>
            <w:tcW w:w="1101" w:type="dxa"/>
          </w:tcPr>
          <w:p w:rsidR="003B4CE9" w:rsidRPr="00462B85" w:rsidRDefault="003B4CE9" w:rsidP="003B4CE9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дочь</w:t>
            </w:r>
          </w:p>
        </w:tc>
        <w:tc>
          <w:tcPr>
            <w:tcW w:w="1701" w:type="dxa"/>
          </w:tcPr>
          <w:p w:rsidR="003B4CE9" w:rsidRPr="00462B85" w:rsidRDefault="003B4CE9" w:rsidP="003B4CE9">
            <w:pPr>
              <w:rPr>
                <w:sz w:val="22"/>
                <w:szCs w:val="22"/>
              </w:rPr>
            </w:pPr>
            <w:proofErr w:type="spellStart"/>
            <w:r w:rsidRPr="00462B85">
              <w:rPr>
                <w:sz w:val="22"/>
                <w:szCs w:val="22"/>
              </w:rPr>
              <w:t>Леушкина</w:t>
            </w:r>
            <w:proofErr w:type="spellEnd"/>
            <w:r w:rsidRPr="00462B85">
              <w:rPr>
                <w:sz w:val="22"/>
                <w:szCs w:val="22"/>
              </w:rPr>
              <w:t xml:space="preserve"> Анна Дмитриевна</w:t>
            </w:r>
          </w:p>
        </w:tc>
        <w:tc>
          <w:tcPr>
            <w:tcW w:w="2648" w:type="dxa"/>
          </w:tcPr>
          <w:p w:rsidR="003B4CE9" w:rsidRPr="00462B85" w:rsidRDefault="003B4CE9" w:rsidP="003B4CE9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 xml:space="preserve">Ученица </w:t>
            </w:r>
            <w:r>
              <w:rPr>
                <w:sz w:val="22"/>
                <w:szCs w:val="22"/>
              </w:rPr>
              <w:t>5</w:t>
            </w:r>
            <w:r w:rsidRPr="00462B85">
              <w:rPr>
                <w:sz w:val="22"/>
                <w:szCs w:val="22"/>
              </w:rPr>
              <w:t xml:space="preserve"> класса школы </w:t>
            </w:r>
            <w:proofErr w:type="gramStart"/>
            <w:r w:rsidRPr="00462B85">
              <w:rPr>
                <w:sz w:val="22"/>
                <w:szCs w:val="22"/>
              </w:rPr>
              <w:t>с</w:t>
            </w:r>
            <w:proofErr w:type="gramEnd"/>
            <w:r w:rsidRPr="00462B85">
              <w:rPr>
                <w:sz w:val="22"/>
                <w:szCs w:val="22"/>
              </w:rPr>
              <w:t>. Николаевка</w:t>
            </w:r>
          </w:p>
        </w:tc>
        <w:tc>
          <w:tcPr>
            <w:tcW w:w="1829" w:type="dxa"/>
            <w:vMerge/>
          </w:tcPr>
          <w:p w:rsidR="003B4CE9" w:rsidRPr="00462B85" w:rsidRDefault="003B4CE9" w:rsidP="003B4CE9">
            <w:pPr>
              <w:rPr>
                <w:sz w:val="22"/>
                <w:szCs w:val="22"/>
              </w:rPr>
            </w:pPr>
          </w:p>
        </w:tc>
        <w:tc>
          <w:tcPr>
            <w:tcW w:w="2364" w:type="dxa"/>
          </w:tcPr>
          <w:p w:rsidR="003B4CE9" w:rsidRPr="003B4CE9" w:rsidRDefault="003B4CE9" w:rsidP="003B4CE9">
            <w:pPr>
              <w:pStyle w:val="a3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Квартира, (доля ¼) </w:t>
            </w:r>
          </w:p>
        </w:tc>
        <w:tc>
          <w:tcPr>
            <w:tcW w:w="1344" w:type="dxa"/>
          </w:tcPr>
          <w:p w:rsidR="003B4CE9" w:rsidRPr="00462B85" w:rsidRDefault="003B4CE9" w:rsidP="003B4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71,0</w:t>
            </w:r>
          </w:p>
        </w:tc>
        <w:tc>
          <w:tcPr>
            <w:tcW w:w="1595" w:type="dxa"/>
          </w:tcPr>
          <w:p w:rsidR="003B4CE9" w:rsidRPr="00462B85" w:rsidRDefault="003B4CE9" w:rsidP="003B4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</w:tcPr>
          <w:p w:rsidR="003B4CE9" w:rsidRPr="00462B85" w:rsidRDefault="003B4CE9" w:rsidP="003B4CE9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нет</w:t>
            </w:r>
          </w:p>
        </w:tc>
      </w:tr>
      <w:tr w:rsidR="003B4CE9" w:rsidRPr="00462B85" w:rsidTr="00E87D21">
        <w:trPr>
          <w:trHeight w:val="134"/>
        </w:trPr>
        <w:tc>
          <w:tcPr>
            <w:tcW w:w="1101" w:type="dxa"/>
          </w:tcPr>
          <w:p w:rsidR="003B4CE9" w:rsidRPr="00462B85" w:rsidRDefault="003B4CE9" w:rsidP="003B4CE9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дочь</w:t>
            </w:r>
          </w:p>
        </w:tc>
        <w:tc>
          <w:tcPr>
            <w:tcW w:w="1701" w:type="dxa"/>
          </w:tcPr>
          <w:p w:rsidR="003B4CE9" w:rsidRPr="00462B85" w:rsidRDefault="003B4CE9" w:rsidP="003B4CE9">
            <w:pPr>
              <w:rPr>
                <w:sz w:val="22"/>
                <w:szCs w:val="22"/>
              </w:rPr>
            </w:pPr>
            <w:proofErr w:type="spellStart"/>
            <w:r w:rsidRPr="00462B85">
              <w:rPr>
                <w:sz w:val="22"/>
                <w:szCs w:val="22"/>
              </w:rPr>
              <w:t>Леушкина</w:t>
            </w:r>
            <w:proofErr w:type="spellEnd"/>
            <w:r w:rsidRPr="00462B85">
              <w:rPr>
                <w:sz w:val="22"/>
                <w:szCs w:val="22"/>
              </w:rPr>
              <w:t xml:space="preserve"> Варвара Дмитриевна</w:t>
            </w:r>
          </w:p>
        </w:tc>
        <w:tc>
          <w:tcPr>
            <w:tcW w:w="2648" w:type="dxa"/>
          </w:tcPr>
          <w:p w:rsidR="003B4CE9" w:rsidRPr="00462B85" w:rsidRDefault="003B4CE9" w:rsidP="003B4CE9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 xml:space="preserve">Детский сад </w:t>
            </w:r>
            <w:proofErr w:type="gramStart"/>
            <w:r w:rsidRPr="00462B85">
              <w:rPr>
                <w:sz w:val="22"/>
                <w:szCs w:val="22"/>
              </w:rPr>
              <w:t>с</w:t>
            </w:r>
            <w:proofErr w:type="gramEnd"/>
            <w:r w:rsidRPr="00462B85">
              <w:rPr>
                <w:sz w:val="22"/>
                <w:szCs w:val="22"/>
              </w:rPr>
              <w:t>. Николаевка</w:t>
            </w:r>
          </w:p>
        </w:tc>
        <w:tc>
          <w:tcPr>
            <w:tcW w:w="1829" w:type="dxa"/>
            <w:vMerge/>
          </w:tcPr>
          <w:p w:rsidR="003B4CE9" w:rsidRPr="00462B85" w:rsidRDefault="003B4CE9" w:rsidP="003B4CE9">
            <w:pPr>
              <w:rPr>
                <w:sz w:val="22"/>
                <w:szCs w:val="22"/>
              </w:rPr>
            </w:pPr>
          </w:p>
        </w:tc>
        <w:tc>
          <w:tcPr>
            <w:tcW w:w="2364" w:type="dxa"/>
          </w:tcPr>
          <w:p w:rsidR="003B4CE9" w:rsidRPr="003B4CE9" w:rsidRDefault="003B4CE9" w:rsidP="003B4CE9">
            <w:pPr>
              <w:pStyle w:val="a3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Квартира, (доля ¼) </w:t>
            </w:r>
          </w:p>
        </w:tc>
        <w:tc>
          <w:tcPr>
            <w:tcW w:w="1344" w:type="dxa"/>
          </w:tcPr>
          <w:p w:rsidR="003B4CE9" w:rsidRPr="00462B85" w:rsidRDefault="003B4CE9" w:rsidP="003B4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71,0</w:t>
            </w:r>
          </w:p>
        </w:tc>
        <w:tc>
          <w:tcPr>
            <w:tcW w:w="1595" w:type="dxa"/>
          </w:tcPr>
          <w:p w:rsidR="003B4CE9" w:rsidRPr="00462B85" w:rsidRDefault="003B4CE9" w:rsidP="003B4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</w:tcPr>
          <w:p w:rsidR="003B4CE9" w:rsidRPr="00462B85" w:rsidRDefault="003B4CE9" w:rsidP="003B4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94BFD" w:rsidRPr="00462B85" w:rsidTr="00E87D21">
        <w:trPr>
          <w:trHeight w:val="134"/>
        </w:trPr>
        <w:tc>
          <w:tcPr>
            <w:tcW w:w="1101" w:type="dxa"/>
          </w:tcPr>
          <w:p w:rsidR="00894BFD" w:rsidRPr="00462B85" w:rsidRDefault="00894BFD" w:rsidP="00894BFD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894BFD" w:rsidRPr="00462B85" w:rsidRDefault="00894BFD" w:rsidP="00894BFD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Котылевская Любовь Александровна</w:t>
            </w:r>
          </w:p>
        </w:tc>
        <w:tc>
          <w:tcPr>
            <w:tcW w:w="2648" w:type="dxa"/>
          </w:tcPr>
          <w:p w:rsidR="00894BFD" w:rsidRPr="00462B85" w:rsidRDefault="00894BFD" w:rsidP="00894BFD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 xml:space="preserve">ГБУЗ </w:t>
            </w:r>
            <w:proofErr w:type="gramStart"/>
            <w:r w:rsidRPr="00462B85">
              <w:rPr>
                <w:sz w:val="22"/>
                <w:szCs w:val="22"/>
              </w:rPr>
              <w:t>СО</w:t>
            </w:r>
            <w:proofErr w:type="gramEnd"/>
            <w:r w:rsidRPr="00462B85">
              <w:rPr>
                <w:sz w:val="22"/>
                <w:szCs w:val="22"/>
              </w:rPr>
              <w:t xml:space="preserve"> «Волжская ЦРБ» Чернореченское отделение, фельдшер ФАП</w:t>
            </w:r>
          </w:p>
        </w:tc>
        <w:tc>
          <w:tcPr>
            <w:tcW w:w="1829" w:type="dxa"/>
          </w:tcPr>
          <w:p w:rsidR="00894BFD" w:rsidRPr="00462B85" w:rsidRDefault="003B4CE9" w:rsidP="00894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410399,55</w:t>
            </w:r>
          </w:p>
        </w:tc>
        <w:tc>
          <w:tcPr>
            <w:tcW w:w="2364" w:type="dxa"/>
          </w:tcPr>
          <w:p w:rsidR="00894BFD" w:rsidRPr="00462B85" w:rsidRDefault="00894BFD" w:rsidP="00894BFD">
            <w:pPr>
              <w:pStyle w:val="a3"/>
              <w:numPr>
                <w:ilvl w:val="0"/>
                <w:numId w:val="10"/>
              </w:numPr>
              <w:tabs>
                <w:tab w:val="left" w:pos="376"/>
              </w:tabs>
              <w:ind w:left="92" w:firstLine="0"/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Квартира (доля ¼)</w:t>
            </w:r>
          </w:p>
          <w:p w:rsidR="00894BFD" w:rsidRPr="00462B85" w:rsidRDefault="00894BFD" w:rsidP="00894BFD">
            <w:pPr>
              <w:pStyle w:val="a3"/>
              <w:numPr>
                <w:ilvl w:val="0"/>
                <w:numId w:val="10"/>
              </w:numPr>
              <w:tabs>
                <w:tab w:val="left" w:pos="234"/>
                <w:tab w:val="left" w:pos="376"/>
              </w:tabs>
              <w:ind w:left="92" w:firstLine="0"/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344" w:type="dxa"/>
          </w:tcPr>
          <w:p w:rsidR="00894BFD" w:rsidRPr="00462B85" w:rsidRDefault="00894BFD" w:rsidP="00894BFD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76,1</w:t>
            </w:r>
          </w:p>
          <w:p w:rsidR="00894BFD" w:rsidRPr="00462B85" w:rsidRDefault="00894BFD" w:rsidP="00894BFD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37,7</w:t>
            </w:r>
          </w:p>
        </w:tc>
        <w:tc>
          <w:tcPr>
            <w:tcW w:w="1595" w:type="dxa"/>
          </w:tcPr>
          <w:p w:rsidR="00894BFD" w:rsidRPr="00462B85" w:rsidRDefault="00894BFD" w:rsidP="00894BFD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Россия</w:t>
            </w:r>
          </w:p>
          <w:p w:rsidR="00894BFD" w:rsidRPr="00462B85" w:rsidRDefault="00894BFD" w:rsidP="00894BFD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Россия</w:t>
            </w:r>
          </w:p>
          <w:p w:rsidR="00894BFD" w:rsidRPr="00462B85" w:rsidRDefault="00894BFD" w:rsidP="00894BF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94BFD" w:rsidRPr="00462B85" w:rsidRDefault="00894BFD" w:rsidP="00894BFD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нет</w:t>
            </w:r>
          </w:p>
        </w:tc>
      </w:tr>
      <w:tr w:rsidR="00894BFD" w:rsidRPr="00462B85" w:rsidTr="00E87D21">
        <w:trPr>
          <w:trHeight w:val="134"/>
        </w:trPr>
        <w:tc>
          <w:tcPr>
            <w:tcW w:w="1101" w:type="dxa"/>
          </w:tcPr>
          <w:p w:rsidR="00894BFD" w:rsidRPr="00462B85" w:rsidRDefault="00894BFD" w:rsidP="00894BFD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</w:tcPr>
          <w:p w:rsidR="00894BFD" w:rsidRPr="00462B85" w:rsidRDefault="00894BFD" w:rsidP="00894BFD">
            <w:pPr>
              <w:rPr>
                <w:sz w:val="22"/>
                <w:szCs w:val="22"/>
              </w:rPr>
            </w:pPr>
            <w:proofErr w:type="spellStart"/>
            <w:r w:rsidRPr="00462B85">
              <w:rPr>
                <w:sz w:val="22"/>
                <w:szCs w:val="22"/>
              </w:rPr>
              <w:t>Котылевский</w:t>
            </w:r>
            <w:proofErr w:type="spellEnd"/>
            <w:r w:rsidRPr="00462B85">
              <w:rPr>
                <w:sz w:val="22"/>
                <w:szCs w:val="22"/>
              </w:rPr>
              <w:t xml:space="preserve"> </w:t>
            </w:r>
            <w:r w:rsidRPr="00462B85">
              <w:rPr>
                <w:sz w:val="22"/>
                <w:szCs w:val="22"/>
              </w:rPr>
              <w:lastRenderedPageBreak/>
              <w:t>Александр Анатольевич</w:t>
            </w:r>
          </w:p>
        </w:tc>
        <w:tc>
          <w:tcPr>
            <w:tcW w:w="2648" w:type="dxa"/>
          </w:tcPr>
          <w:p w:rsidR="00894BFD" w:rsidRPr="00462B85" w:rsidRDefault="00894BFD" w:rsidP="00894BFD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lastRenderedPageBreak/>
              <w:t>безработный</w:t>
            </w:r>
          </w:p>
        </w:tc>
        <w:tc>
          <w:tcPr>
            <w:tcW w:w="1829" w:type="dxa"/>
          </w:tcPr>
          <w:p w:rsidR="00894BFD" w:rsidRPr="00462B85" w:rsidRDefault="003B4CE9" w:rsidP="00894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364" w:type="dxa"/>
          </w:tcPr>
          <w:p w:rsidR="00894BFD" w:rsidRPr="00462B85" w:rsidRDefault="00894BFD" w:rsidP="00894BFD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Квартира (доля ¼)</w:t>
            </w:r>
          </w:p>
        </w:tc>
        <w:tc>
          <w:tcPr>
            <w:tcW w:w="1344" w:type="dxa"/>
          </w:tcPr>
          <w:p w:rsidR="00894BFD" w:rsidRPr="00462B85" w:rsidRDefault="00894BFD" w:rsidP="00894BFD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76,10</w:t>
            </w:r>
          </w:p>
        </w:tc>
        <w:tc>
          <w:tcPr>
            <w:tcW w:w="1595" w:type="dxa"/>
          </w:tcPr>
          <w:p w:rsidR="00894BFD" w:rsidRPr="00462B85" w:rsidRDefault="00894BFD" w:rsidP="00894BFD">
            <w:pPr>
              <w:rPr>
                <w:sz w:val="22"/>
                <w:szCs w:val="22"/>
              </w:rPr>
            </w:pPr>
            <w:r w:rsidRPr="00462B85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</w:tcPr>
          <w:p w:rsidR="00894BFD" w:rsidRPr="00462B85" w:rsidRDefault="00894BFD" w:rsidP="00894BFD">
            <w:pPr>
              <w:pStyle w:val="a3"/>
              <w:numPr>
                <w:ilvl w:val="0"/>
                <w:numId w:val="9"/>
              </w:numPr>
              <w:tabs>
                <w:tab w:val="left" w:pos="395"/>
              </w:tabs>
              <w:ind w:left="147" w:hanging="35"/>
              <w:rPr>
                <w:sz w:val="22"/>
                <w:szCs w:val="22"/>
              </w:rPr>
            </w:pPr>
            <w:proofErr w:type="gramStart"/>
            <w:r w:rsidRPr="00462B85">
              <w:rPr>
                <w:sz w:val="22"/>
                <w:szCs w:val="22"/>
              </w:rPr>
              <w:t>Легковой</w:t>
            </w:r>
            <w:proofErr w:type="gramEnd"/>
            <w:r w:rsidRPr="00462B85">
              <w:rPr>
                <w:sz w:val="22"/>
                <w:szCs w:val="22"/>
              </w:rPr>
              <w:t xml:space="preserve"> а/м ВАЗ – </w:t>
            </w:r>
            <w:r w:rsidRPr="00462B85">
              <w:rPr>
                <w:sz w:val="22"/>
                <w:szCs w:val="22"/>
              </w:rPr>
              <w:lastRenderedPageBreak/>
              <w:t>21144, 2007 г.</w:t>
            </w:r>
          </w:p>
          <w:p w:rsidR="00894BFD" w:rsidRPr="00462B85" w:rsidRDefault="00894BFD" w:rsidP="00894BFD">
            <w:pPr>
              <w:pStyle w:val="a3"/>
              <w:numPr>
                <w:ilvl w:val="0"/>
                <w:numId w:val="9"/>
              </w:numPr>
              <w:tabs>
                <w:tab w:val="left" w:pos="395"/>
              </w:tabs>
              <w:ind w:left="147" w:hanging="35"/>
              <w:rPr>
                <w:sz w:val="22"/>
                <w:szCs w:val="22"/>
              </w:rPr>
            </w:pPr>
            <w:proofErr w:type="gramStart"/>
            <w:r w:rsidRPr="00462B85">
              <w:rPr>
                <w:sz w:val="22"/>
                <w:szCs w:val="22"/>
              </w:rPr>
              <w:t>Легковой</w:t>
            </w:r>
            <w:proofErr w:type="gramEnd"/>
            <w:r w:rsidRPr="00462B85">
              <w:rPr>
                <w:sz w:val="22"/>
                <w:szCs w:val="22"/>
              </w:rPr>
              <w:t xml:space="preserve"> а/м Лада 211240, 2008 г</w:t>
            </w:r>
          </w:p>
          <w:p w:rsidR="00894BFD" w:rsidRPr="00462B85" w:rsidRDefault="00894BFD" w:rsidP="00894BFD">
            <w:pPr>
              <w:pStyle w:val="a3"/>
              <w:numPr>
                <w:ilvl w:val="0"/>
                <w:numId w:val="9"/>
              </w:numPr>
              <w:tabs>
                <w:tab w:val="left" w:pos="395"/>
              </w:tabs>
              <w:ind w:left="147" w:hanging="35"/>
              <w:rPr>
                <w:sz w:val="22"/>
                <w:szCs w:val="22"/>
              </w:rPr>
            </w:pPr>
            <w:proofErr w:type="gramStart"/>
            <w:r w:rsidRPr="00462B85">
              <w:rPr>
                <w:sz w:val="22"/>
                <w:szCs w:val="22"/>
              </w:rPr>
              <w:t>Легковой</w:t>
            </w:r>
            <w:proofErr w:type="gramEnd"/>
            <w:r w:rsidRPr="00462B85">
              <w:rPr>
                <w:sz w:val="22"/>
                <w:szCs w:val="22"/>
              </w:rPr>
              <w:t xml:space="preserve"> а/м Лада приора, 217130, 2011 г.</w:t>
            </w:r>
          </w:p>
        </w:tc>
      </w:tr>
    </w:tbl>
    <w:p w:rsidR="002640A5" w:rsidRDefault="002640A5">
      <w:bookmarkStart w:id="0" w:name="_GoBack"/>
      <w:bookmarkEnd w:id="0"/>
    </w:p>
    <w:sectPr w:rsidR="002640A5" w:rsidSect="00622AA4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25B" w:rsidRDefault="0025725B" w:rsidP="005141BA">
      <w:pPr>
        <w:spacing w:after="0" w:line="240" w:lineRule="auto"/>
      </w:pPr>
      <w:r>
        <w:separator/>
      </w:r>
    </w:p>
  </w:endnote>
  <w:endnote w:type="continuationSeparator" w:id="0">
    <w:p w:rsidR="0025725B" w:rsidRDefault="0025725B" w:rsidP="0051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25B" w:rsidRDefault="0025725B" w:rsidP="005141BA">
      <w:pPr>
        <w:spacing w:after="0" w:line="240" w:lineRule="auto"/>
      </w:pPr>
      <w:r>
        <w:separator/>
      </w:r>
    </w:p>
  </w:footnote>
  <w:footnote w:type="continuationSeparator" w:id="0">
    <w:p w:rsidR="0025725B" w:rsidRDefault="0025725B" w:rsidP="00514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1BA" w:rsidRPr="004E76E3" w:rsidRDefault="005141BA" w:rsidP="005141BA">
    <w:pPr>
      <w:spacing w:before="100" w:beforeAutospacing="1" w:after="100" w:afterAutospacing="1" w:line="312" w:lineRule="atLeast"/>
      <w:rPr>
        <w:rFonts w:ascii="Arial" w:eastAsia="Times New Roman" w:hAnsi="Arial" w:cs="Arial"/>
        <w:color w:val="333333"/>
        <w:sz w:val="20"/>
        <w:szCs w:val="20"/>
        <w:lang w:eastAsia="ru-RU"/>
      </w:rPr>
    </w:pPr>
    <w:r w:rsidRPr="004E76E3">
      <w:rPr>
        <w:rFonts w:ascii="Arial" w:eastAsia="Times New Roman" w:hAnsi="Arial" w:cs="Arial"/>
        <w:b/>
        <w:bCs/>
        <w:color w:val="333333"/>
        <w:sz w:val="20"/>
        <w:szCs w:val="20"/>
        <w:lang w:eastAsia="ru-RU"/>
      </w:rPr>
      <w:t>СВЕДЕНИЯ</w:t>
    </w:r>
  </w:p>
  <w:p w:rsidR="005141BA" w:rsidRPr="004E76E3" w:rsidRDefault="005141BA" w:rsidP="005141BA">
    <w:pPr>
      <w:spacing w:before="100" w:beforeAutospacing="1" w:after="100" w:afterAutospacing="1" w:line="312" w:lineRule="atLeast"/>
      <w:rPr>
        <w:rFonts w:ascii="Arial" w:eastAsia="Times New Roman" w:hAnsi="Arial" w:cs="Arial"/>
        <w:color w:val="333333"/>
        <w:sz w:val="20"/>
        <w:szCs w:val="20"/>
        <w:lang w:eastAsia="ru-RU"/>
      </w:rPr>
    </w:pPr>
    <w:proofErr w:type="gramStart"/>
    <w:r w:rsidRPr="004E76E3">
      <w:rPr>
        <w:rFonts w:ascii="Arial" w:eastAsia="Times New Roman" w:hAnsi="Arial" w:cs="Arial"/>
        <w:color w:val="333333"/>
        <w:sz w:val="20"/>
        <w:szCs w:val="20"/>
        <w:lang w:eastAsia="ru-RU"/>
      </w:rPr>
      <w:t xml:space="preserve">о доходах, об имуществе и обязательствах имущественного характера </w:t>
    </w:r>
    <w:r w:rsidR="008D41DD">
      <w:rPr>
        <w:rFonts w:ascii="Arial" w:eastAsia="Times New Roman" w:hAnsi="Arial" w:cs="Arial"/>
        <w:color w:val="333333"/>
        <w:sz w:val="20"/>
        <w:szCs w:val="20"/>
        <w:lang w:eastAsia="ru-RU"/>
      </w:rPr>
      <w:t>депутатов</w:t>
    </w:r>
    <w:r w:rsidRPr="004E76E3">
      <w:rPr>
        <w:rFonts w:ascii="Arial" w:eastAsia="Times New Roman" w:hAnsi="Arial" w:cs="Arial"/>
        <w:color w:val="333333"/>
        <w:sz w:val="20"/>
        <w:szCs w:val="20"/>
        <w:lang w:eastAsia="ru-RU"/>
      </w:rPr>
      <w:t xml:space="preserve"> сельского поселения, муниципальных служащих, замещающих должности в администрации  сельского поселения Черноречье муниципального района Волжский и членов их семей за период с 01 января 20</w:t>
    </w:r>
    <w:r w:rsidR="009909B5">
      <w:rPr>
        <w:rFonts w:ascii="Arial" w:eastAsia="Times New Roman" w:hAnsi="Arial" w:cs="Arial"/>
        <w:color w:val="333333"/>
        <w:sz w:val="20"/>
        <w:szCs w:val="20"/>
        <w:lang w:eastAsia="ru-RU"/>
      </w:rPr>
      <w:t>20</w:t>
    </w:r>
    <w:r w:rsidRPr="004E76E3">
      <w:rPr>
        <w:rFonts w:ascii="Arial" w:eastAsia="Times New Roman" w:hAnsi="Arial" w:cs="Arial"/>
        <w:color w:val="333333"/>
        <w:sz w:val="20"/>
        <w:szCs w:val="20"/>
        <w:lang w:eastAsia="ru-RU"/>
      </w:rPr>
      <w:t xml:space="preserve"> года по 31 декабря 20</w:t>
    </w:r>
    <w:r w:rsidR="009909B5">
      <w:rPr>
        <w:rFonts w:ascii="Arial" w:eastAsia="Times New Roman" w:hAnsi="Arial" w:cs="Arial"/>
        <w:color w:val="333333"/>
        <w:sz w:val="20"/>
        <w:szCs w:val="20"/>
        <w:lang w:eastAsia="ru-RU"/>
      </w:rPr>
      <w:t>20</w:t>
    </w:r>
    <w:r w:rsidRPr="004E76E3">
      <w:rPr>
        <w:rFonts w:ascii="Arial" w:eastAsia="Times New Roman" w:hAnsi="Arial" w:cs="Arial"/>
        <w:color w:val="333333"/>
        <w:sz w:val="20"/>
        <w:szCs w:val="20"/>
        <w:lang w:eastAsia="ru-RU"/>
      </w:rPr>
      <w:t xml:space="preserve"> года.</w:t>
    </w:r>
    <w:proofErr w:type="gramEnd"/>
  </w:p>
  <w:p w:rsidR="005141BA" w:rsidRDefault="005141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4E6D"/>
    <w:multiLevelType w:val="hybridMultilevel"/>
    <w:tmpl w:val="144C0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47653"/>
    <w:multiLevelType w:val="hybridMultilevel"/>
    <w:tmpl w:val="DD883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55FC7"/>
    <w:multiLevelType w:val="hybridMultilevel"/>
    <w:tmpl w:val="6CD24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B2D1E"/>
    <w:multiLevelType w:val="hybridMultilevel"/>
    <w:tmpl w:val="026E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625D5"/>
    <w:multiLevelType w:val="hybridMultilevel"/>
    <w:tmpl w:val="8256A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25ECD"/>
    <w:multiLevelType w:val="hybridMultilevel"/>
    <w:tmpl w:val="BB1CC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77BF9"/>
    <w:multiLevelType w:val="hybridMultilevel"/>
    <w:tmpl w:val="88E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01CAD"/>
    <w:multiLevelType w:val="hybridMultilevel"/>
    <w:tmpl w:val="0EF4E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8245E"/>
    <w:multiLevelType w:val="hybridMultilevel"/>
    <w:tmpl w:val="B922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06394"/>
    <w:multiLevelType w:val="hybridMultilevel"/>
    <w:tmpl w:val="0F4C5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15E0A"/>
    <w:multiLevelType w:val="hybridMultilevel"/>
    <w:tmpl w:val="DD883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16CEE"/>
    <w:multiLevelType w:val="hybridMultilevel"/>
    <w:tmpl w:val="DD883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3124DB"/>
    <w:multiLevelType w:val="hybridMultilevel"/>
    <w:tmpl w:val="DD883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61286"/>
    <w:multiLevelType w:val="hybridMultilevel"/>
    <w:tmpl w:val="1076D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2525C0"/>
    <w:multiLevelType w:val="hybridMultilevel"/>
    <w:tmpl w:val="3D72A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C5D32"/>
    <w:multiLevelType w:val="hybridMultilevel"/>
    <w:tmpl w:val="B922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3"/>
  </w:num>
  <w:num w:numId="6">
    <w:abstractNumId w:val="7"/>
  </w:num>
  <w:num w:numId="7">
    <w:abstractNumId w:val="8"/>
  </w:num>
  <w:num w:numId="8">
    <w:abstractNumId w:val="14"/>
  </w:num>
  <w:num w:numId="9">
    <w:abstractNumId w:val="9"/>
  </w:num>
  <w:num w:numId="10">
    <w:abstractNumId w:val="5"/>
  </w:num>
  <w:num w:numId="11">
    <w:abstractNumId w:val="15"/>
  </w:num>
  <w:num w:numId="12">
    <w:abstractNumId w:val="4"/>
  </w:num>
  <w:num w:numId="13">
    <w:abstractNumId w:val="12"/>
  </w:num>
  <w:num w:numId="14">
    <w:abstractNumId w:val="11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1F"/>
    <w:rsid w:val="00041E1F"/>
    <w:rsid w:val="0020742A"/>
    <w:rsid w:val="0025725B"/>
    <w:rsid w:val="002640A5"/>
    <w:rsid w:val="00397506"/>
    <w:rsid w:val="003B4CE9"/>
    <w:rsid w:val="00462B85"/>
    <w:rsid w:val="004675D5"/>
    <w:rsid w:val="005141BA"/>
    <w:rsid w:val="00523F71"/>
    <w:rsid w:val="005C44F7"/>
    <w:rsid w:val="00622AA4"/>
    <w:rsid w:val="006426A9"/>
    <w:rsid w:val="00682B1E"/>
    <w:rsid w:val="00707BD4"/>
    <w:rsid w:val="00711D5E"/>
    <w:rsid w:val="0072590C"/>
    <w:rsid w:val="00777C45"/>
    <w:rsid w:val="0079240B"/>
    <w:rsid w:val="00894BFD"/>
    <w:rsid w:val="00896002"/>
    <w:rsid w:val="008B2DDC"/>
    <w:rsid w:val="008D41DD"/>
    <w:rsid w:val="008D749B"/>
    <w:rsid w:val="009909B5"/>
    <w:rsid w:val="00A16568"/>
    <w:rsid w:val="00A93316"/>
    <w:rsid w:val="00C911A5"/>
    <w:rsid w:val="00CC07A0"/>
    <w:rsid w:val="00CC696F"/>
    <w:rsid w:val="00D738B0"/>
    <w:rsid w:val="00E429F2"/>
    <w:rsid w:val="00E561B6"/>
    <w:rsid w:val="00E87D21"/>
    <w:rsid w:val="00EE1C38"/>
    <w:rsid w:val="00EF760F"/>
    <w:rsid w:val="00F47C4C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AA4"/>
    <w:pPr>
      <w:ind w:left="720"/>
      <w:contextualSpacing/>
    </w:pPr>
  </w:style>
  <w:style w:type="table" w:styleId="a4">
    <w:name w:val="Table Grid"/>
    <w:basedOn w:val="a1"/>
    <w:uiPriority w:val="59"/>
    <w:rsid w:val="00622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1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41BA"/>
  </w:style>
  <w:style w:type="paragraph" w:styleId="a7">
    <w:name w:val="footer"/>
    <w:basedOn w:val="a"/>
    <w:link w:val="a8"/>
    <w:uiPriority w:val="99"/>
    <w:unhideWhenUsed/>
    <w:rsid w:val="0051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4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AA4"/>
    <w:pPr>
      <w:ind w:left="720"/>
      <w:contextualSpacing/>
    </w:pPr>
  </w:style>
  <w:style w:type="table" w:styleId="a4">
    <w:name w:val="Table Grid"/>
    <w:basedOn w:val="a1"/>
    <w:uiPriority w:val="59"/>
    <w:rsid w:val="00622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1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41BA"/>
  </w:style>
  <w:style w:type="paragraph" w:styleId="a7">
    <w:name w:val="footer"/>
    <w:basedOn w:val="a"/>
    <w:link w:val="a8"/>
    <w:uiPriority w:val="99"/>
    <w:unhideWhenUsed/>
    <w:rsid w:val="0051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4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2021-03-15T04:47:00Z</dcterms:created>
  <dcterms:modified xsi:type="dcterms:W3CDTF">2021-03-15T05:49:00Z</dcterms:modified>
</cp:coreProperties>
</file>