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FE" w:rsidRPr="0026069B" w:rsidRDefault="00C01CFE" w:rsidP="00C01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01CFE" w:rsidRPr="0026069B" w:rsidRDefault="00C01CFE" w:rsidP="00C01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FE" w:rsidRPr="0026069B" w:rsidRDefault="00C01CFE" w:rsidP="0026069B">
      <w:pPr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ЧЕРНОРЕЧЬЕ</w:t>
      </w:r>
    </w:p>
    <w:p w:rsidR="00C01CFE" w:rsidRPr="0026069B" w:rsidRDefault="00C01CFE" w:rsidP="0026069B">
      <w:pPr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6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26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САМАРКОЙ ОБЛАСТИ</w:t>
      </w:r>
    </w:p>
    <w:p w:rsidR="00C01CFE" w:rsidRPr="0026069B" w:rsidRDefault="00C01CFE" w:rsidP="0026069B">
      <w:pPr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FE" w:rsidRPr="0026069B" w:rsidRDefault="00C01CFE" w:rsidP="0026069B">
      <w:pPr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1CFE" w:rsidRPr="0026069B" w:rsidRDefault="00C01CFE" w:rsidP="0026069B">
      <w:pPr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FE" w:rsidRPr="0026069B" w:rsidRDefault="00C01CFE" w:rsidP="0026069B">
      <w:pPr>
        <w:spacing w:after="0" w:line="288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«___» ______  2020г. № ___</w:t>
      </w:r>
    </w:p>
    <w:p w:rsidR="00C01CFE" w:rsidRPr="0026069B" w:rsidRDefault="00C01CFE" w:rsidP="0026069B">
      <w:pPr>
        <w:spacing w:after="0" w:line="288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FE" w:rsidRPr="0026069B" w:rsidRDefault="00C01CFE" w:rsidP="0026069B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center"/>
        <w:rPr>
          <w:sz w:val="28"/>
          <w:szCs w:val="28"/>
        </w:rPr>
      </w:pPr>
      <w:r w:rsidRPr="0026069B">
        <w:rPr>
          <w:bCs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сельского поселения Черноречье муниципального района </w:t>
      </w:r>
      <w:proofErr w:type="gramStart"/>
      <w:r w:rsidRPr="0026069B">
        <w:rPr>
          <w:bCs/>
          <w:sz w:val="28"/>
          <w:szCs w:val="28"/>
          <w:bdr w:val="none" w:sz="0" w:space="0" w:color="auto" w:frame="1"/>
        </w:rPr>
        <w:t>Волжский</w:t>
      </w:r>
      <w:proofErr w:type="gramEnd"/>
      <w:r w:rsidRPr="0026069B">
        <w:rPr>
          <w:bCs/>
          <w:sz w:val="28"/>
          <w:szCs w:val="28"/>
          <w:bdr w:val="none" w:sz="0" w:space="0" w:color="auto" w:frame="1"/>
        </w:rPr>
        <w:t xml:space="preserve"> Самарской области от 05.11.2019 № 503 «</w:t>
      </w:r>
      <w:r w:rsidRPr="0026069B">
        <w:rPr>
          <w:sz w:val="28"/>
          <w:szCs w:val="28"/>
        </w:rPr>
        <w:t>Об утверждении Административного регламента </w:t>
      </w:r>
      <w:r w:rsidRPr="0026069B">
        <w:rPr>
          <w:sz w:val="28"/>
          <w:szCs w:val="28"/>
        </w:rPr>
        <w:br/>
        <w:t>по предоставлению муниципальной услуги «Предоставление </w:t>
      </w:r>
      <w:r w:rsidRPr="0026069B">
        <w:rPr>
          <w:sz w:val="28"/>
          <w:szCs w:val="28"/>
        </w:rPr>
        <w:br/>
        <w:t>разрешения на осуществление земляных работ на</w:t>
      </w:r>
      <w:r w:rsidRPr="0026069B">
        <w:rPr>
          <w:sz w:val="28"/>
          <w:szCs w:val="28"/>
        </w:rPr>
        <w:br/>
        <w:t>территории сельского поселения Черноречье</w:t>
      </w:r>
      <w:r w:rsidR="00534F67" w:rsidRPr="0026069B">
        <w:rPr>
          <w:sz w:val="28"/>
          <w:szCs w:val="28"/>
        </w:rPr>
        <w:t>»</w:t>
      </w:r>
    </w:p>
    <w:p w:rsidR="00AB350D" w:rsidRPr="0026069B" w:rsidRDefault="00AB350D" w:rsidP="0026069B">
      <w:pPr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2606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N 131-ФЗ «Об общих принципах организации местного самоуправления в Российской Федерации», </w:t>
      </w:r>
      <w:r w:rsidR="007B5D04" w:rsidRPr="002606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Законом Самарской области от 12.07.2006г. № 90-ГД «</w:t>
      </w:r>
      <w:r w:rsidR="007B5D04" w:rsidRPr="002606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области»</w:t>
      </w:r>
      <w:r w:rsidR="007B5D04" w:rsidRPr="002606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26069B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</w:t>
      </w:r>
      <w:r w:rsidR="002B18D8" w:rsidRPr="0026069B">
        <w:rPr>
          <w:rFonts w:ascii="Times New Roman" w:hAnsi="Times New Roman" w:cs="Times New Roman"/>
          <w:sz w:val="28"/>
          <w:szCs w:val="28"/>
        </w:rPr>
        <w:t xml:space="preserve"> </w:t>
      </w:r>
      <w:r w:rsidR="00AE5711" w:rsidRPr="0026069B">
        <w:rPr>
          <w:rFonts w:ascii="Times New Roman" w:hAnsi="Times New Roman" w:cs="Times New Roman"/>
          <w:sz w:val="28"/>
          <w:szCs w:val="28"/>
        </w:rPr>
        <w:t>Черноречье</w:t>
      </w:r>
      <w:r w:rsidRPr="0026069B">
        <w:rPr>
          <w:rFonts w:ascii="Times New Roman" w:hAnsi="Times New Roman" w:cs="Times New Roman"/>
          <w:sz w:val="28"/>
          <w:szCs w:val="28"/>
        </w:rPr>
        <w:t>,</w:t>
      </w:r>
      <w:r w:rsidR="00646F48" w:rsidRPr="0026069B">
        <w:rPr>
          <w:rFonts w:ascii="Times New Roman" w:hAnsi="Times New Roman" w:cs="Times New Roman"/>
          <w:sz w:val="28"/>
          <w:szCs w:val="28"/>
        </w:rPr>
        <w:t xml:space="preserve"> </w:t>
      </w:r>
      <w:r w:rsidRPr="0026069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01CFE" w:rsidRPr="0026069B" w:rsidRDefault="00C01CFE" w:rsidP="0026069B">
      <w:pPr>
        <w:pStyle w:val="a7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Административный регламент </w:t>
      </w:r>
      <w:r w:rsidR="00534F67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r w:rsidR="00534F67" w:rsidRPr="0026069B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534F67" w:rsidRPr="0026069B">
        <w:rPr>
          <w:rFonts w:ascii="Times New Roman" w:hAnsi="Times New Roman" w:cs="Times New Roman"/>
          <w:sz w:val="28"/>
          <w:szCs w:val="28"/>
        </w:rPr>
        <w:t>предоставлению</w:t>
      </w:r>
      <w:r w:rsidRPr="0026069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9A4F43" w:rsidRPr="0026069B">
        <w:rPr>
          <w:rFonts w:ascii="Times New Roman" w:hAnsi="Times New Roman" w:cs="Times New Roman"/>
          <w:sz w:val="28"/>
          <w:szCs w:val="28"/>
        </w:rPr>
        <w:t xml:space="preserve"> </w:t>
      </w:r>
      <w:r w:rsidRPr="0026069B">
        <w:rPr>
          <w:rFonts w:ascii="Times New Roman" w:hAnsi="Times New Roman" w:cs="Times New Roman"/>
          <w:sz w:val="28"/>
          <w:szCs w:val="28"/>
        </w:rPr>
        <w:t>«</w:t>
      </w:r>
      <w:r w:rsidR="009A4F43" w:rsidRPr="0026069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на территории сельского поселения Черноречье</w:t>
      </w:r>
      <w:r w:rsidRPr="0026069B">
        <w:rPr>
          <w:rFonts w:ascii="Times New Roman" w:hAnsi="Times New Roman" w:cs="Times New Roman"/>
          <w:sz w:val="28"/>
          <w:szCs w:val="28"/>
        </w:rPr>
        <w:t>», утвержденный Постановлением сельского поселения Черноречье от 05.11.2019 № 50</w:t>
      </w:r>
      <w:r w:rsidR="00EE7CB0" w:rsidRPr="0026069B">
        <w:rPr>
          <w:rFonts w:ascii="Times New Roman" w:hAnsi="Times New Roman" w:cs="Times New Roman"/>
          <w:sz w:val="28"/>
          <w:szCs w:val="28"/>
        </w:rPr>
        <w:t>3</w:t>
      </w:r>
      <w:r w:rsidRPr="0026069B">
        <w:rPr>
          <w:rFonts w:ascii="Times New Roman" w:hAnsi="Times New Roman" w:cs="Times New Roman"/>
          <w:sz w:val="28"/>
          <w:szCs w:val="28"/>
        </w:rPr>
        <w:t xml:space="preserve">  </w:t>
      </w:r>
      <w:r w:rsidR="000E7EB3" w:rsidRPr="0026069B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Pr="002606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6E8A" w:rsidRPr="0026069B" w:rsidRDefault="006050CC" w:rsidP="0026069B">
      <w:pPr>
        <w:pStyle w:val="a7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по тексту слова «исполнение муниципальной услуги» заменить словами «предоставление муниципальной услуги» в соответствующем падеже;</w:t>
      </w:r>
    </w:p>
    <w:p w:rsidR="006050CC" w:rsidRPr="0026069B" w:rsidRDefault="006050CC" w:rsidP="0026069B">
      <w:pPr>
        <w:pStyle w:val="a7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по тексту слова «выдача ордера» заменить словами «предоставление разрешения» в соответствующем падеже;</w:t>
      </w:r>
    </w:p>
    <w:p w:rsidR="006050CC" w:rsidRPr="0026069B" w:rsidRDefault="006050CC" w:rsidP="0026069B">
      <w:pPr>
        <w:pStyle w:val="a7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520524" w:rsidRPr="0026069B" w:rsidRDefault="006050CC" w:rsidP="0026069B">
      <w:pPr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0E7EB3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2.2 </w:t>
      </w:r>
      <w:r w:rsidR="00E73B6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Общий с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рок предоставления муниципальн</w:t>
      </w:r>
      <w:r w:rsidR="00E73B6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ой услуги составляет не более 10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рабочих дней со дня регистрации  заявления о предоставлении разрешения </w:t>
      </w:r>
      <w:r w:rsidR="0093045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осуществление земляных работ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том числе: решение о предоставлении </w:t>
      </w:r>
      <w:r w:rsidR="0093045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или об отказе в предоставлении разрешения на осуществление земляных работ принимается 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течение</w:t>
      </w:r>
      <w:r w:rsidR="0093045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7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рабочих дней и в течение 3 рабочих 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дней со дня принятия указанного решения по выбору заявителя выдается на</w:t>
      </w:r>
      <w:proofErr w:type="gramEnd"/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руки или направляется заявителю заказным письмом с приложением соответствующих документов</w:t>
      </w:r>
      <w:proofErr w:type="gramStart"/>
      <w:r w:rsidR="003557C5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»;</w:t>
      </w:r>
      <w:proofErr w:type="gramEnd"/>
    </w:p>
    <w:p w:rsidR="000E7EB3" w:rsidRPr="0026069B" w:rsidRDefault="000E7EB3" w:rsidP="0026069B">
      <w:pPr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 xml:space="preserve">дополнить Регламент пунктом </w:t>
      </w:r>
      <w:r w:rsidR="003557C5" w:rsidRPr="0026069B">
        <w:rPr>
          <w:rFonts w:ascii="Times New Roman" w:hAnsi="Times New Roman" w:cs="Times New Roman"/>
          <w:sz w:val="28"/>
          <w:szCs w:val="28"/>
        </w:rPr>
        <w:t>2.2</w:t>
      </w:r>
      <w:r w:rsidRPr="0026069B">
        <w:rPr>
          <w:rFonts w:ascii="Times New Roman" w:hAnsi="Times New Roman" w:cs="Times New Roman"/>
          <w:sz w:val="28"/>
          <w:szCs w:val="28"/>
        </w:rPr>
        <w:t>.1</w:t>
      </w:r>
      <w:r w:rsidR="003557C5" w:rsidRPr="0026069B">
        <w:rPr>
          <w:rFonts w:ascii="Times New Roman" w:hAnsi="Times New Roman" w:cs="Times New Roman"/>
          <w:sz w:val="28"/>
          <w:szCs w:val="28"/>
        </w:rPr>
        <w:t xml:space="preserve"> </w:t>
      </w:r>
      <w:r w:rsidRPr="0026069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E7EB3" w:rsidRPr="0026069B" w:rsidRDefault="000E7EB3" w:rsidP="0026069B">
      <w:pPr>
        <w:pStyle w:val="Style25"/>
        <w:widowControl/>
        <w:tabs>
          <w:tab w:val="left" w:pos="1200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26069B">
        <w:rPr>
          <w:sz w:val="28"/>
          <w:szCs w:val="28"/>
        </w:rPr>
        <w:t xml:space="preserve">«2.2.1 </w:t>
      </w:r>
      <w:r w:rsidRPr="0026069B">
        <w:rPr>
          <w:rStyle w:val="FontStyle57"/>
          <w:sz w:val="28"/>
          <w:szCs w:val="28"/>
        </w:rPr>
        <w:t>Результатом предоставления муниципальной услуги являются:</w:t>
      </w:r>
      <w:r w:rsidRPr="0026069B">
        <w:rPr>
          <w:rStyle w:val="FontStyle57"/>
          <w:sz w:val="28"/>
          <w:szCs w:val="28"/>
        </w:rPr>
        <w:br/>
        <w:t xml:space="preserve">предоставление    разрешения </w:t>
      </w:r>
      <w:r w:rsidRPr="0026069B">
        <w:rPr>
          <w:kern w:val="1"/>
          <w:sz w:val="28"/>
          <w:szCs w:val="28"/>
          <w:lang w:eastAsia="ar-SA"/>
        </w:rPr>
        <w:t>на осуществление земляных работ</w:t>
      </w:r>
      <w:r w:rsidRPr="0026069B">
        <w:rPr>
          <w:rStyle w:val="FontStyle57"/>
          <w:sz w:val="28"/>
          <w:szCs w:val="28"/>
        </w:rPr>
        <w:t>;</w:t>
      </w:r>
    </w:p>
    <w:p w:rsidR="000E7EB3" w:rsidRPr="0026069B" w:rsidRDefault="000E7EB3" w:rsidP="0026069B">
      <w:pPr>
        <w:pStyle w:val="Style24"/>
        <w:widowControl/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26069B">
        <w:rPr>
          <w:rStyle w:val="FontStyle57"/>
          <w:sz w:val="28"/>
          <w:szCs w:val="28"/>
        </w:rPr>
        <w:t xml:space="preserve">мотивированный отказ в предоставлении разрешения </w:t>
      </w:r>
      <w:r w:rsidRPr="0026069B">
        <w:rPr>
          <w:kern w:val="1"/>
          <w:sz w:val="28"/>
          <w:szCs w:val="28"/>
          <w:lang w:eastAsia="ar-SA"/>
        </w:rPr>
        <w:t>на осуществление земляных работ</w:t>
      </w:r>
      <w:r w:rsidRPr="0026069B">
        <w:rPr>
          <w:rStyle w:val="FontStyle57"/>
          <w:sz w:val="28"/>
          <w:szCs w:val="28"/>
        </w:rPr>
        <w:t xml:space="preserve"> с указанием причин принятого решения</w:t>
      </w:r>
      <w:proofErr w:type="gramStart"/>
      <w:r w:rsidRPr="0026069B">
        <w:rPr>
          <w:rStyle w:val="FontStyle57"/>
          <w:sz w:val="28"/>
          <w:szCs w:val="28"/>
        </w:rPr>
        <w:t>.»;</w:t>
      </w:r>
      <w:proofErr w:type="gramEnd"/>
    </w:p>
    <w:p w:rsidR="00C01CFE" w:rsidRPr="0026069B" w:rsidRDefault="00520524" w:rsidP="0026069B">
      <w:pPr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703E1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ункт  </w:t>
      </w:r>
      <w:r w:rsidR="00C01CFE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2.</w:t>
      </w:r>
      <w:r w:rsidR="00EE7CB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C01CFE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E7CB0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</w:t>
      </w:r>
      <w:r w:rsidR="00C01CFE" w:rsidRPr="0026069B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20524" w:rsidRPr="0026069B" w:rsidRDefault="00520524" w:rsidP="0026069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26069B">
        <w:rPr>
          <w:sz w:val="28"/>
          <w:szCs w:val="28"/>
        </w:rPr>
        <w:t>«2.3. Перечень оснований для отказа в исполнении муниципальной услуги.</w:t>
      </w:r>
    </w:p>
    <w:p w:rsidR="00520524" w:rsidRPr="0026069B" w:rsidRDefault="00520524" w:rsidP="0026069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26069B">
        <w:rPr>
          <w:sz w:val="28"/>
          <w:szCs w:val="28"/>
        </w:rPr>
        <w:t>Основаниями для отказа в исполнении муниципальной услуги являются: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отсутствие документов, предусмотренных пунктом </w:t>
      </w:r>
      <w:r w:rsidR="0042529F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</w:t>
      </w:r>
      <w:r w:rsidR="0042529F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Регламента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нарушение законодательства Российской Федерации о безопасности дорожного движения;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EE7CB0" w:rsidRPr="0026069B" w:rsidRDefault="00EE7CB0" w:rsidP="0026069B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64664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  <w:proofErr w:type="gramEnd"/>
    </w:p>
    <w:p w:rsidR="00EE7CB0" w:rsidRPr="0026069B" w:rsidRDefault="00064664" w:rsidP="0026069B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03E1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</w:t>
      </w:r>
      <w:r w:rsidR="00EE7CB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2.4.1 изложить в следующей редакции:</w:t>
      </w:r>
    </w:p>
    <w:p w:rsidR="00EE7CB0" w:rsidRPr="0026069B" w:rsidRDefault="00064664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«2.4.1. </w:t>
      </w:r>
      <w:r w:rsidR="00EE7CB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</w:t>
      </w:r>
      <w:r w:rsidR="00EE7CB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по форме, предусмотренной Прил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ожением  № </w:t>
      </w:r>
      <w:r w:rsidR="001C690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Регламенту</w:t>
      </w:r>
      <w:r w:rsidR="00EE7CB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или юридического лица, а также доверенность, подтверждающая полномочия представителя;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акт, определяющий состояние элементов благоустройства до начала работ и объемы восстановления. Требования к акту </w:t>
      </w:r>
      <w:r w:rsidR="00C04CC1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установлены</w:t>
      </w:r>
      <w:r w:rsidR="00064664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правилами благоустройства;</w:t>
      </w:r>
    </w:p>
    <w:p w:rsidR="00EE7CB0" w:rsidRPr="0026069B" w:rsidRDefault="00064664" w:rsidP="0026069B">
      <w:pPr>
        <w:pStyle w:val="a7"/>
        <w:shd w:val="clear" w:color="auto" w:fill="FFFFFF"/>
        <w:tabs>
          <w:tab w:val="left" w:pos="426"/>
        </w:tabs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7CB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</w:t>
      </w:r>
      <w:r w:rsidR="00C04CC1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мельного участка установлены</w:t>
      </w:r>
      <w:r w:rsidR="00EE7CB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правилами благоустройства;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договор со специализированной организацией на восстановление благоустройства.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E7CB0" w:rsidRPr="0026069B" w:rsidRDefault="00EE7CB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04CC1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  <w:proofErr w:type="gramEnd"/>
    </w:p>
    <w:p w:rsidR="00EE7CB0" w:rsidRPr="0026069B" w:rsidRDefault="00C04CC1" w:rsidP="0026069B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2.4.2 изложить в следующей редакции:</w:t>
      </w:r>
    </w:p>
    <w:p w:rsidR="00C04CC1" w:rsidRPr="0026069B" w:rsidRDefault="00C04CC1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«2.4.2  Документы и информация, указанные </w:t>
      </w:r>
      <w:r w:rsidR="000B1ECD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подпункте 2 и 3 пункта 2.4.1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proofErr w:type="gramStart"/>
      <w:r w:rsidR="000B1ECD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.»;</w:t>
      </w:r>
      <w:proofErr w:type="gramEnd"/>
    </w:p>
    <w:p w:rsidR="000B1ECD" w:rsidRPr="0026069B" w:rsidRDefault="000B1ECD" w:rsidP="0026069B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2.4.3 изложить в следующей редакции:</w:t>
      </w:r>
    </w:p>
    <w:p w:rsidR="00C74CEF" w:rsidRPr="00CC7D61" w:rsidRDefault="000B1ECD" w:rsidP="0026069B">
      <w:pPr>
        <w:shd w:val="clear" w:color="auto" w:fill="FFFFFF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«2.4.3 Разрешение на осуществление земляных работ не предоставляется в случае необходимости проведения земляных работ в результате аварий. </w:t>
      </w:r>
      <w:r w:rsidR="00C74CEF" w:rsidRPr="0026069B">
        <w:rPr>
          <w:rFonts w:ascii="Times New Roman" w:hAnsi="Times New Roman" w:cs="Times New Roman"/>
          <w:sz w:val="28"/>
          <w:szCs w:val="28"/>
        </w:rPr>
        <w:t xml:space="preserve">В этом случае лицом, устраняющим последствия аварии, до начала осуществления земляных работ в администрацию сельского поселения Черноречье, направляется уведомление о проведении земляных работ по форме, </w:t>
      </w:r>
      <w:bookmarkStart w:id="0" w:name="_GoBack"/>
      <w:r w:rsidR="00C74CEF" w:rsidRPr="00CC7D61">
        <w:rPr>
          <w:rFonts w:ascii="Times New Roman" w:hAnsi="Times New Roman" w:cs="Times New Roman"/>
          <w:sz w:val="28"/>
          <w:szCs w:val="28"/>
        </w:rPr>
        <w:t>предусмотренной </w:t>
      </w:r>
      <w:hyperlink r:id="rId7" w:anchor="sub_20000" w:history="1">
        <w:r w:rsidR="00C74CEF" w:rsidRPr="00CC7D6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C74CEF" w:rsidRPr="00CC7D61">
        <w:rPr>
          <w:rFonts w:ascii="Times New Roman" w:hAnsi="Times New Roman" w:cs="Times New Roman"/>
          <w:sz w:val="28"/>
          <w:szCs w:val="28"/>
        </w:rPr>
        <w:t> 1 к настоящим Правилам.</w:t>
      </w:r>
    </w:p>
    <w:bookmarkEnd w:id="0"/>
    <w:p w:rsidR="000B1ECD" w:rsidRPr="0026069B" w:rsidRDefault="003557C5" w:rsidP="0026069B">
      <w:pPr>
        <w:shd w:val="clear" w:color="auto" w:fill="FFFFFF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проведения земляных работ в результате аварий, а также порядок и сроки восстановления элементов благоустройства определены правилами благоустройства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.»;</w:t>
      </w:r>
      <w:proofErr w:type="gramEnd"/>
    </w:p>
    <w:p w:rsidR="00152B80" w:rsidRPr="0026069B" w:rsidRDefault="00152B8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E7EB3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2.4.4:</w:t>
      </w:r>
    </w:p>
    <w:p w:rsidR="00152B80" w:rsidRPr="0026069B" w:rsidRDefault="00152B8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первом предложении слова «Документы, предусмотренные пунктом 2.4.2» заменить словами «Документы, предусмотренные пунктом 2.4.1»;</w:t>
      </w:r>
    </w:p>
    <w:p w:rsidR="00152B80" w:rsidRPr="0026069B" w:rsidRDefault="00152B8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третий абзац пункта изложить в следующей редакции:</w:t>
      </w:r>
    </w:p>
    <w:p w:rsidR="00152B80" w:rsidRPr="0026069B" w:rsidRDefault="00152B80" w:rsidP="0026069B">
      <w:pPr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«В ходе приема заявления специалист Администрации проверяет соответствие заявления и комплектность представленных документов на соответствие пункту 2.4.1 настоящего Регламента. </w:t>
      </w:r>
      <w:r w:rsidRPr="0026069B">
        <w:rPr>
          <w:rFonts w:ascii="Times New Roman" w:hAnsi="Times New Roman" w:cs="Times New Roman"/>
          <w:sz w:val="28"/>
          <w:szCs w:val="28"/>
        </w:rPr>
        <w:t xml:space="preserve">В случае обнаружения ошибок (отсутствия обязательных сведений или неточностей)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Администрации </w:t>
      </w:r>
      <w:r w:rsidRPr="0026069B">
        <w:rPr>
          <w:rFonts w:ascii="Times New Roman" w:hAnsi="Times New Roman" w:cs="Times New Roman"/>
          <w:sz w:val="28"/>
          <w:szCs w:val="28"/>
        </w:rPr>
        <w:t>информирует заявителя и предлагает устранить замечания.</w:t>
      </w:r>
    </w:p>
    <w:p w:rsidR="00152B80" w:rsidRPr="0026069B" w:rsidRDefault="00152B80" w:rsidP="0026069B">
      <w:pPr>
        <w:pStyle w:val="Style33"/>
        <w:widowControl/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26069B">
        <w:rPr>
          <w:rStyle w:val="FontStyle57"/>
          <w:sz w:val="28"/>
          <w:szCs w:val="28"/>
        </w:rPr>
        <w:t>В случае отказа заявителя от устранения замечаний,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52B80" w:rsidRPr="0026069B" w:rsidRDefault="00152B80" w:rsidP="0026069B">
      <w:pPr>
        <w:pStyle w:val="Style33"/>
        <w:widowControl/>
        <w:spacing w:line="288" w:lineRule="auto"/>
        <w:ind w:firstLine="567"/>
        <w:contextualSpacing/>
        <w:rPr>
          <w:rStyle w:val="FontStyle57"/>
          <w:sz w:val="28"/>
          <w:szCs w:val="28"/>
        </w:rPr>
      </w:pPr>
      <w:bookmarkStart w:id="1" w:name="bookmark6"/>
      <w:r w:rsidRPr="0026069B">
        <w:rPr>
          <w:rStyle w:val="FontStyle57"/>
          <w:sz w:val="28"/>
          <w:szCs w:val="28"/>
        </w:rPr>
        <w:t>П</w:t>
      </w:r>
      <w:bookmarkEnd w:id="1"/>
      <w:r w:rsidRPr="0026069B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</w:t>
      </w:r>
      <w:proofErr w:type="gramStart"/>
      <w:r w:rsidRPr="0026069B">
        <w:rPr>
          <w:rStyle w:val="FontStyle57"/>
          <w:sz w:val="28"/>
          <w:szCs w:val="28"/>
        </w:rPr>
        <w:t>.»;</w:t>
      </w:r>
      <w:proofErr w:type="gramEnd"/>
    </w:p>
    <w:p w:rsidR="00874AAA" w:rsidRPr="0026069B" w:rsidRDefault="00874AAA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дополнить Регламент пунктом 2.4.6 в следующей редакции:</w:t>
      </w:r>
    </w:p>
    <w:p w:rsidR="00874AAA" w:rsidRPr="0026069B" w:rsidRDefault="00874AAA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«2.4.6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proofErr w:type="gramEnd"/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осле завершения осуществления земляных работ оформляется Акт завершения земляных работ по форме согласно </w:t>
      </w:r>
      <w:r w:rsidR="00AA1539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4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настоящему Регламенту. Указанный акт подписывается после полного восстановления всех нарушенных элементов благоустройства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.»;</w:t>
      </w:r>
      <w:proofErr w:type="gramEnd"/>
    </w:p>
    <w:p w:rsidR="00621424" w:rsidRPr="0026069B" w:rsidRDefault="00621424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3.1 изложить в следующей редакции:</w:t>
      </w:r>
    </w:p>
    <w:p w:rsidR="00621424" w:rsidRPr="0026069B" w:rsidRDefault="00621424" w:rsidP="0026069B">
      <w:pPr>
        <w:pStyle w:val="Style31"/>
        <w:widowControl/>
        <w:spacing w:before="72" w:line="288" w:lineRule="auto"/>
        <w:ind w:firstLine="567"/>
        <w:contextualSpacing/>
        <w:rPr>
          <w:rStyle w:val="FontStyle57"/>
          <w:sz w:val="28"/>
          <w:szCs w:val="28"/>
        </w:rPr>
      </w:pPr>
      <w:r w:rsidRPr="0026069B">
        <w:rPr>
          <w:spacing w:val="2"/>
          <w:sz w:val="28"/>
          <w:szCs w:val="28"/>
        </w:rPr>
        <w:t xml:space="preserve">«3.1 </w:t>
      </w:r>
      <w:r w:rsidRPr="0026069B">
        <w:rPr>
          <w:rStyle w:val="FontStyle5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1424" w:rsidRPr="0026069B" w:rsidRDefault="00621424" w:rsidP="0026069B">
      <w:pPr>
        <w:pStyle w:val="Style31"/>
        <w:widowControl/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26069B">
        <w:rPr>
          <w:rStyle w:val="FontStyle57"/>
          <w:sz w:val="28"/>
          <w:szCs w:val="28"/>
        </w:rPr>
        <w:t xml:space="preserve">прием </w:t>
      </w:r>
      <w:r w:rsidR="009F279D" w:rsidRPr="0026069B">
        <w:rPr>
          <w:rStyle w:val="FontStyle57"/>
          <w:sz w:val="28"/>
          <w:szCs w:val="28"/>
        </w:rPr>
        <w:t xml:space="preserve">и регистрация </w:t>
      </w:r>
      <w:r w:rsidRPr="0026069B">
        <w:rPr>
          <w:rStyle w:val="FontStyle57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621424" w:rsidRPr="0026069B" w:rsidRDefault="00621424" w:rsidP="0026069B">
      <w:pPr>
        <w:pStyle w:val="Style33"/>
        <w:widowControl/>
        <w:tabs>
          <w:tab w:val="left" w:pos="821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26069B">
        <w:rPr>
          <w:rStyle w:val="FontStyle57"/>
          <w:sz w:val="28"/>
          <w:szCs w:val="28"/>
        </w:rPr>
        <w:t xml:space="preserve">рассмотрение документов и принятие решения о предоставлении разрешения на </w:t>
      </w:r>
      <w:r w:rsidRPr="0026069B">
        <w:rPr>
          <w:spacing w:val="2"/>
          <w:sz w:val="28"/>
          <w:szCs w:val="28"/>
        </w:rPr>
        <w:t xml:space="preserve">осуществление земляных работ </w:t>
      </w:r>
      <w:r w:rsidRPr="0026069B">
        <w:rPr>
          <w:rStyle w:val="FontStyle57"/>
          <w:sz w:val="28"/>
          <w:szCs w:val="28"/>
        </w:rPr>
        <w:t>либо отказе в предоставлении такого решения, выдача (направление) заявителю документов.</w:t>
      </w:r>
    </w:p>
    <w:p w:rsidR="009F279D" w:rsidRPr="0026069B" w:rsidRDefault="0001676C" w:rsidP="0026069B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26069B">
        <w:rPr>
          <w:sz w:val="28"/>
          <w:szCs w:val="28"/>
        </w:rPr>
        <w:t xml:space="preserve">в </w:t>
      </w:r>
      <w:r w:rsidR="009F279D" w:rsidRPr="0026069B">
        <w:rPr>
          <w:sz w:val="28"/>
          <w:szCs w:val="28"/>
        </w:rPr>
        <w:t>п</w:t>
      </w:r>
      <w:r w:rsidRPr="0026069B">
        <w:rPr>
          <w:sz w:val="28"/>
          <w:szCs w:val="28"/>
        </w:rPr>
        <w:t>оследнем</w:t>
      </w:r>
      <w:r w:rsidR="009F279D" w:rsidRPr="0026069B">
        <w:rPr>
          <w:sz w:val="28"/>
          <w:szCs w:val="28"/>
        </w:rPr>
        <w:t xml:space="preserve"> абзац</w:t>
      </w:r>
      <w:r w:rsidRPr="0026069B">
        <w:rPr>
          <w:sz w:val="28"/>
          <w:szCs w:val="28"/>
        </w:rPr>
        <w:t>е</w:t>
      </w:r>
      <w:r w:rsidR="009F279D" w:rsidRPr="0026069B">
        <w:rPr>
          <w:sz w:val="28"/>
          <w:szCs w:val="28"/>
        </w:rPr>
        <w:t xml:space="preserve"> пункта 3.5.4 </w:t>
      </w:r>
      <w:r w:rsidRPr="0026069B">
        <w:rPr>
          <w:sz w:val="28"/>
          <w:szCs w:val="28"/>
        </w:rPr>
        <w:t>слова «</w:t>
      </w:r>
      <w:proofErr w:type="gramStart"/>
      <w:r w:rsidRPr="0026069B">
        <w:rPr>
          <w:sz w:val="28"/>
          <w:szCs w:val="28"/>
        </w:rPr>
        <w:t>предусмотренный</w:t>
      </w:r>
      <w:proofErr w:type="gramEnd"/>
      <w:r w:rsidRPr="0026069B">
        <w:rPr>
          <w:sz w:val="28"/>
          <w:szCs w:val="28"/>
        </w:rPr>
        <w:t xml:space="preserve"> пунктом 2.2.1» заменить словами «предусмотренный пунктом 2.2»;</w:t>
      </w:r>
    </w:p>
    <w:p w:rsidR="0001676C" w:rsidRPr="0026069B" w:rsidRDefault="0001676C" w:rsidP="0026069B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26069B">
        <w:rPr>
          <w:sz w:val="28"/>
          <w:szCs w:val="28"/>
        </w:rPr>
        <w:t>пункты 4.2.1, 4.2.2, 4.2.3, 4.2.4,  признать утратившими силу</w:t>
      </w:r>
      <w:r w:rsidR="00AA1539" w:rsidRPr="0026069B">
        <w:rPr>
          <w:sz w:val="28"/>
          <w:szCs w:val="28"/>
        </w:rPr>
        <w:t>;</w:t>
      </w:r>
    </w:p>
    <w:p w:rsidR="001C6900" w:rsidRPr="0026069B" w:rsidRDefault="001C690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900" w:rsidRPr="0026069B" w:rsidRDefault="001C6900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1 Регламента изложить в редакции согласно приложению № 1 «Уведомление о проведении земляных работ» к настоящему постановлению</w:t>
      </w:r>
      <w:r w:rsidR="00D945E8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A1539" w:rsidRPr="0026069B" w:rsidRDefault="00AA1539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</w:t>
      </w:r>
      <w:r w:rsidR="001C690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F4C88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Регламента изложить в </w:t>
      </w:r>
      <w:r w:rsidR="001C690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редакции согласно приложению № 2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4CEF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«Заявление о предоставлении разрешения на осуществление земляных работ»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постановлению;</w:t>
      </w:r>
    </w:p>
    <w:p w:rsidR="00AA1539" w:rsidRPr="0026069B" w:rsidRDefault="004F4C88" w:rsidP="0026069B">
      <w:pPr>
        <w:widowControl w:val="0"/>
        <w:suppressAutoHyphens/>
        <w:autoSpaceDE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3</w:t>
      </w:r>
      <w:r w:rsidR="00AA1539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Регламента изложить в редакции согласно приложению № </w:t>
      </w:r>
      <w:r w:rsidR="001C690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74CEF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C74CEF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осуществление земляных работ на территории сельского поселения Черноречье муниципального района </w:t>
      </w:r>
      <w:proofErr w:type="gramStart"/>
      <w:r w:rsidR="00C74CEF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C74CEF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</w:t>
      </w:r>
      <w:r w:rsidR="00AA1539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постановлению;</w:t>
      </w:r>
    </w:p>
    <w:p w:rsidR="004F4C88" w:rsidRPr="0026069B" w:rsidRDefault="004F4C88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4 Регламента изложить в редакции согласно приложению № </w:t>
      </w:r>
      <w:r w:rsidR="001C6900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32FCA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«Акт завершения земляных работ» </w:t>
      </w: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постановлению;</w:t>
      </w:r>
    </w:p>
    <w:p w:rsidR="004F4C88" w:rsidRPr="0026069B" w:rsidRDefault="004F4C88" w:rsidP="0026069B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5 Регл</w:t>
      </w:r>
      <w:r w:rsidR="00C74CEF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амента признать утратившим силу;</w:t>
      </w:r>
    </w:p>
    <w:p w:rsidR="004F4C88" w:rsidRPr="0026069B" w:rsidRDefault="004F4C88" w:rsidP="0026069B">
      <w:pPr>
        <w:widowControl w:val="0"/>
        <w:suppressAutoHyphens/>
        <w:autoSpaceDE w:val="0"/>
        <w:spacing w:after="12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«Чернореченские Вести» и разместить на официальном сайте Администрации сельского поселения Черноречье.</w:t>
      </w:r>
    </w:p>
    <w:p w:rsidR="004F4C88" w:rsidRPr="0026069B" w:rsidRDefault="004F4C88" w:rsidP="0026069B">
      <w:pPr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Настоящее постановление </w:t>
      </w: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вступает в силу со дня официального опубликования.</w:t>
      </w:r>
    </w:p>
    <w:p w:rsidR="004F4C88" w:rsidRPr="0026069B" w:rsidRDefault="004F4C88" w:rsidP="0026069B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F4C88" w:rsidRPr="0026069B" w:rsidRDefault="004F4C88" w:rsidP="0026069B">
      <w:pPr>
        <w:suppressAutoHyphens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B1ECD" w:rsidRPr="0026069B" w:rsidRDefault="004F4C88" w:rsidP="0026069B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rPr>
          <w:color w:val="FF0000"/>
          <w:spacing w:val="2"/>
          <w:sz w:val="28"/>
          <w:szCs w:val="28"/>
        </w:rPr>
      </w:pPr>
      <w:r w:rsidRPr="0026069B">
        <w:rPr>
          <w:sz w:val="28"/>
          <w:szCs w:val="28"/>
        </w:rPr>
        <w:t>Глава сельского поселения Черноречье                                    К.В.Игнатов</w:t>
      </w:r>
    </w:p>
    <w:p w:rsidR="00D945E8" w:rsidRPr="0026069B" w:rsidRDefault="00D945E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D945E8" w:rsidRPr="0026069B" w:rsidSect="0026069B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D945E8" w:rsidRPr="0026069B" w:rsidRDefault="00D945E8" w:rsidP="00BA06A8">
      <w:pPr>
        <w:pStyle w:val="a7"/>
        <w:shd w:val="clear" w:color="auto" w:fill="FFFFFF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26069B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D945E8" w:rsidRPr="0026069B" w:rsidRDefault="00D945E8" w:rsidP="00BA06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D945E8" w:rsidRPr="0026069B" w:rsidRDefault="00D945E8" w:rsidP="00BA06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</w:p>
    <w:p w:rsidR="00D945E8" w:rsidRPr="0026069B" w:rsidRDefault="00D945E8" w:rsidP="00BA06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от __________ № _________</w:t>
      </w:r>
    </w:p>
    <w:p w:rsidR="00D945E8" w:rsidRPr="0026069B" w:rsidRDefault="00D945E8" w:rsidP="00BA06A8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45E8" w:rsidRPr="0026069B" w:rsidRDefault="00D945E8" w:rsidP="00BA06A8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 xml:space="preserve">Главе сельского поселения Черноречье </w:t>
      </w:r>
    </w:p>
    <w:p w:rsidR="00D945E8" w:rsidRPr="0026069B" w:rsidRDefault="00D945E8" w:rsidP="00BA06A8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6069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260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69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6069B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D945E8" w:rsidRPr="0026069B" w:rsidRDefault="00D945E8" w:rsidP="00BA06A8">
      <w:pPr>
        <w:pStyle w:val="a7"/>
        <w:shd w:val="clear" w:color="auto" w:fill="FFFFFF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45E8" w:rsidRPr="0026069B" w:rsidRDefault="00D945E8" w:rsidP="00BA06A8">
      <w:pPr>
        <w:pStyle w:val="a7"/>
        <w:shd w:val="clear" w:color="auto" w:fill="FFFFFF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945E8" w:rsidRPr="00D945E8" w:rsidRDefault="00D945E8" w:rsidP="00BA06A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_________________________________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наименование юридического лица с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указанием организационно-правовой формы,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место нахождения,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ИНН - для юридических лиц,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</w:t>
      </w:r>
    </w:p>
    <w:p w:rsidR="00D945E8" w:rsidRPr="0026069B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Ф.И.О., адрес регистраци</w:t>
      </w: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и(</w:t>
      </w:r>
      <w:proofErr w:type="gramEnd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места жительства),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</w:t>
      </w:r>
    </w:p>
    <w:p w:rsidR="00D945E8" w:rsidRPr="0026069B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____________________________реквизиты документа,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удостоверяющего</w:t>
      </w:r>
      <w:proofErr w:type="gramEnd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личность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физических лиц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</w:t>
      </w:r>
    </w:p>
    <w:p w:rsidR="00BA06A8" w:rsidRPr="0026069B" w:rsidRDefault="00BA06A8" w:rsidP="00BA06A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</w:p>
    <w:p w:rsidR="00BA06A8" w:rsidRPr="0026069B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Ф.И.О., реквизиты документа,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одтверждающего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олномочия 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–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для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представителей заявителя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________________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___________________________,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почтовый адрес, адрес</w:t>
      </w:r>
      <w:r w:rsidR="0026069B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электронной почты, номер телефона</w:t>
      </w:r>
    </w:p>
    <w:p w:rsidR="0026069B" w:rsidRPr="0026069B" w:rsidRDefault="0026069B" w:rsidP="002606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945E8" w:rsidRPr="00D945E8" w:rsidRDefault="00D945E8" w:rsidP="002606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УВЕДОМЛЕНИЕ</w:t>
      </w:r>
    </w:p>
    <w:p w:rsidR="00D945E8" w:rsidRPr="00D945E8" w:rsidRDefault="00D945E8" w:rsidP="002606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 ПРОВЕДЕНИИ ЗЕМЛЯНЫХ РАБОТ</w:t>
      </w:r>
    </w:p>
    <w:p w:rsidR="00D945E8" w:rsidRPr="00D945E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Настоящим  уведомляю  о  необходимости  проведения  земляных  работ  </w:t>
      </w:r>
      <w:proofErr w:type="gramStart"/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</w:t>
      </w:r>
      <w:proofErr w:type="gramEnd"/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земельном </w:t>
      </w: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участке</w:t>
      </w:r>
      <w:proofErr w:type="gramEnd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 адресу: ____________________________________________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    </w:t>
      </w: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населенного пункта, улицы,</w:t>
      </w:r>
      <w:proofErr w:type="gramEnd"/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номер участка, указывается в том числе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кадастровый номер земельного участка, если он имеется)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Необходимость проведения земляных работ обусловлена аварией __________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(указывается фактически произошедшее повреждение (уничтожение) имущества в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результате произошедшей аварии).</w:t>
      </w:r>
    </w:p>
    <w:p w:rsidR="0026069B" w:rsidRPr="0026069B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Представляю график планируемого проведения земляных работ: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72"/>
        <w:gridCol w:w="4805"/>
      </w:tblGrid>
      <w:tr w:rsidR="00D945E8" w:rsidRPr="00D945E8" w:rsidTr="00D945E8">
        <w:trPr>
          <w:trHeight w:val="15"/>
        </w:trPr>
        <w:tc>
          <w:tcPr>
            <w:tcW w:w="554" w:type="dxa"/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45E8" w:rsidRPr="00D945E8" w:rsidTr="00D945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D945E8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D945E8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D945E8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D945E8" w:rsidRPr="00D945E8" w:rsidTr="00D945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45E8" w:rsidRPr="00D945E8" w:rsidTr="00D945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5E8" w:rsidRPr="00D945E8" w:rsidRDefault="00D945E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945E8" w:rsidRPr="00D945E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Обязуюсь  восстановить  </w:t>
      </w:r>
      <w:proofErr w:type="gramStart"/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указанный</w:t>
      </w:r>
      <w:proofErr w:type="gramEnd"/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 в  настоящем  уведомлении  земельный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участок   в   первоначальном   виде  после  завершения  земляных  работ  до</w:t>
      </w:r>
    </w:p>
    <w:p w:rsidR="00BA06A8" w:rsidRPr="0026069B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  (указывается   дата  завершения  исполнения</w:t>
      </w:r>
      <w:r w:rsidR="00BA06A8"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соответствующей обязанности).</w:t>
      </w:r>
    </w:p>
    <w:p w:rsidR="00BA06A8" w:rsidRPr="0026069B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Даю  согласие  на  обработку  моих  персональных  данных,  указанных  </w:t>
      </w: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proofErr w:type="gramEnd"/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заявлении</w:t>
      </w:r>
      <w:proofErr w:type="gramEnd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 в порядке, установленном законодательством Российской Федерации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 персональных данных &lt;1&gt;.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_____________    _______________________________________________________</w:t>
      </w:r>
    </w:p>
    <w:p w:rsidR="00D945E8" w:rsidRPr="00D945E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</w:t>
      </w:r>
      <w:proofErr w:type="gramStart"/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(подпись)        </w:t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(фамилия, имя и (при наличии) отчество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подписавшего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лица,</w:t>
      </w:r>
      <w:proofErr w:type="gramEnd"/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_______________________________________________________</w:t>
      </w:r>
    </w:p>
    <w:p w:rsidR="00D945E8" w:rsidRPr="00D945E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606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                         </w:t>
      </w:r>
      <w:r w:rsidR="00D945E8"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наименование должности подписавшего лица либо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(для юридических    _______________________________________________________</w:t>
      </w:r>
      <w:proofErr w:type="gramEnd"/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лиц, при наличии)              указание на то, что подписавшее лицо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_______________________________________________________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  является представителем по доверенности)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_______________________________________________________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</w:t>
      </w:r>
    </w:p>
    <w:p w:rsidR="00D945E8" w:rsidRPr="00D945E8" w:rsidRDefault="00D945E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&lt;1</w:t>
      </w:r>
      <w:proofErr w:type="gramStart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&gt; У</w:t>
      </w:r>
      <w:proofErr w:type="gramEnd"/>
      <w:r w:rsidRPr="00D945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казывается в случае, если заявителем является физическое лицо.</w:t>
      </w:r>
    </w:p>
    <w:p w:rsidR="00D945E8" w:rsidRPr="0026069B" w:rsidRDefault="00D945E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D945E8" w:rsidRPr="0026069B" w:rsidSect="00BA06A8">
          <w:pgSz w:w="11906" w:h="16838"/>
          <w:pgMar w:top="568" w:right="707" w:bottom="851" w:left="1276" w:header="708" w:footer="708" w:gutter="0"/>
          <w:cols w:space="708"/>
          <w:docGrid w:linePitch="360"/>
        </w:sectPr>
      </w:pPr>
    </w:p>
    <w:p w:rsidR="00BD5C48" w:rsidRPr="0026069B" w:rsidRDefault="004F4C8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D945E8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4F4C88" w:rsidRPr="0026069B" w:rsidRDefault="004F4C88" w:rsidP="004F4C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4F4C88" w:rsidRPr="0026069B" w:rsidRDefault="004F4C88" w:rsidP="004F4C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</w:p>
    <w:p w:rsidR="004F4C88" w:rsidRPr="0026069B" w:rsidRDefault="004F4C88" w:rsidP="004F4C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от __________ № _________</w:t>
      </w:r>
    </w:p>
    <w:p w:rsidR="004F4C88" w:rsidRPr="0026069B" w:rsidRDefault="004F4C88" w:rsidP="004F4C88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174" w:rsidRPr="0026069B" w:rsidRDefault="00700174" w:rsidP="0070017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 xml:space="preserve">Главе сельского поселения Черноречье </w:t>
      </w:r>
    </w:p>
    <w:p w:rsidR="00700174" w:rsidRPr="0026069B" w:rsidRDefault="00700174" w:rsidP="0070017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6069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260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69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6069B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для юридических лиц: наименование,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место нахождения,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ОГРН, ИНН &lt;2&gt;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для физических лиц: фамилия,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имя и (при наличии) отчество,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дата и место рождения, адрес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места жительства (регистрации)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реквизиты документа, удостоверяющего личность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(наименование, серия и номер, дата выдачи,</w:t>
      </w:r>
      <w:proofErr w:type="gramEnd"/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наименование органа, выдавшего документ)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номер телефона, факс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почтовый адрес и (или)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адрес электронной почты для связи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700174">
      <w:pPr>
        <w:pStyle w:val="a7"/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BD5C48" w:rsidRPr="0026069B" w:rsidRDefault="00BD5C48" w:rsidP="00700174">
      <w:pPr>
        <w:pStyle w:val="a7"/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D5C48">
      <w:pPr>
        <w:pStyle w:val="a7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Прошу  предоставить  разрешение  на  осуществление  земляных  работ 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следующем  земельном  участке/на  земле,  государственная  собственность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которую не разграничена (указывается нужное).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Кадастровый   номер   земельного  участка:  ___________________________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(если имеется)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Местоположение   земельного  участка  (участка  земли,  государственная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собственность</w:t>
      </w:r>
      <w:proofErr w:type="gramEnd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на    которую   не   разграничена): ______________________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адрес земельного участка; адрес земельного участка указывается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соответствии со сведениями Единого государственного реестра недвижимости,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 земельный  участок поставлен на кадастровый учет; в отношении участка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земли,   государственная   собственность   на   которую   не  разграничена,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указываются координаты характерных точек границ территории)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Площадь   земельного   участка   (земли) ________________________ кв. м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площадь земельного участка (земли); площадь земельного участка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указывается  в  соответствии со сведениями Единого государственного реестра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недвижимости, если земельный участок поставлен на кадастровый учет)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Приложения  согласно  пункту  </w:t>
      </w:r>
      <w:r w:rsidR="00700174"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2.4.1</w:t>
      </w: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0174"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Административного регламента </w:t>
      </w:r>
      <w:r w:rsidR="00700174" w:rsidRPr="0026069B">
        <w:rPr>
          <w:rFonts w:ascii="Times New Roman" w:hAnsi="Times New Roman" w:cs="Times New Roman"/>
          <w:sz w:val="26"/>
          <w:szCs w:val="26"/>
        </w:rPr>
        <w:t xml:space="preserve">по </w:t>
      </w:r>
      <w:r w:rsidR="00700174" w:rsidRPr="0026069B"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«Предоставление разрешения на осуществление земляных работ на территории сельского поселения Черноречье»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Даю  согласие  на  обработку  моих  персональных  данных,  указанных 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заявлении</w:t>
      </w:r>
      <w:proofErr w:type="gramEnd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порядке, установленном законодательством Российской  Федерации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персональных данных &lt;3&gt;.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   _______________________________________________________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                (фамилия, имя и (при наличии) отчество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подписавшего лица,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наименование должности подписавшего лица либо указание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(для юридических   _______________________________________________________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лиц)           на то, что подписавшее лицо является представителем 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доверенности)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&lt;2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&gt; У</w:t>
      </w:r>
      <w:proofErr w:type="gramEnd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казывается в случае, если заявителем является физическое лицо.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&lt;3</w:t>
      </w:r>
      <w:proofErr w:type="gramStart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&gt; У</w:t>
      </w:r>
      <w:proofErr w:type="gramEnd"/>
      <w:r w:rsidRPr="002606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казывается в случае, если заявителем является физическое лицо.</w:t>
      </w:r>
    </w:p>
    <w:p w:rsidR="00BD5C48" w:rsidRPr="0026069B" w:rsidRDefault="00BD5C48" w:rsidP="00BA06A8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7847" w:rsidRPr="0026069B" w:rsidRDefault="00767847" w:rsidP="00767847">
      <w:pPr>
        <w:pStyle w:val="a7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350D" w:rsidRPr="0026069B" w:rsidRDefault="00AB350D" w:rsidP="002B18D8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26069B">
        <w:rPr>
          <w:sz w:val="26"/>
          <w:szCs w:val="26"/>
        </w:rPr>
        <w:t> </w:t>
      </w:r>
    </w:p>
    <w:p w:rsidR="00AE5711" w:rsidRPr="0026069B" w:rsidRDefault="00AE5711" w:rsidP="002B18D8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9A4123" w:rsidRPr="0026069B" w:rsidRDefault="009A4123" w:rsidP="002B18D8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9A4123" w:rsidRPr="0026069B" w:rsidRDefault="009A4123" w:rsidP="002B18D8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6A8" w:rsidRPr="0026069B" w:rsidRDefault="00BA06A8" w:rsidP="0070017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BA06A8" w:rsidRPr="0026069B" w:rsidSect="002B18D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00174" w:rsidRPr="0026069B" w:rsidRDefault="00700174" w:rsidP="0070017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BA06A8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</w:p>
    <w:p w:rsidR="00700174" w:rsidRPr="0026069B" w:rsidRDefault="00700174" w:rsidP="007001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700174" w:rsidRPr="0026069B" w:rsidRDefault="00700174" w:rsidP="007001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</w:p>
    <w:p w:rsidR="00700174" w:rsidRPr="0026069B" w:rsidRDefault="00700174" w:rsidP="007001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от __________ № 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земляных работ на территории сельского поселения Черноречье муниципального района </w:t>
      </w: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представителю_________________________________________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Наименование организации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Должность, фамилия, имя, отчество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осуществления земляных работ 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Наименование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Местонахождение объекта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начать «___»___________20____г. и окончить со всеми работами по восстановлению разрушений до «___»_______20___г.</w:t>
      </w:r>
    </w:p>
    <w:p w:rsidR="00AA7F98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работ </w:t>
      </w:r>
      <w:r w:rsidR="00AA7F98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700174" w:rsidRPr="0026069B" w:rsidRDefault="00AA7F98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 Акт завершения земляных работ;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98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администрацию сельского поселения Черноречье </w:t>
      </w: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чертеж</w:t>
      </w:r>
      <w:r w:rsidR="00AA7F98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98" w:rsidRPr="0026069B" w:rsidRDefault="00AA7F98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 обязуюсь соблюдать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ответственного лица</w:t>
      </w:r>
      <w:proofErr w:type="gramEnd"/>
    </w:p>
    <w:p w:rsidR="00700174" w:rsidRPr="0026069B" w:rsidRDefault="003C672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</w:t>
      </w:r>
      <w:r w:rsidR="00700174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Черноречье муниципального района Волжский Самарской области, указанные в </w:t>
      </w: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разрешении </w:t>
      </w:r>
      <w:r w:rsidR="00700174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и условия, график работ и за 2 дня до окончания срока действия </w:t>
      </w: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700174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готовности его закрытия или прибыть для продления, подтверждению,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невыполнение обязательств по настоящему </w:t>
      </w:r>
      <w:r w:rsidR="003C6724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разрешению </w:t>
      </w: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</w:t>
      </w:r>
      <w:r w:rsidR="003C6724"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установленную законодательством ответственность.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производство работ______________________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«_____»___________20____Г.                      подпись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Домашний адрес </w:t>
      </w: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производство работ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_______________________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                                       подпись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700174" w:rsidRPr="0026069B" w:rsidRDefault="00700174" w:rsidP="007001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6724" w:rsidRPr="0026069B" w:rsidRDefault="003C6724" w:rsidP="003C6724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BA06A8" w:rsidRPr="002606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</w:p>
    <w:p w:rsidR="003C6724" w:rsidRPr="0026069B" w:rsidRDefault="003C6724" w:rsidP="003C67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3C6724" w:rsidRPr="0026069B" w:rsidRDefault="003C6724" w:rsidP="003C67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</w:p>
    <w:p w:rsidR="003C6724" w:rsidRPr="0026069B" w:rsidRDefault="003C6724" w:rsidP="003C67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от __________ № _________</w:t>
      </w:r>
    </w:p>
    <w:p w:rsidR="003C6724" w:rsidRPr="0026069B" w:rsidRDefault="003C6724" w:rsidP="003C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58E" w:rsidRPr="0026069B" w:rsidRDefault="003C6724" w:rsidP="003C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Акт</w:t>
      </w:r>
    </w:p>
    <w:p w:rsidR="003C6724" w:rsidRPr="0026069B" w:rsidRDefault="006E58AF" w:rsidP="003C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з</w:t>
      </w:r>
      <w:r w:rsidR="003C6724" w:rsidRPr="0026069B">
        <w:rPr>
          <w:rFonts w:ascii="Times New Roman" w:hAnsi="Times New Roman" w:cs="Times New Roman"/>
          <w:sz w:val="28"/>
          <w:szCs w:val="28"/>
        </w:rPr>
        <w:t>авершения земляных работ</w:t>
      </w:r>
    </w:p>
    <w:p w:rsidR="00B32FCA" w:rsidRPr="0026069B" w:rsidRDefault="00B32FCA" w:rsidP="003C672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"____" ____________ 20__ г. N 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 _______________________________________________________________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(Ф.И.О./наименование, адрес Заявителя, производящего земляные работы)</w:t>
      </w:r>
    </w:p>
    <w:p w:rsidR="00BA06A8" w:rsidRPr="0026069B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 объекту: _____________________________________________________________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(наименование объекта, адрес проведения земляных работ)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Восстановление   элементов  благоустройства,  нарушенных  в  период  низких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температур наружного воздуха, провести до "____" ________ 20___ г.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Представитель уполномоченного органа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Работы  по восстановлению и озеленению территории после проведения </w:t>
      </w:r>
      <w:proofErr w:type="gramStart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земляных</w:t>
      </w:r>
      <w:proofErr w:type="gramEnd"/>
    </w:p>
    <w:p w:rsidR="00BA06A8" w:rsidRPr="0026069B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работ </w:t>
      </w:r>
      <w:proofErr w:type="gramStart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выполнены</w:t>
      </w:r>
      <w:proofErr w:type="gramEnd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полном объеме.</w:t>
      </w:r>
    </w:p>
    <w:p w:rsidR="0026069B" w:rsidRPr="00BA06A8" w:rsidRDefault="0026069B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696"/>
        <w:gridCol w:w="1109"/>
        <w:gridCol w:w="1294"/>
        <w:gridCol w:w="1294"/>
        <w:gridCol w:w="1663"/>
      </w:tblGrid>
      <w:tr w:rsidR="00BA06A8" w:rsidRPr="00BA06A8" w:rsidTr="00BA06A8">
        <w:trPr>
          <w:trHeight w:val="15"/>
        </w:trPr>
        <w:tc>
          <w:tcPr>
            <w:tcW w:w="370" w:type="dxa"/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восстановлено</w:t>
            </w:r>
            <w:proofErr w:type="gramEnd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/не восстановлено (нужное подчеркнуть)</w:t>
            </w:r>
          </w:p>
        </w:tc>
      </w:tr>
      <w:tr w:rsidR="00BA06A8" w:rsidRPr="00BA06A8" w:rsidTr="00BA06A8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асфальт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газон/грунт</w:t>
            </w: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Дорожная часть</w:t>
            </w: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Проезжая часть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Межквартальные дороги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дорожки (замощение, плитка)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Тротуар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благоустройства дворовых территорий</w:t>
            </w: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Детская площадка, спортивная </w:t>
            </w: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площадка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п. </w:t>
            </w:r>
            <w:proofErr w:type="gramStart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Скамьи, беседки, столы, урны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озеленения</w:t>
            </w:r>
          </w:p>
        </w:tc>
      </w:tr>
      <w:tr w:rsidR="00BA06A8" w:rsidRPr="00BA06A8" w:rsidTr="00BA06A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6A8" w:rsidRPr="00BA06A8" w:rsidRDefault="00BA06A8" w:rsidP="00BA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 по  восстановлению  и  озеленению  (в том числе малых архитектурных</w:t>
      </w:r>
      <w:proofErr w:type="gramEnd"/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форм),   зеленых   насаждений  после  завершения  земляных  работ  согласно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разрешению  на  осуществление  земляных  работ от "_____" ___________ 20___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 _____ выполнены полностью.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Представитель собственника территории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BA06A8" w:rsidRPr="00BA06A8" w:rsidRDefault="00BA06A8" w:rsidP="00BA06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Представитель уполномоченного органа</w:t>
      </w:r>
    </w:p>
    <w:p w:rsidR="00B32FCA" w:rsidRPr="0026069B" w:rsidRDefault="00B32FCA" w:rsidP="003C6724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B32FCA" w:rsidRPr="0026069B" w:rsidRDefault="00B32FCA" w:rsidP="00B32FCA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FCA" w:rsidRPr="0026069B" w:rsidRDefault="00B32FCA" w:rsidP="00B32FCA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FCA" w:rsidRPr="0026069B" w:rsidRDefault="00B32FCA" w:rsidP="00B32FCA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FCA" w:rsidRPr="0026069B" w:rsidRDefault="00B32FCA" w:rsidP="00B32FCA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FCA" w:rsidRPr="0026069B" w:rsidRDefault="00B32FCA" w:rsidP="00B32FCA">
      <w:pPr>
        <w:pStyle w:val="a7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2FCA" w:rsidRPr="0026069B" w:rsidRDefault="00B32FCA" w:rsidP="003C672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32FCA" w:rsidRPr="0026069B" w:rsidRDefault="00B32FCA" w:rsidP="003C6724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B32FCA" w:rsidRPr="0026069B" w:rsidSect="00BA06A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F7A"/>
    <w:multiLevelType w:val="hybridMultilevel"/>
    <w:tmpl w:val="C166FF40"/>
    <w:lvl w:ilvl="0" w:tplc="E2CC63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565"/>
    <w:multiLevelType w:val="hybridMultilevel"/>
    <w:tmpl w:val="3188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20EA"/>
    <w:multiLevelType w:val="hybridMultilevel"/>
    <w:tmpl w:val="7E66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28CD"/>
    <w:multiLevelType w:val="hybridMultilevel"/>
    <w:tmpl w:val="60F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A7942"/>
    <w:multiLevelType w:val="hybridMultilevel"/>
    <w:tmpl w:val="E47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4674"/>
    <w:multiLevelType w:val="hybridMultilevel"/>
    <w:tmpl w:val="C28E4D62"/>
    <w:lvl w:ilvl="0" w:tplc="E2CC63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FF"/>
    <w:rsid w:val="000113C3"/>
    <w:rsid w:val="0001676C"/>
    <w:rsid w:val="00064664"/>
    <w:rsid w:val="000B1ECD"/>
    <w:rsid w:val="000E7EB3"/>
    <w:rsid w:val="000F272C"/>
    <w:rsid w:val="000F2E90"/>
    <w:rsid w:val="00152B80"/>
    <w:rsid w:val="00154A7E"/>
    <w:rsid w:val="00194BDA"/>
    <w:rsid w:val="001C6900"/>
    <w:rsid w:val="00227CEE"/>
    <w:rsid w:val="00231ABC"/>
    <w:rsid w:val="0026069B"/>
    <w:rsid w:val="00274CD1"/>
    <w:rsid w:val="002B18D8"/>
    <w:rsid w:val="00311808"/>
    <w:rsid w:val="003557C5"/>
    <w:rsid w:val="0036713E"/>
    <w:rsid w:val="0037660A"/>
    <w:rsid w:val="003A543F"/>
    <w:rsid w:val="003A6290"/>
    <w:rsid w:val="003B6836"/>
    <w:rsid w:val="003C6724"/>
    <w:rsid w:val="003D1084"/>
    <w:rsid w:val="0042529F"/>
    <w:rsid w:val="004307DA"/>
    <w:rsid w:val="00451635"/>
    <w:rsid w:val="0047421C"/>
    <w:rsid w:val="00495BA6"/>
    <w:rsid w:val="00495D06"/>
    <w:rsid w:val="004F4C88"/>
    <w:rsid w:val="004F5D02"/>
    <w:rsid w:val="00520524"/>
    <w:rsid w:val="00534F67"/>
    <w:rsid w:val="005610C3"/>
    <w:rsid w:val="00576560"/>
    <w:rsid w:val="005C4E5F"/>
    <w:rsid w:val="005D6804"/>
    <w:rsid w:val="005E6791"/>
    <w:rsid w:val="006050CC"/>
    <w:rsid w:val="00621424"/>
    <w:rsid w:val="006360DC"/>
    <w:rsid w:val="0063728F"/>
    <w:rsid w:val="00646F48"/>
    <w:rsid w:val="006657E2"/>
    <w:rsid w:val="00677EEE"/>
    <w:rsid w:val="006861D3"/>
    <w:rsid w:val="006A709B"/>
    <w:rsid w:val="006D0965"/>
    <w:rsid w:val="006D5BAD"/>
    <w:rsid w:val="006E2B05"/>
    <w:rsid w:val="006E58AF"/>
    <w:rsid w:val="00700174"/>
    <w:rsid w:val="00703E10"/>
    <w:rsid w:val="00767847"/>
    <w:rsid w:val="007B46A8"/>
    <w:rsid w:val="007B5D04"/>
    <w:rsid w:val="00874AAA"/>
    <w:rsid w:val="008C749A"/>
    <w:rsid w:val="008D0FC2"/>
    <w:rsid w:val="00905B3F"/>
    <w:rsid w:val="00930450"/>
    <w:rsid w:val="0094530A"/>
    <w:rsid w:val="009A4123"/>
    <w:rsid w:val="009A4459"/>
    <w:rsid w:val="009A4F43"/>
    <w:rsid w:val="009E6D09"/>
    <w:rsid w:val="009F279D"/>
    <w:rsid w:val="00AA1539"/>
    <w:rsid w:val="00AA7F98"/>
    <w:rsid w:val="00AB058E"/>
    <w:rsid w:val="00AB350D"/>
    <w:rsid w:val="00AB7B8A"/>
    <w:rsid w:val="00AE5711"/>
    <w:rsid w:val="00B32FCA"/>
    <w:rsid w:val="00BA06A8"/>
    <w:rsid w:val="00BD5C48"/>
    <w:rsid w:val="00C01CFE"/>
    <w:rsid w:val="00C04CC1"/>
    <w:rsid w:val="00C24A43"/>
    <w:rsid w:val="00C74CEF"/>
    <w:rsid w:val="00CA38FF"/>
    <w:rsid w:val="00CC7D61"/>
    <w:rsid w:val="00D11346"/>
    <w:rsid w:val="00D44845"/>
    <w:rsid w:val="00D945E8"/>
    <w:rsid w:val="00E6046A"/>
    <w:rsid w:val="00E73B60"/>
    <w:rsid w:val="00EC6E8A"/>
    <w:rsid w:val="00EE7CB0"/>
    <w:rsid w:val="00FA0785"/>
    <w:rsid w:val="00FC1E54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0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85"/>
    <w:rPr>
      <w:rFonts w:ascii="Segoe UI" w:hAnsi="Segoe UI" w:cs="Segoe UI"/>
      <w:sz w:val="18"/>
      <w:szCs w:val="18"/>
    </w:rPr>
  </w:style>
  <w:style w:type="character" w:customStyle="1" w:styleId="FontStyle57">
    <w:name w:val="Font Style57"/>
    <w:basedOn w:val="a0"/>
    <w:uiPriority w:val="99"/>
    <w:rsid w:val="005C4E5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1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12">
    <w:name w:val="Style12"/>
    <w:basedOn w:val="a"/>
    <w:uiPriority w:val="99"/>
    <w:rsid w:val="000E7EB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E7EB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E7EB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2142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2142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0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85"/>
    <w:rPr>
      <w:rFonts w:ascii="Segoe UI" w:hAnsi="Segoe UI" w:cs="Segoe UI"/>
      <w:sz w:val="18"/>
      <w:szCs w:val="18"/>
    </w:rPr>
  </w:style>
  <w:style w:type="character" w:customStyle="1" w:styleId="FontStyle57">
    <w:name w:val="Font Style57"/>
    <w:basedOn w:val="a0"/>
    <w:uiPriority w:val="99"/>
    <w:rsid w:val="005C4E5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1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12">
    <w:name w:val="Style12"/>
    <w:basedOn w:val="a"/>
    <w:uiPriority w:val="99"/>
    <w:rsid w:val="000E7EB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E7EB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E7EB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2142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2142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ekaterin.ru/documents/decision/detail.php?id=932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F283-3932-4795-A412-737FE29A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13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12</cp:revision>
  <cp:lastPrinted>2020-05-07T10:56:00Z</cp:lastPrinted>
  <dcterms:created xsi:type="dcterms:W3CDTF">2020-05-18T10:42:00Z</dcterms:created>
  <dcterms:modified xsi:type="dcterms:W3CDTF">2020-05-27T11:27:00Z</dcterms:modified>
</cp:coreProperties>
</file>