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EA" w:rsidRPr="00A31739" w:rsidRDefault="00160DEA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 xml:space="preserve">Утвержден на заседании антинаркотической комиссии </w:t>
      </w:r>
    </w:p>
    <w:p w:rsidR="00160DEA" w:rsidRPr="00A31739" w:rsidRDefault="00160DEA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>сельс</w:t>
      </w:r>
      <w:r w:rsidR="008F4315">
        <w:rPr>
          <w:rFonts w:ascii="Times New Roman" w:hAnsi="Times New Roman" w:cs="Times New Roman"/>
          <w:sz w:val="28"/>
          <w:szCs w:val="28"/>
        </w:rPr>
        <w:t>кого поселения Черноречье</w:t>
      </w:r>
      <w:r w:rsidRPr="00A31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EA" w:rsidRPr="00A31739" w:rsidRDefault="00160DEA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160DEA" w:rsidRPr="00A31739" w:rsidRDefault="00B53AE6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>«25</w:t>
      </w:r>
      <w:r w:rsidR="008F4315">
        <w:rPr>
          <w:rFonts w:ascii="Times New Roman" w:hAnsi="Times New Roman" w:cs="Times New Roman"/>
          <w:sz w:val="28"/>
          <w:szCs w:val="28"/>
        </w:rPr>
        <w:t>» декабря 2018</w:t>
      </w:r>
      <w:r w:rsidR="00160DEA" w:rsidRPr="00A31739">
        <w:rPr>
          <w:rFonts w:ascii="Times New Roman" w:hAnsi="Times New Roman" w:cs="Times New Roman"/>
          <w:sz w:val="28"/>
          <w:szCs w:val="28"/>
        </w:rPr>
        <w:t xml:space="preserve"> года № 4</w:t>
      </w:r>
    </w:p>
    <w:p w:rsidR="00160DEA" w:rsidRPr="00A31739" w:rsidRDefault="00160DEA" w:rsidP="00160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AD0" w:rsidRPr="00A31739" w:rsidRDefault="003D1AD0" w:rsidP="00160D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DEA" w:rsidRPr="00A31739" w:rsidRDefault="00160DEA" w:rsidP="00160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УТВЕРЖДАЮ</w:t>
      </w:r>
    </w:p>
    <w:p w:rsidR="00160DEA" w:rsidRPr="00A31739" w:rsidRDefault="00160DEA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>Глава сельс</w:t>
      </w:r>
      <w:r w:rsidR="008F4315">
        <w:rPr>
          <w:rFonts w:ascii="Times New Roman" w:hAnsi="Times New Roman" w:cs="Times New Roman"/>
          <w:sz w:val="28"/>
          <w:szCs w:val="28"/>
        </w:rPr>
        <w:t>кого поселения Черноречье</w:t>
      </w:r>
    </w:p>
    <w:p w:rsidR="00160DEA" w:rsidRPr="00A31739" w:rsidRDefault="00160DEA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3173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A31739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ED7270" w:rsidRDefault="00160DEA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комиссии </w:t>
      </w:r>
    </w:p>
    <w:p w:rsidR="00160DEA" w:rsidRPr="00A31739" w:rsidRDefault="00160DEA" w:rsidP="00ED72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7270">
        <w:rPr>
          <w:rFonts w:ascii="Times New Roman" w:hAnsi="Times New Roman" w:cs="Times New Roman"/>
          <w:sz w:val="28"/>
          <w:szCs w:val="28"/>
        </w:rPr>
        <w:t xml:space="preserve"> </w:t>
      </w:r>
      <w:r w:rsidR="008F4315">
        <w:rPr>
          <w:rFonts w:ascii="Times New Roman" w:hAnsi="Times New Roman" w:cs="Times New Roman"/>
          <w:sz w:val="28"/>
          <w:szCs w:val="28"/>
        </w:rPr>
        <w:t>Черноречье</w:t>
      </w:r>
    </w:p>
    <w:p w:rsidR="00160DEA" w:rsidRPr="00A31739" w:rsidRDefault="008F4315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К.В. Игнатов</w:t>
      </w:r>
    </w:p>
    <w:p w:rsidR="00160DEA" w:rsidRPr="00A31739" w:rsidRDefault="00B53AE6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>«25</w:t>
      </w:r>
      <w:r w:rsidR="008F4315">
        <w:rPr>
          <w:rFonts w:ascii="Times New Roman" w:hAnsi="Times New Roman" w:cs="Times New Roman"/>
          <w:sz w:val="28"/>
          <w:szCs w:val="28"/>
        </w:rPr>
        <w:t>» декабря 2018</w:t>
      </w:r>
      <w:r w:rsidR="00160DEA" w:rsidRPr="00A317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0DEA" w:rsidRDefault="00160DEA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739" w:rsidRPr="00A31739" w:rsidRDefault="00A31739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1AD0" w:rsidRPr="00A31739" w:rsidRDefault="003D1AD0" w:rsidP="00160D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0DEA" w:rsidRDefault="00160DEA" w:rsidP="00160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3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31739" w:rsidRDefault="00A31739" w:rsidP="00160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739" w:rsidRPr="00A31739" w:rsidRDefault="00A31739" w:rsidP="00160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A" w:rsidRPr="00A31739" w:rsidRDefault="00160DEA" w:rsidP="00160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 xml:space="preserve">основных мероприятий по реализации государственной антинаркотической политики </w:t>
      </w:r>
    </w:p>
    <w:p w:rsidR="00160DEA" w:rsidRPr="00A31739" w:rsidRDefault="008F4315" w:rsidP="00160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Черноречье</w:t>
      </w:r>
      <w:r w:rsidR="00160DEA" w:rsidRPr="00A31739">
        <w:rPr>
          <w:rFonts w:ascii="Times New Roman" w:hAnsi="Times New Roman" w:cs="Times New Roman"/>
          <w:sz w:val="28"/>
          <w:szCs w:val="28"/>
        </w:rPr>
        <w:t xml:space="preserve"> муниципального района Во</w:t>
      </w:r>
      <w:r>
        <w:rPr>
          <w:rFonts w:ascii="Times New Roman" w:hAnsi="Times New Roman" w:cs="Times New Roman"/>
          <w:sz w:val="28"/>
          <w:szCs w:val="28"/>
        </w:rPr>
        <w:t>лжский Самарской области на 2019</w:t>
      </w:r>
      <w:r w:rsidR="00160DEA" w:rsidRPr="00A317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31739" w:rsidRPr="00A31739" w:rsidRDefault="00160DEA" w:rsidP="0016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 xml:space="preserve">   Во исполнение мероприятий Стратегии </w:t>
      </w:r>
      <w:r w:rsidR="006777FA" w:rsidRPr="00A31739">
        <w:rPr>
          <w:rFonts w:ascii="Times New Roman" w:hAnsi="Times New Roman" w:cs="Times New Roman"/>
          <w:sz w:val="28"/>
          <w:szCs w:val="28"/>
        </w:rPr>
        <w:t>государственной антинаркотической политики Российской Федерации от</w:t>
      </w:r>
      <w:r w:rsidR="00BE2175">
        <w:rPr>
          <w:rFonts w:ascii="Times New Roman" w:hAnsi="Times New Roman" w:cs="Times New Roman"/>
          <w:sz w:val="28"/>
          <w:szCs w:val="28"/>
        </w:rPr>
        <w:t xml:space="preserve"> </w:t>
      </w:r>
      <w:r w:rsidR="006777FA" w:rsidRPr="00A31739">
        <w:rPr>
          <w:rFonts w:ascii="Times New Roman" w:hAnsi="Times New Roman" w:cs="Times New Roman"/>
          <w:sz w:val="28"/>
          <w:szCs w:val="28"/>
        </w:rPr>
        <w:t>09.06.2010 г. № 690, государственной программы Самарской области «Противодействие незаконному обороту наркотиков, профилактика наркомании, лечение и реабилитация наркозависимой части населения в</w:t>
      </w:r>
      <w:r w:rsidR="00B53AE6" w:rsidRPr="00A31739">
        <w:rPr>
          <w:rFonts w:ascii="Times New Roman" w:hAnsi="Times New Roman" w:cs="Times New Roman"/>
          <w:sz w:val="28"/>
          <w:szCs w:val="28"/>
        </w:rPr>
        <w:t xml:space="preserve"> Самарской области» на 2014-2020</w:t>
      </w:r>
      <w:r w:rsidR="006777FA" w:rsidRPr="00A31739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Самарской области от 29.11.2013 года № 710, решений антинаркотической комиссии Самарской области, в целях</w:t>
      </w:r>
      <w:r w:rsidR="003E75C5" w:rsidRPr="00A31739">
        <w:rPr>
          <w:rFonts w:ascii="Times New Roman" w:hAnsi="Times New Roman" w:cs="Times New Roman"/>
          <w:sz w:val="28"/>
          <w:szCs w:val="28"/>
        </w:rPr>
        <w:t xml:space="preserve"> эффективной реализации государственной политики в сфере противодействия злоупотреблению наркотиками и их незаконному обороту в Самарской области</w:t>
      </w:r>
      <w:r w:rsidR="00A31739">
        <w:rPr>
          <w:rFonts w:ascii="Times New Roman" w:hAnsi="Times New Roman" w:cs="Times New Roman"/>
          <w:sz w:val="28"/>
          <w:szCs w:val="28"/>
        </w:rPr>
        <w:t xml:space="preserve"> провести следующие мероприятия:</w:t>
      </w:r>
    </w:p>
    <w:p w:rsidR="009F3796" w:rsidRDefault="009F3796" w:rsidP="00160DEA">
      <w:pPr>
        <w:spacing w:after="0"/>
        <w:jc w:val="both"/>
        <w:rPr>
          <w:sz w:val="28"/>
          <w:szCs w:val="28"/>
        </w:rPr>
      </w:pPr>
    </w:p>
    <w:p w:rsidR="00ED7270" w:rsidRDefault="00ED7270" w:rsidP="00160DEA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6342"/>
        <w:gridCol w:w="3535"/>
        <w:gridCol w:w="3545"/>
      </w:tblGrid>
      <w:tr w:rsidR="00C05C57" w:rsidRPr="00A31739" w:rsidTr="00C05C57">
        <w:tc>
          <w:tcPr>
            <w:tcW w:w="854" w:type="dxa"/>
          </w:tcPr>
          <w:p w:rsidR="003E75C5" w:rsidRPr="00A31739" w:rsidRDefault="003E75C5" w:rsidP="003E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75C5" w:rsidRPr="00A31739" w:rsidRDefault="003E75C5" w:rsidP="003E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42" w:type="dxa"/>
          </w:tcPr>
          <w:p w:rsidR="003E75C5" w:rsidRPr="00A31739" w:rsidRDefault="003E75C5" w:rsidP="003E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5" w:type="dxa"/>
          </w:tcPr>
          <w:p w:rsidR="003E75C5" w:rsidRPr="00A31739" w:rsidRDefault="003E75C5" w:rsidP="003E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5" w:type="dxa"/>
          </w:tcPr>
          <w:p w:rsidR="003E75C5" w:rsidRPr="00A31739" w:rsidRDefault="003E75C5" w:rsidP="003E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3E75C5" w:rsidRPr="00A31739" w:rsidTr="001C4EF4">
        <w:tc>
          <w:tcPr>
            <w:tcW w:w="14276" w:type="dxa"/>
            <w:gridSpan w:val="4"/>
          </w:tcPr>
          <w:p w:rsidR="003E75C5" w:rsidRPr="00A31739" w:rsidRDefault="003E75C5" w:rsidP="003E7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1.Организационно-управленческая деятельность</w:t>
            </w: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9F379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42" w:type="dxa"/>
          </w:tcPr>
          <w:p w:rsidR="003E75C5" w:rsidRPr="00A31739" w:rsidRDefault="009F379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Направлять в антинаркотическую комиссию Администрации муниципального района Волжский Самарской области</w:t>
            </w:r>
            <w:r w:rsidR="00B53AE6" w:rsidRPr="00A31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5" w:type="dxa"/>
          </w:tcPr>
          <w:p w:rsidR="003E75C5" w:rsidRPr="00A31739" w:rsidRDefault="003E75C5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E75C5" w:rsidRPr="00A31739" w:rsidRDefault="003E75C5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9F379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342" w:type="dxa"/>
          </w:tcPr>
          <w:p w:rsidR="003E75C5" w:rsidRPr="00A31739" w:rsidRDefault="009F379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Сведения о запланированном и фактическом финансировании мероприятий муниципальной антинаркотической программы</w:t>
            </w:r>
          </w:p>
        </w:tc>
        <w:tc>
          <w:tcPr>
            <w:tcW w:w="3535" w:type="dxa"/>
          </w:tcPr>
          <w:p w:rsidR="003E75C5" w:rsidRPr="00A31739" w:rsidRDefault="009F3796" w:rsidP="009F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Ежеквартально, до 15 числа месяца, следующим за отчетным периодом</w:t>
            </w:r>
          </w:p>
        </w:tc>
        <w:tc>
          <w:tcPr>
            <w:tcW w:w="3545" w:type="dxa"/>
          </w:tcPr>
          <w:p w:rsidR="003E75C5" w:rsidRPr="00A31739" w:rsidRDefault="009F3796" w:rsidP="00ED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ED7270"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9F379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342" w:type="dxa"/>
          </w:tcPr>
          <w:p w:rsidR="003E75C5" w:rsidRPr="00A31739" w:rsidRDefault="009F379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Сведения о проведенных заседаниях антинаркотической комиссии поселения (с приложением протоколов)</w:t>
            </w:r>
          </w:p>
        </w:tc>
        <w:tc>
          <w:tcPr>
            <w:tcW w:w="3535" w:type="dxa"/>
          </w:tcPr>
          <w:p w:rsidR="003E75C5" w:rsidRPr="00A31739" w:rsidRDefault="009F3796" w:rsidP="009F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545" w:type="dxa"/>
          </w:tcPr>
          <w:p w:rsidR="003E75C5" w:rsidRPr="00A31739" w:rsidRDefault="009F3796" w:rsidP="009F3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поселения</w:t>
            </w: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9F379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342" w:type="dxa"/>
          </w:tcPr>
          <w:p w:rsidR="003E75C5" w:rsidRPr="00A31739" w:rsidRDefault="009F379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Проводить заседания антинаркотичес</w:t>
            </w:r>
            <w:r w:rsidR="00C05C57" w:rsidRPr="00A31739">
              <w:rPr>
                <w:rFonts w:ascii="Times New Roman" w:hAnsi="Times New Roman" w:cs="Times New Roman"/>
                <w:sz w:val="28"/>
                <w:szCs w:val="28"/>
              </w:rPr>
              <w:t>кой комиссии не реже одного раза в квартал (в соответствии с планом работы) с рассмотрением вопросов, рекомендованных антинаркотической комиссией Волжского района</w:t>
            </w:r>
          </w:p>
        </w:tc>
        <w:tc>
          <w:tcPr>
            <w:tcW w:w="3535" w:type="dxa"/>
          </w:tcPr>
          <w:p w:rsidR="003E75C5" w:rsidRPr="00A31739" w:rsidRDefault="00C05C57" w:rsidP="00C0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Планируемый период</w:t>
            </w:r>
          </w:p>
        </w:tc>
        <w:tc>
          <w:tcPr>
            <w:tcW w:w="3545" w:type="dxa"/>
          </w:tcPr>
          <w:p w:rsidR="003E75C5" w:rsidRPr="00A31739" w:rsidRDefault="00C05C57" w:rsidP="00C05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поселения</w:t>
            </w:r>
          </w:p>
        </w:tc>
      </w:tr>
      <w:tr w:rsidR="00C05C57" w:rsidRPr="00A31739" w:rsidTr="007D43D7">
        <w:tc>
          <w:tcPr>
            <w:tcW w:w="14276" w:type="dxa"/>
            <w:gridSpan w:val="4"/>
          </w:tcPr>
          <w:p w:rsidR="00C05C57" w:rsidRPr="00A31739" w:rsidRDefault="00C05C57" w:rsidP="000D1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D1A26"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Противодействие незаконному обороту наркотических средств, психотропных веществ и их </w:t>
            </w:r>
            <w:proofErr w:type="spellStart"/>
            <w:r w:rsidR="000D1A26"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прекурсоров</w:t>
            </w:r>
            <w:proofErr w:type="spellEnd"/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0D1A2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42" w:type="dxa"/>
          </w:tcPr>
          <w:p w:rsidR="003E75C5" w:rsidRPr="00A31739" w:rsidRDefault="000D1A2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В рамках межведомственной оперативно</w:t>
            </w:r>
            <w:r w:rsidR="00ED7270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-профилактической операции </w:t>
            </w: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и провести комплекс мероприятий по выявлению и уничтожению очагов произрастания дикорастущих    </w:t>
            </w:r>
            <w:proofErr w:type="spellStart"/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</w:t>
            </w:r>
          </w:p>
        </w:tc>
        <w:tc>
          <w:tcPr>
            <w:tcW w:w="3535" w:type="dxa"/>
          </w:tcPr>
          <w:p w:rsidR="003E75C5" w:rsidRPr="00A31739" w:rsidRDefault="00ED7270" w:rsidP="000D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 2019</w:t>
            </w:r>
            <w:r w:rsidR="000D1A26"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5" w:type="dxa"/>
          </w:tcPr>
          <w:p w:rsidR="003E75C5" w:rsidRPr="00A31739" w:rsidRDefault="000D1A26" w:rsidP="00ED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ED7270"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0D1A2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42" w:type="dxa"/>
          </w:tcPr>
          <w:p w:rsidR="003E75C5" w:rsidRPr="00A31739" w:rsidRDefault="000D1A2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межведомственную акцию «Сообщи, где торгуют смертью!», по реализации информации, поступающей от граждан на «телефон доверия» участников акции</w:t>
            </w:r>
          </w:p>
        </w:tc>
        <w:tc>
          <w:tcPr>
            <w:tcW w:w="3535" w:type="dxa"/>
          </w:tcPr>
          <w:p w:rsidR="003E75C5" w:rsidRPr="00A31739" w:rsidRDefault="000D1A2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   Планируемый период</w:t>
            </w:r>
          </w:p>
        </w:tc>
        <w:tc>
          <w:tcPr>
            <w:tcW w:w="3545" w:type="dxa"/>
          </w:tcPr>
          <w:p w:rsidR="003E75C5" w:rsidRPr="00A31739" w:rsidRDefault="000D1A26" w:rsidP="00ED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ED7270"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0D1A2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42" w:type="dxa"/>
          </w:tcPr>
          <w:p w:rsidR="003E75C5" w:rsidRPr="00A31739" w:rsidRDefault="000D1A2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предупреждения правонарушений в сфере незаконного оборота наркотиков провести комплексные профилактические мероприятия в </w:t>
            </w:r>
            <w:r w:rsidRPr="00A31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образования, местах массового досуга молодежи</w:t>
            </w:r>
          </w:p>
        </w:tc>
        <w:tc>
          <w:tcPr>
            <w:tcW w:w="3535" w:type="dxa"/>
          </w:tcPr>
          <w:p w:rsidR="003E75C5" w:rsidRPr="00A31739" w:rsidRDefault="000D1A26" w:rsidP="000D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545" w:type="dxa"/>
          </w:tcPr>
          <w:p w:rsidR="003E75C5" w:rsidRPr="00A31739" w:rsidRDefault="00C759A6" w:rsidP="00ED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ED7270"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</w:p>
        </w:tc>
      </w:tr>
      <w:tr w:rsidR="00C759A6" w:rsidRPr="00A31739" w:rsidTr="00D81EAE">
        <w:tc>
          <w:tcPr>
            <w:tcW w:w="14276" w:type="dxa"/>
            <w:gridSpan w:val="4"/>
          </w:tcPr>
          <w:p w:rsidR="00C759A6" w:rsidRPr="00A31739" w:rsidRDefault="00C759A6" w:rsidP="00C7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3.Профилактика наркомании среди несовершеннолетних и молодежи</w:t>
            </w: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C759A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42" w:type="dxa"/>
          </w:tcPr>
          <w:p w:rsidR="003E75C5" w:rsidRPr="00A31739" w:rsidRDefault="00C759A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проведение:</w:t>
            </w:r>
          </w:p>
        </w:tc>
        <w:tc>
          <w:tcPr>
            <w:tcW w:w="3535" w:type="dxa"/>
          </w:tcPr>
          <w:p w:rsidR="003E75C5" w:rsidRPr="00A31739" w:rsidRDefault="003E75C5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E75C5" w:rsidRPr="00A31739" w:rsidRDefault="003E75C5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C759A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6342" w:type="dxa"/>
          </w:tcPr>
          <w:p w:rsidR="003E75C5" w:rsidRPr="00A31739" w:rsidRDefault="00C759A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мероприятий, направленных на выявление семей, детей и подростков «группы риска»</w:t>
            </w:r>
          </w:p>
        </w:tc>
        <w:tc>
          <w:tcPr>
            <w:tcW w:w="3535" w:type="dxa"/>
          </w:tcPr>
          <w:p w:rsidR="003E75C5" w:rsidRPr="00A31739" w:rsidRDefault="00C759A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          В течении года</w:t>
            </w:r>
          </w:p>
        </w:tc>
        <w:tc>
          <w:tcPr>
            <w:tcW w:w="3545" w:type="dxa"/>
          </w:tcPr>
          <w:p w:rsidR="003E75C5" w:rsidRPr="00A31739" w:rsidRDefault="00C759A6" w:rsidP="00ED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ED7270"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C759A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6342" w:type="dxa"/>
          </w:tcPr>
          <w:p w:rsidR="003E75C5" w:rsidRPr="00A31739" w:rsidRDefault="00C759A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акции, посвященной Международному дню борьбы с наркоманией и наркобизнесом</w:t>
            </w:r>
          </w:p>
        </w:tc>
        <w:tc>
          <w:tcPr>
            <w:tcW w:w="3535" w:type="dxa"/>
          </w:tcPr>
          <w:p w:rsidR="003E75C5" w:rsidRPr="00A31739" w:rsidRDefault="00C759A6" w:rsidP="00C7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3545" w:type="dxa"/>
          </w:tcPr>
          <w:p w:rsidR="003E75C5" w:rsidRPr="00A31739" w:rsidRDefault="00C759A6" w:rsidP="00ED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ED7270"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 поселения</w:t>
            </w: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C759A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6342" w:type="dxa"/>
          </w:tcPr>
          <w:p w:rsidR="003E75C5" w:rsidRPr="00A31739" w:rsidRDefault="00C759A6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комплекса профилактических мероприятий в общеобразовательных учреждениях поселения в рамках акций «За здоровье и безопасность наших детей, «За здоровый образ жизни» и др.</w:t>
            </w:r>
          </w:p>
        </w:tc>
        <w:tc>
          <w:tcPr>
            <w:tcW w:w="3535" w:type="dxa"/>
          </w:tcPr>
          <w:p w:rsidR="003E75C5" w:rsidRPr="00A31739" w:rsidRDefault="000F00AF" w:rsidP="000F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5" w:type="dxa"/>
          </w:tcPr>
          <w:p w:rsidR="003E75C5" w:rsidRPr="00A31739" w:rsidRDefault="000F00AF" w:rsidP="00ED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ED7270"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 поселения</w:t>
            </w: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0F00AF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6342" w:type="dxa"/>
          </w:tcPr>
          <w:p w:rsidR="003E75C5" w:rsidRPr="00A31739" w:rsidRDefault="000F00AF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конкурса рисунков и плакатов антинаркотической направленности «Мы за здоровый образ жизни!» среди учащихся общеобразовательных учреждений поселения</w:t>
            </w:r>
          </w:p>
        </w:tc>
        <w:tc>
          <w:tcPr>
            <w:tcW w:w="3535" w:type="dxa"/>
          </w:tcPr>
          <w:p w:rsidR="003E75C5" w:rsidRPr="00A31739" w:rsidRDefault="000F00AF" w:rsidP="000F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5" w:type="dxa"/>
          </w:tcPr>
          <w:p w:rsidR="003E75C5" w:rsidRPr="00A31739" w:rsidRDefault="000F00AF" w:rsidP="00ED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ED7270"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 поселения</w:t>
            </w: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0F00AF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6342" w:type="dxa"/>
          </w:tcPr>
          <w:p w:rsidR="003E75C5" w:rsidRPr="00A31739" w:rsidRDefault="000F00AF" w:rsidP="000F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мероприятий среди несовершеннолетних, состоящих на учете в комиссиях по делам несовершеннолетних и защите их прав</w:t>
            </w:r>
          </w:p>
        </w:tc>
        <w:tc>
          <w:tcPr>
            <w:tcW w:w="3535" w:type="dxa"/>
          </w:tcPr>
          <w:p w:rsidR="003E75C5" w:rsidRPr="00A31739" w:rsidRDefault="000F00AF" w:rsidP="000F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5" w:type="dxa"/>
          </w:tcPr>
          <w:p w:rsidR="003E75C5" w:rsidRPr="00A31739" w:rsidRDefault="000F00AF" w:rsidP="00ED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ED7270"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 поселения</w:t>
            </w: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0F00AF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6342" w:type="dxa"/>
          </w:tcPr>
          <w:p w:rsidR="003E75C5" w:rsidRPr="00A31739" w:rsidRDefault="000F00AF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мероприятий по привлечению несовершеннолетних «группы риска» к занятиям в секциях и кружках спортивной, творческой направленности</w:t>
            </w:r>
          </w:p>
        </w:tc>
        <w:tc>
          <w:tcPr>
            <w:tcW w:w="3535" w:type="dxa"/>
          </w:tcPr>
          <w:p w:rsidR="003E75C5" w:rsidRPr="00A31739" w:rsidRDefault="000F00AF" w:rsidP="000F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5" w:type="dxa"/>
          </w:tcPr>
          <w:p w:rsidR="003E75C5" w:rsidRPr="00A31739" w:rsidRDefault="000F00AF" w:rsidP="000F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ED7270"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 поселения,</w:t>
            </w:r>
          </w:p>
          <w:p w:rsidR="000F00AF" w:rsidRPr="00A31739" w:rsidRDefault="000F00AF" w:rsidP="000F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ДК поселения</w:t>
            </w:r>
          </w:p>
        </w:tc>
      </w:tr>
      <w:tr w:rsidR="000F00AF" w:rsidRPr="00A31739" w:rsidTr="00CD6D73">
        <w:tc>
          <w:tcPr>
            <w:tcW w:w="14276" w:type="dxa"/>
            <w:gridSpan w:val="4"/>
          </w:tcPr>
          <w:p w:rsidR="000F00AF" w:rsidRPr="00A31739" w:rsidRDefault="000F00AF" w:rsidP="000F0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b/>
                <w:sz w:val="28"/>
                <w:szCs w:val="28"/>
              </w:rPr>
              <w:t>4.Информационное сопровождение антинаркотической работы</w:t>
            </w:r>
          </w:p>
        </w:tc>
      </w:tr>
      <w:tr w:rsidR="00C05C57" w:rsidRPr="00A31739" w:rsidTr="00C05C57">
        <w:tc>
          <w:tcPr>
            <w:tcW w:w="854" w:type="dxa"/>
          </w:tcPr>
          <w:p w:rsidR="003E75C5" w:rsidRPr="00A31739" w:rsidRDefault="000F00AF" w:rsidP="00160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42" w:type="dxa"/>
          </w:tcPr>
          <w:p w:rsidR="003E75C5" w:rsidRPr="00A31739" w:rsidRDefault="000F00AF" w:rsidP="00ED7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в средствах массовой информации, в газете «</w:t>
            </w:r>
            <w:proofErr w:type="spellStart"/>
            <w:r w:rsidR="00ED7270">
              <w:rPr>
                <w:rFonts w:ascii="Times New Roman" w:hAnsi="Times New Roman" w:cs="Times New Roman"/>
                <w:sz w:val="28"/>
                <w:szCs w:val="28"/>
              </w:rPr>
              <w:t>Чернореченские</w:t>
            </w:r>
            <w:proofErr w:type="spellEnd"/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 вести» </w:t>
            </w:r>
            <w:r w:rsidRPr="00A31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«телефонов доверия» правоохранительных и надзорных органов (органов </w:t>
            </w:r>
            <w:proofErr w:type="spellStart"/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A31739">
              <w:rPr>
                <w:rFonts w:ascii="Times New Roman" w:hAnsi="Times New Roman" w:cs="Times New Roman"/>
                <w:sz w:val="28"/>
                <w:szCs w:val="28"/>
              </w:rPr>
              <w:t>, органов внутренних дел, органов прокуратуры</w:t>
            </w:r>
            <w:r w:rsidR="003D1AD0" w:rsidRPr="00A31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5" w:type="dxa"/>
          </w:tcPr>
          <w:p w:rsidR="003E75C5" w:rsidRPr="00A31739" w:rsidRDefault="003D1AD0" w:rsidP="003D1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545" w:type="dxa"/>
          </w:tcPr>
          <w:p w:rsidR="003E75C5" w:rsidRPr="00A31739" w:rsidRDefault="003D1AD0" w:rsidP="00ED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ED7270"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</w:p>
        </w:tc>
      </w:tr>
    </w:tbl>
    <w:p w:rsidR="00944BDC" w:rsidRPr="00A31739" w:rsidRDefault="00944BDC">
      <w:pPr>
        <w:rPr>
          <w:rFonts w:ascii="Times New Roman" w:hAnsi="Times New Roman" w:cs="Times New Roman"/>
          <w:sz w:val="28"/>
          <w:szCs w:val="28"/>
        </w:rPr>
      </w:pPr>
    </w:p>
    <w:p w:rsidR="003D1AD0" w:rsidRPr="00A31739" w:rsidRDefault="003D1AD0">
      <w:pPr>
        <w:rPr>
          <w:rFonts w:ascii="Times New Roman" w:hAnsi="Times New Roman" w:cs="Times New Roman"/>
          <w:sz w:val="28"/>
          <w:szCs w:val="28"/>
        </w:rPr>
      </w:pPr>
    </w:p>
    <w:p w:rsidR="003D1AD0" w:rsidRDefault="003D1AD0">
      <w:pPr>
        <w:rPr>
          <w:rFonts w:ascii="Times New Roman" w:hAnsi="Times New Roman" w:cs="Times New Roman"/>
          <w:sz w:val="28"/>
          <w:szCs w:val="28"/>
        </w:rPr>
      </w:pPr>
    </w:p>
    <w:p w:rsidR="00ED7270" w:rsidRPr="00A31739" w:rsidRDefault="00ED72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AD0" w:rsidRPr="00A31739" w:rsidRDefault="003D1AD0">
      <w:pPr>
        <w:rPr>
          <w:rFonts w:ascii="Times New Roman" w:hAnsi="Times New Roman" w:cs="Times New Roman"/>
          <w:sz w:val="28"/>
          <w:szCs w:val="28"/>
        </w:rPr>
      </w:pPr>
    </w:p>
    <w:p w:rsidR="003D1AD0" w:rsidRPr="00A31739" w:rsidRDefault="003D1AD0" w:rsidP="003D1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857F7F" w:rsidRPr="00A31739" w:rsidRDefault="00A31739" w:rsidP="003D1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>сельского</w:t>
      </w:r>
      <w:r w:rsidR="00857F7F" w:rsidRPr="00A3173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D7270">
        <w:rPr>
          <w:rFonts w:ascii="Times New Roman" w:hAnsi="Times New Roman" w:cs="Times New Roman"/>
          <w:sz w:val="28"/>
          <w:szCs w:val="28"/>
        </w:rPr>
        <w:t>Черноречье</w:t>
      </w:r>
    </w:p>
    <w:p w:rsidR="003D1AD0" w:rsidRPr="00A31739" w:rsidRDefault="00857F7F" w:rsidP="003D1A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7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3173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A3173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D1AD0" w:rsidRPr="00A3173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317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1AD0" w:rsidRPr="00A317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7270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ED7270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</w:p>
    <w:sectPr w:rsidR="003D1AD0" w:rsidRPr="00A31739" w:rsidSect="00160DEA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B4"/>
    <w:rsid w:val="000D1A26"/>
    <w:rsid w:val="000F00AF"/>
    <w:rsid w:val="00160DEA"/>
    <w:rsid w:val="003D1AD0"/>
    <w:rsid w:val="003E75C5"/>
    <w:rsid w:val="006777FA"/>
    <w:rsid w:val="006D2AB4"/>
    <w:rsid w:val="00857F7F"/>
    <w:rsid w:val="008F4315"/>
    <w:rsid w:val="00944BDC"/>
    <w:rsid w:val="009F3796"/>
    <w:rsid w:val="00A31739"/>
    <w:rsid w:val="00B07E31"/>
    <w:rsid w:val="00B53AE6"/>
    <w:rsid w:val="00BE2175"/>
    <w:rsid w:val="00C05C57"/>
    <w:rsid w:val="00C759A6"/>
    <w:rsid w:val="00DC5660"/>
    <w:rsid w:val="00ED7270"/>
    <w:rsid w:val="00F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Колчина</dc:creator>
  <cp:lastModifiedBy>1</cp:lastModifiedBy>
  <cp:revision>3</cp:revision>
  <cp:lastPrinted>2018-12-25T10:29:00Z</cp:lastPrinted>
  <dcterms:created xsi:type="dcterms:W3CDTF">2018-12-25T05:48:00Z</dcterms:created>
  <dcterms:modified xsi:type="dcterms:W3CDTF">2018-12-25T10:31:00Z</dcterms:modified>
</cp:coreProperties>
</file>