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4" w:rsidRDefault="002229E4" w:rsidP="009E094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E094D" w:rsidRPr="004D668B" w:rsidRDefault="009E094D" w:rsidP="009E094D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АДМИНИСТРАЦИЯ СЕЛЬСКОГО ПОСЕЛЕНИЯ </w:t>
      </w:r>
      <w:r>
        <w:rPr>
          <w:b/>
          <w:sz w:val="26"/>
          <w:szCs w:val="26"/>
        </w:rPr>
        <w:t>ЧЕРНОРЕЧЬЕ</w:t>
      </w:r>
      <w:r w:rsidRPr="004D668B">
        <w:rPr>
          <w:b/>
          <w:sz w:val="26"/>
          <w:szCs w:val="26"/>
        </w:rPr>
        <w:t xml:space="preserve"> </w:t>
      </w:r>
    </w:p>
    <w:p w:rsidR="009E094D" w:rsidRPr="004D668B" w:rsidRDefault="009E094D" w:rsidP="009E094D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>МУНИЦИПАЛЬНОГО РАЙОНА ВОЛЖСКИЙ САМАРСКОЙ ОБЛАСТИ</w:t>
      </w:r>
    </w:p>
    <w:p w:rsidR="009E094D" w:rsidRPr="004D668B" w:rsidRDefault="009E094D" w:rsidP="009E094D">
      <w:pPr>
        <w:jc w:val="center"/>
        <w:rPr>
          <w:b/>
          <w:sz w:val="28"/>
          <w:szCs w:val="28"/>
        </w:rPr>
      </w:pPr>
    </w:p>
    <w:p w:rsidR="009E094D" w:rsidRPr="004D668B" w:rsidRDefault="009E094D" w:rsidP="009E094D">
      <w:pPr>
        <w:jc w:val="center"/>
        <w:rPr>
          <w:b/>
          <w:sz w:val="28"/>
          <w:szCs w:val="28"/>
        </w:rPr>
      </w:pPr>
      <w:r w:rsidRPr="004D668B">
        <w:rPr>
          <w:b/>
          <w:sz w:val="28"/>
          <w:szCs w:val="28"/>
        </w:rPr>
        <w:t>ПОСТАНОВЛЕНИЕ</w:t>
      </w:r>
    </w:p>
    <w:p w:rsidR="009E094D" w:rsidRPr="004D668B" w:rsidRDefault="009E094D" w:rsidP="009E094D">
      <w:pPr>
        <w:rPr>
          <w:b/>
          <w:sz w:val="32"/>
          <w:szCs w:val="32"/>
        </w:rPr>
      </w:pPr>
    </w:p>
    <w:p w:rsidR="009E094D" w:rsidRPr="004D668B" w:rsidRDefault="009E094D" w:rsidP="009E094D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>от «</w:t>
      </w:r>
      <w:r w:rsidR="00B24FFC">
        <w:rPr>
          <w:sz w:val="28"/>
          <w:szCs w:val="28"/>
        </w:rPr>
        <w:t>16»</w:t>
      </w:r>
      <w:r w:rsidRPr="004D668B">
        <w:rPr>
          <w:sz w:val="28"/>
          <w:szCs w:val="28"/>
        </w:rPr>
        <w:t xml:space="preserve"> </w:t>
      </w:r>
      <w:r w:rsidR="00B24FF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 2018</w:t>
      </w:r>
      <w:r w:rsidRPr="004D668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B24FFC">
        <w:rPr>
          <w:sz w:val="28"/>
          <w:szCs w:val="28"/>
        </w:rPr>
        <w:t>37</w:t>
      </w:r>
    </w:p>
    <w:p w:rsidR="009E094D" w:rsidRDefault="009E094D" w:rsidP="009E094D">
      <w:pPr>
        <w:spacing w:line="360" w:lineRule="auto"/>
        <w:rPr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места вывоза и складирования снега.</w:t>
      </w:r>
    </w:p>
    <w:p w:rsidR="009E094D" w:rsidRDefault="009E094D" w:rsidP="009E094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</w:t>
      </w:r>
      <w:r w:rsidRPr="00883C8D">
        <w:rPr>
          <w:rFonts w:ascii="Times New Roman" w:eastAsia="Calibri" w:hAnsi="Times New Roman" w:cs="Times New Roman"/>
          <w:b w:val="0"/>
          <w:sz w:val="28"/>
          <w:szCs w:val="24"/>
        </w:rPr>
        <w:t xml:space="preserve">Федерации», в целях недопущения угрозы загрязнения водных объектов в весенний период в результате таяния снега, а также для исключения скопления большого объема снега на дорогах, тротуарах, площадях и местах общего пользования, и обеспечения безопасности участников дорожного движения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Черноречье администрация сельского поселения Черноречье муниципального района Волжский Самарской области </w:t>
      </w:r>
    </w:p>
    <w:p w:rsidR="009E094D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94D" w:rsidRPr="00511999" w:rsidRDefault="009E094D" w:rsidP="005B1EA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вывоза снега с территории сельского поселения Черноречье определить площадку для сбора снега по адресу: Самарская область, Волжский район, с. Черноречье, 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511999"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150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</w:t>
      </w:r>
      <w:r w:rsidR="00511999"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кладбища с. Черноречье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E094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83C8D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распространяется на все предприятия и  организации, осуществляющие хозяйственную деятельность на территории сельского поселения </w:t>
      </w:r>
      <w:r w:rsidR="007A455A">
        <w:rPr>
          <w:rFonts w:ascii="Times New Roman" w:eastAsia="Calibri" w:hAnsi="Times New Roman" w:cs="Times New Roman"/>
          <w:b w:val="0"/>
          <w:sz w:val="28"/>
          <w:szCs w:val="28"/>
        </w:rPr>
        <w:t>Черноречье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094D" w:rsidRPr="00883C8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883C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окончанию периода снеготаяния обеспечить уборку места, определённого для складирования снега от мусора с вывозом на свалку твёрдых бытовых отходов.</w:t>
      </w:r>
    </w:p>
    <w:p w:rsidR="009E094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размещение площадки  возложить на руково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 xml:space="preserve">дителя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БУ «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>Чернореченское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- 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>Салдаева А.С.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094D" w:rsidRPr="003C0C52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E094D" w:rsidRDefault="009E094D" w:rsidP="009E0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64FD8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                                    </w:t>
      </w:r>
      <w:r w:rsidR="00864FD8">
        <w:rPr>
          <w:sz w:val="28"/>
          <w:szCs w:val="28"/>
        </w:rPr>
        <w:t>К.В. Игнатов</w:t>
      </w:r>
    </w:p>
    <w:p w:rsidR="008E0E7E" w:rsidRDefault="008E0E7E"/>
    <w:sectPr w:rsidR="008E0E7E" w:rsidSect="005B1E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8FF"/>
    <w:multiLevelType w:val="hybridMultilevel"/>
    <w:tmpl w:val="A288E106"/>
    <w:lvl w:ilvl="0" w:tplc="5A303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1"/>
    <w:rsid w:val="000F1637"/>
    <w:rsid w:val="002229E4"/>
    <w:rsid w:val="0024723B"/>
    <w:rsid w:val="0037013B"/>
    <w:rsid w:val="00511999"/>
    <w:rsid w:val="005B1EAD"/>
    <w:rsid w:val="007A455A"/>
    <w:rsid w:val="007E541C"/>
    <w:rsid w:val="00864FD8"/>
    <w:rsid w:val="00897BED"/>
    <w:rsid w:val="008E0E7E"/>
    <w:rsid w:val="009C0FD1"/>
    <w:rsid w:val="009E094D"/>
    <w:rsid w:val="00B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2018-02-19T08:24:00Z</cp:lastPrinted>
  <dcterms:created xsi:type="dcterms:W3CDTF">2018-02-20T07:20:00Z</dcterms:created>
  <dcterms:modified xsi:type="dcterms:W3CDTF">2018-02-20T07:20:00Z</dcterms:modified>
</cp:coreProperties>
</file>