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B3" w:rsidRDefault="001F1DB3" w:rsidP="00092FAA">
      <w:pPr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117E" w:rsidRPr="00D02FFE" w:rsidRDefault="0032117E" w:rsidP="00092FAA">
      <w:pPr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2F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32117E" w:rsidRPr="00D02FFE" w:rsidRDefault="0032117E" w:rsidP="00092FAA">
      <w:pPr>
        <w:ind w:right="-2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2F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СЕЛЬСКОГО ПОСЕЛЕНИЯ ЧЕРНОРЕЧЬЕ</w:t>
      </w:r>
    </w:p>
    <w:p w:rsidR="0032117E" w:rsidRPr="00D02FFE" w:rsidRDefault="0032117E" w:rsidP="00092FAA">
      <w:pPr>
        <w:ind w:right="-2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2F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 РАЙОНА   </w:t>
      </w:r>
      <w:proofErr w:type="gramStart"/>
      <w:r w:rsidRPr="00D02F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ВОЛЖСКИЙ</w:t>
      </w:r>
      <w:proofErr w:type="gramEnd"/>
    </w:p>
    <w:p w:rsidR="0032117E" w:rsidRPr="00D02FFE" w:rsidRDefault="0032117E" w:rsidP="00092FAA">
      <w:pPr>
        <w:ind w:right="-2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2F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САМАРСКОЙ ОБЛАСТИ</w:t>
      </w:r>
    </w:p>
    <w:p w:rsidR="007273DA" w:rsidRDefault="007273DA" w:rsidP="00092FA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73DA" w:rsidRDefault="007273DA" w:rsidP="00092FA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117E" w:rsidRPr="00D02FFE" w:rsidRDefault="0032117E" w:rsidP="00092FA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2F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32117E" w:rsidRPr="00B4286E" w:rsidRDefault="0032117E" w:rsidP="00092FAA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6E">
        <w:rPr>
          <w:rFonts w:ascii="Times New Roman" w:hAnsi="Times New Roman" w:cs="Times New Roman"/>
          <w:b/>
          <w:sz w:val="28"/>
          <w:szCs w:val="28"/>
        </w:rPr>
        <w:t>№</w:t>
      </w:r>
      <w:r w:rsidR="007273DA" w:rsidRPr="00B42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B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0B67">
        <w:rPr>
          <w:rFonts w:ascii="Times New Roman" w:hAnsi="Times New Roman" w:cs="Times New Roman"/>
          <w:b/>
          <w:sz w:val="28"/>
          <w:szCs w:val="28"/>
        </w:rPr>
        <w:t>13</w:t>
      </w:r>
      <w:r w:rsidR="008C3B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4286E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B4286E" w:rsidRPr="00C6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B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0B67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8C3BA1">
        <w:rPr>
          <w:rFonts w:ascii="Times New Roman" w:hAnsi="Times New Roman" w:cs="Times New Roman"/>
          <w:b/>
          <w:sz w:val="28"/>
          <w:szCs w:val="28"/>
        </w:rPr>
        <w:t xml:space="preserve">      января </w:t>
      </w:r>
      <w:r w:rsidR="00B4286E" w:rsidRPr="00B4286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C3BA1">
        <w:rPr>
          <w:rFonts w:ascii="Times New Roman" w:hAnsi="Times New Roman" w:cs="Times New Roman"/>
          <w:b/>
          <w:sz w:val="28"/>
          <w:szCs w:val="28"/>
        </w:rPr>
        <w:t>8</w:t>
      </w:r>
      <w:r w:rsidR="00D02FFE" w:rsidRPr="00B42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86E">
        <w:rPr>
          <w:rFonts w:ascii="Times New Roman" w:hAnsi="Times New Roman" w:cs="Times New Roman"/>
          <w:b/>
          <w:sz w:val="28"/>
          <w:szCs w:val="28"/>
        </w:rPr>
        <w:t>г.</w:t>
      </w:r>
    </w:p>
    <w:p w:rsidR="0032117E" w:rsidRDefault="0032117E" w:rsidP="00092FAA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F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сельского поселения Черноречье муниципального района </w:t>
      </w:r>
      <w:proofErr w:type="gramStart"/>
      <w:r w:rsidRPr="00D02FFE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D02FF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«Доступная среда» на 201</w:t>
      </w:r>
      <w:r w:rsidR="008C3BA1">
        <w:rPr>
          <w:rFonts w:ascii="Times New Roman" w:hAnsi="Times New Roman" w:cs="Times New Roman"/>
          <w:b/>
          <w:sz w:val="28"/>
          <w:szCs w:val="28"/>
        </w:rPr>
        <w:t>8</w:t>
      </w:r>
      <w:r w:rsidR="00D02FFE" w:rsidRPr="00D02FFE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8C3BA1">
        <w:rPr>
          <w:rFonts w:ascii="Times New Roman" w:hAnsi="Times New Roman" w:cs="Times New Roman"/>
          <w:b/>
          <w:sz w:val="28"/>
          <w:szCs w:val="28"/>
        </w:rPr>
        <w:t>20</w:t>
      </w:r>
      <w:r w:rsidR="00D02FFE" w:rsidRPr="00D0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FFE">
        <w:rPr>
          <w:rFonts w:ascii="Times New Roman" w:hAnsi="Times New Roman" w:cs="Times New Roman"/>
          <w:b/>
          <w:sz w:val="28"/>
          <w:szCs w:val="28"/>
        </w:rPr>
        <w:t>год</w:t>
      </w:r>
      <w:r w:rsidR="00D02FFE" w:rsidRPr="00D02FFE">
        <w:rPr>
          <w:rFonts w:ascii="Times New Roman" w:hAnsi="Times New Roman" w:cs="Times New Roman"/>
          <w:b/>
          <w:sz w:val="28"/>
          <w:szCs w:val="28"/>
        </w:rPr>
        <w:t>ы</w:t>
      </w:r>
      <w:r w:rsidRPr="00D02FFE">
        <w:rPr>
          <w:rFonts w:ascii="Times New Roman" w:hAnsi="Times New Roman" w:cs="Times New Roman"/>
          <w:b/>
          <w:sz w:val="28"/>
          <w:szCs w:val="28"/>
        </w:rPr>
        <w:t>.</w:t>
      </w:r>
    </w:p>
    <w:p w:rsidR="007273DA" w:rsidRPr="00D02FFE" w:rsidRDefault="007273DA" w:rsidP="00092FAA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17E" w:rsidRPr="00D02FFE" w:rsidRDefault="0032117E" w:rsidP="007273D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FFE">
        <w:rPr>
          <w:rFonts w:ascii="Times New Roman" w:hAnsi="Times New Roman" w:cs="Times New Roman"/>
          <w:sz w:val="28"/>
          <w:szCs w:val="28"/>
        </w:rPr>
        <w:t xml:space="preserve">В </w:t>
      </w:r>
      <w:r w:rsidR="00D02FFE" w:rsidRPr="00D02FFE">
        <w:rPr>
          <w:rFonts w:ascii="Times New Roman" w:hAnsi="Times New Roman" w:cs="Times New Roman"/>
          <w:sz w:val="28"/>
          <w:szCs w:val="28"/>
        </w:rPr>
        <w:t>целях формирования условий для обеспечения беспрепятственного доступа инвалидов и других маломобильных групп населения к приоритетным для них объектам и услугам, руководствуясь статьей 179 Бюджетного</w:t>
      </w:r>
      <w:r w:rsidRPr="00D02FF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02FFE" w:rsidRPr="00D02FFE">
        <w:rPr>
          <w:rFonts w:ascii="Times New Roman" w:hAnsi="Times New Roman" w:cs="Times New Roman"/>
          <w:sz w:val="28"/>
          <w:szCs w:val="28"/>
        </w:rPr>
        <w:t>а</w:t>
      </w:r>
      <w:r w:rsidRPr="00D02FFE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D02FFE" w:rsidRPr="00D02FFE">
        <w:rPr>
          <w:rFonts w:ascii="Times New Roman" w:hAnsi="Times New Roman" w:cs="Times New Roman"/>
          <w:sz w:val="28"/>
          <w:szCs w:val="28"/>
        </w:rPr>
        <w:t xml:space="preserve"> </w:t>
      </w:r>
      <w:r w:rsidRPr="00D02FF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D02FFE" w:rsidRPr="00D02FFE">
        <w:rPr>
          <w:rFonts w:ascii="Times New Roman" w:hAnsi="Times New Roman" w:cs="Times New Roman"/>
          <w:sz w:val="28"/>
          <w:szCs w:val="28"/>
        </w:rPr>
        <w:t xml:space="preserve">и законами от 24.11.1995 г. № 181 – ФЗ «О социальной защите инвалидов в РФ» и </w:t>
      </w:r>
      <w:r w:rsidRPr="00D02FFE">
        <w:rPr>
          <w:rFonts w:ascii="Times New Roman" w:hAnsi="Times New Roman" w:cs="Times New Roman"/>
          <w:sz w:val="28"/>
          <w:szCs w:val="28"/>
        </w:rPr>
        <w:t xml:space="preserve"> от 06.10.2003г. № 131-ФЗ « Об общих принципах организации местного самоуправления в Российской Федерации» и  Уставом сельского поселения Черноречье </w:t>
      </w:r>
      <w:r w:rsidR="00D02FFE" w:rsidRPr="00D02FFE">
        <w:rPr>
          <w:rFonts w:ascii="Times New Roman" w:hAnsi="Times New Roman" w:cs="Times New Roman"/>
          <w:sz w:val="28"/>
          <w:szCs w:val="28"/>
        </w:rPr>
        <w:t>А</w:t>
      </w:r>
      <w:r w:rsidRPr="00D02FFE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Черноречье муниципального района </w:t>
      </w:r>
      <w:proofErr w:type="gramStart"/>
      <w:r w:rsidRPr="00D02FF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7273DA" w:rsidRDefault="007273DA" w:rsidP="007273D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17E" w:rsidRDefault="0032117E" w:rsidP="007273D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FF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2FFE" w:rsidRPr="00D02FFE" w:rsidRDefault="0032117E" w:rsidP="007273D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FFE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</w:t>
      </w:r>
      <w:r w:rsidR="00D02FFE" w:rsidRPr="00D02FFE">
        <w:rPr>
          <w:rFonts w:ascii="Times New Roman" w:hAnsi="Times New Roman" w:cs="Times New Roman"/>
          <w:sz w:val="28"/>
          <w:szCs w:val="28"/>
        </w:rPr>
        <w:t xml:space="preserve">сельского поселения Черноречье муниципального района </w:t>
      </w:r>
      <w:proofErr w:type="gramStart"/>
      <w:r w:rsidR="00D02FFE" w:rsidRPr="00D02FF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D02FFE" w:rsidRPr="00D02FFE">
        <w:rPr>
          <w:rFonts w:ascii="Times New Roman" w:hAnsi="Times New Roman" w:cs="Times New Roman"/>
          <w:sz w:val="28"/>
          <w:szCs w:val="28"/>
        </w:rPr>
        <w:t xml:space="preserve"> Самарской области « Доступная среда» на 201</w:t>
      </w:r>
      <w:r w:rsidR="008C3BA1">
        <w:rPr>
          <w:rFonts w:ascii="Times New Roman" w:hAnsi="Times New Roman" w:cs="Times New Roman"/>
          <w:sz w:val="28"/>
          <w:szCs w:val="28"/>
        </w:rPr>
        <w:t>8</w:t>
      </w:r>
      <w:r w:rsidR="00D02FFE" w:rsidRPr="00D02FFE">
        <w:rPr>
          <w:rFonts w:ascii="Times New Roman" w:hAnsi="Times New Roman" w:cs="Times New Roman"/>
          <w:sz w:val="28"/>
          <w:szCs w:val="28"/>
        </w:rPr>
        <w:t xml:space="preserve"> - 20</w:t>
      </w:r>
      <w:r w:rsidR="008C3BA1">
        <w:rPr>
          <w:rFonts w:ascii="Times New Roman" w:hAnsi="Times New Roman" w:cs="Times New Roman"/>
          <w:sz w:val="28"/>
          <w:szCs w:val="28"/>
        </w:rPr>
        <w:t>20</w:t>
      </w:r>
      <w:r w:rsidR="00D02FFE" w:rsidRPr="00D02FF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2117E" w:rsidRPr="00D02FFE" w:rsidRDefault="0032117E" w:rsidP="007273DA">
      <w:pPr>
        <w:ind w:right="-2" w:firstLine="567"/>
        <w:jc w:val="both"/>
        <w:rPr>
          <w:rFonts w:ascii="Times New Roman" w:hAnsi="Times New Roman" w:cs="Times New Roman"/>
        </w:rPr>
      </w:pPr>
      <w:r w:rsidRPr="00D02FFE">
        <w:rPr>
          <w:rFonts w:ascii="Times New Roman" w:hAnsi="Times New Roman" w:cs="Times New Roman"/>
          <w:sz w:val="28"/>
          <w:szCs w:val="28"/>
        </w:rPr>
        <w:t>2. Администрации сельского поселения Черноречье предусмотреть в бюджете сельского поселения Черноречье денежные средства на реализацию муниципальной</w:t>
      </w:r>
      <w:r w:rsidR="008C3BA1">
        <w:rPr>
          <w:rFonts w:ascii="Times New Roman" w:hAnsi="Times New Roman" w:cs="Times New Roman"/>
          <w:sz w:val="28"/>
          <w:szCs w:val="28"/>
        </w:rPr>
        <w:t xml:space="preserve">  </w:t>
      </w:r>
      <w:r w:rsidRPr="00D02FFE">
        <w:rPr>
          <w:rFonts w:ascii="Times New Roman" w:hAnsi="Times New Roman" w:cs="Times New Roman"/>
          <w:sz w:val="28"/>
          <w:szCs w:val="28"/>
        </w:rPr>
        <w:t>программы.</w:t>
      </w:r>
    </w:p>
    <w:p w:rsidR="007273DA" w:rsidRDefault="0032117E" w:rsidP="007273D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FFE">
        <w:rPr>
          <w:rFonts w:ascii="Times New Roman" w:hAnsi="Times New Roman" w:cs="Times New Roman"/>
          <w:sz w:val="28"/>
          <w:szCs w:val="28"/>
        </w:rPr>
        <w:t xml:space="preserve">3. Установить, что в ходе реализации муниципальной программы </w:t>
      </w:r>
      <w:r w:rsidR="00D02FFE" w:rsidRPr="00D02FFE">
        <w:rPr>
          <w:rFonts w:ascii="Times New Roman" w:hAnsi="Times New Roman" w:cs="Times New Roman"/>
          <w:sz w:val="28"/>
          <w:szCs w:val="28"/>
        </w:rPr>
        <w:t xml:space="preserve">сельского поселения Черноречье муниципального района </w:t>
      </w:r>
      <w:proofErr w:type="gramStart"/>
      <w:r w:rsidR="00D02FFE" w:rsidRPr="00D02FF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D02FFE" w:rsidRPr="00D02FF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66545">
        <w:rPr>
          <w:rFonts w:ascii="Times New Roman" w:hAnsi="Times New Roman" w:cs="Times New Roman"/>
          <w:sz w:val="28"/>
          <w:szCs w:val="28"/>
        </w:rPr>
        <w:t xml:space="preserve">        </w:t>
      </w:r>
      <w:r w:rsidR="00D02FFE" w:rsidRPr="00D02FFE">
        <w:rPr>
          <w:rFonts w:ascii="Times New Roman" w:hAnsi="Times New Roman" w:cs="Times New Roman"/>
          <w:sz w:val="28"/>
          <w:szCs w:val="28"/>
        </w:rPr>
        <w:t xml:space="preserve"> </w:t>
      </w:r>
      <w:r w:rsidR="00D02FFE" w:rsidRPr="00D02FFE">
        <w:rPr>
          <w:rFonts w:ascii="Times New Roman" w:hAnsi="Times New Roman" w:cs="Times New Roman"/>
          <w:sz w:val="28"/>
          <w:szCs w:val="28"/>
        </w:rPr>
        <w:lastRenderedPageBreak/>
        <w:t>«Доступная среда» на 20</w:t>
      </w:r>
      <w:r w:rsidR="008C3BA1">
        <w:rPr>
          <w:rFonts w:ascii="Times New Roman" w:hAnsi="Times New Roman" w:cs="Times New Roman"/>
          <w:sz w:val="28"/>
          <w:szCs w:val="28"/>
        </w:rPr>
        <w:t>18</w:t>
      </w:r>
      <w:r w:rsidR="00D02FFE" w:rsidRPr="00D02FFE">
        <w:rPr>
          <w:rFonts w:ascii="Times New Roman" w:hAnsi="Times New Roman" w:cs="Times New Roman"/>
          <w:sz w:val="28"/>
          <w:szCs w:val="28"/>
        </w:rPr>
        <w:t xml:space="preserve"> - 20</w:t>
      </w:r>
      <w:r w:rsidR="008C3BA1">
        <w:rPr>
          <w:rFonts w:ascii="Times New Roman" w:hAnsi="Times New Roman" w:cs="Times New Roman"/>
          <w:sz w:val="28"/>
          <w:szCs w:val="28"/>
        </w:rPr>
        <w:t>20</w:t>
      </w:r>
      <w:r w:rsidR="00D02FFE" w:rsidRPr="00D02FFE">
        <w:rPr>
          <w:rFonts w:ascii="Times New Roman" w:hAnsi="Times New Roman" w:cs="Times New Roman"/>
          <w:sz w:val="28"/>
          <w:szCs w:val="28"/>
        </w:rPr>
        <w:t xml:space="preserve"> годы</w:t>
      </w:r>
      <w:r w:rsidR="007273DA">
        <w:rPr>
          <w:rFonts w:ascii="Times New Roman" w:hAnsi="Times New Roman" w:cs="Times New Roman"/>
          <w:sz w:val="28"/>
          <w:szCs w:val="28"/>
        </w:rPr>
        <w:t xml:space="preserve"> </w:t>
      </w:r>
      <w:r w:rsidRPr="00D02FFE">
        <w:rPr>
          <w:rFonts w:ascii="Times New Roman" w:hAnsi="Times New Roman" w:cs="Times New Roman"/>
          <w:sz w:val="28"/>
          <w:szCs w:val="28"/>
        </w:rPr>
        <w:t>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7273DA" w:rsidRDefault="0032117E" w:rsidP="007273D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FFE">
        <w:rPr>
          <w:rFonts w:ascii="Times New Roman" w:hAnsi="Times New Roman" w:cs="Times New Roman"/>
          <w:sz w:val="28"/>
          <w:szCs w:val="28"/>
        </w:rPr>
        <w:t>4. Настоящее  постановление вступает в силу с момента подписания.</w:t>
      </w:r>
    </w:p>
    <w:p w:rsidR="0032117E" w:rsidRPr="00D02FFE" w:rsidRDefault="0032117E" w:rsidP="007273D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FF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02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F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117E" w:rsidRPr="00D02FFE" w:rsidRDefault="0032117E" w:rsidP="00092FA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3DA" w:rsidRDefault="007273DA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3DA" w:rsidRDefault="007273DA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3DA" w:rsidRDefault="007273DA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3DA" w:rsidRDefault="007273DA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17E" w:rsidRPr="00D02FFE" w:rsidRDefault="008C3BA1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Глава  </w:t>
      </w:r>
      <w:r w:rsidR="0032117E" w:rsidRPr="00D02F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Черноречье </w:t>
      </w:r>
      <w:r w:rsidR="0032117E" w:rsidRPr="00D02FFE">
        <w:rPr>
          <w:rFonts w:ascii="Times New Roman" w:hAnsi="Times New Roman" w:cs="Times New Roman"/>
          <w:b/>
          <w:sz w:val="28"/>
          <w:szCs w:val="28"/>
        </w:rPr>
        <w:tab/>
      </w:r>
      <w:r w:rsidR="0032117E" w:rsidRPr="00D02FFE">
        <w:rPr>
          <w:rFonts w:ascii="Times New Roman" w:hAnsi="Times New Roman" w:cs="Times New Roman"/>
          <w:b/>
          <w:sz w:val="28"/>
          <w:szCs w:val="28"/>
        </w:rPr>
        <w:tab/>
      </w:r>
      <w:r w:rsidR="0032117E" w:rsidRPr="00D02FFE">
        <w:rPr>
          <w:rFonts w:ascii="Times New Roman" w:hAnsi="Times New Roman" w:cs="Times New Roman"/>
          <w:b/>
          <w:sz w:val="28"/>
          <w:szCs w:val="28"/>
        </w:rPr>
        <w:tab/>
      </w:r>
      <w:r w:rsidR="0032117E" w:rsidRPr="00D02FFE">
        <w:rPr>
          <w:rFonts w:ascii="Times New Roman" w:hAnsi="Times New Roman" w:cs="Times New Roman"/>
          <w:b/>
          <w:sz w:val="28"/>
          <w:szCs w:val="28"/>
        </w:rPr>
        <w:tab/>
      </w:r>
      <w:r w:rsidR="0032117E" w:rsidRPr="00D02FF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2117E" w:rsidRPr="00D02FFE">
        <w:rPr>
          <w:rFonts w:ascii="Times New Roman" w:hAnsi="Times New Roman" w:cs="Times New Roman"/>
          <w:b/>
          <w:sz w:val="28"/>
          <w:szCs w:val="28"/>
        </w:rPr>
        <w:t>К.В. Игнатов</w:t>
      </w:r>
    </w:p>
    <w:p w:rsidR="00D02FFE" w:rsidRPr="00D02FFE" w:rsidRDefault="00D02FFE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CE" w:rsidRDefault="00053ACE" w:rsidP="00092FAA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53ACE" w:rsidRDefault="00053ACE" w:rsidP="00092FAA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53ACE" w:rsidRDefault="00053ACE" w:rsidP="00092FAA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53ACE" w:rsidRDefault="00053ACE" w:rsidP="00092FAA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53ACE" w:rsidRDefault="00053ACE" w:rsidP="00092FAA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53ACE" w:rsidRDefault="00053ACE" w:rsidP="00092FAA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53ACE" w:rsidRDefault="00053ACE" w:rsidP="00092FAA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53ACE" w:rsidRDefault="00053ACE" w:rsidP="00092FAA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02FFE" w:rsidRPr="00D02FFE" w:rsidRDefault="00D02FFE" w:rsidP="00092FAA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2FFE">
        <w:rPr>
          <w:rFonts w:ascii="Times New Roman" w:hAnsi="Times New Roman" w:cs="Times New Roman"/>
          <w:sz w:val="20"/>
          <w:szCs w:val="20"/>
        </w:rPr>
        <w:t>Кривоноженко А.С.</w:t>
      </w:r>
    </w:p>
    <w:p w:rsidR="00D02FFE" w:rsidRPr="00D02FFE" w:rsidRDefault="00D02FFE" w:rsidP="00092FAA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2FFE">
        <w:rPr>
          <w:rFonts w:ascii="Times New Roman" w:hAnsi="Times New Roman" w:cs="Times New Roman"/>
          <w:sz w:val="20"/>
          <w:szCs w:val="20"/>
        </w:rPr>
        <w:t>999-75-23</w:t>
      </w:r>
    </w:p>
    <w:p w:rsidR="002B2F92" w:rsidRDefault="002B2F92" w:rsidP="00092FAA">
      <w:pPr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2B2F92" w:rsidSect="00184A14">
          <w:footerReference w:type="default" r:id="rId8"/>
          <w:pgSz w:w="11906" w:h="16838"/>
          <w:pgMar w:top="851" w:right="706" w:bottom="1134" w:left="1134" w:header="708" w:footer="708" w:gutter="0"/>
          <w:cols w:space="709"/>
          <w:docGrid w:linePitch="360"/>
        </w:sectPr>
      </w:pPr>
    </w:p>
    <w:p w:rsidR="00863466" w:rsidRPr="00863466" w:rsidRDefault="00863466" w:rsidP="007273DA">
      <w:pPr>
        <w:ind w:left="6372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Постановлению об утверждении муниципальной программы сельского поселения Черноречье муниципального района </w:t>
      </w:r>
      <w:proofErr w:type="gramStart"/>
      <w:r w:rsidRPr="00863466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Pr="0086346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«Доступная среда» на 201</w:t>
      </w:r>
      <w:r w:rsidR="008C3BA1">
        <w:rPr>
          <w:rFonts w:ascii="Times New Roman" w:hAnsi="Times New Roman" w:cs="Times New Roman"/>
          <w:b/>
          <w:sz w:val="24"/>
          <w:szCs w:val="24"/>
        </w:rPr>
        <w:t>8</w:t>
      </w:r>
      <w:r w:rsidRPr="00863466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8C3BA1">
        <w:rPr>
          <w:rFonts w:ascii="Times New Roman" w:hAnsi="Times New Roman" w:cs="Times New Roman"/>
          <w:b/>
          <w:sz w:val="24"/>
          <w:szCs w:val="24"/>
        </w:rPr>
        <w:t>20</w:t>
      </w:r>
      <w:r w:rsidRPr="00863466">
        <w:rPr>
          <w:rFonts w:ascii="Times New Roman" w:hAnsi="Times New Roman" w:cs="Times New Roman"/>
          <w:b/>
          <w:sz w:val="24"/>
          <w:szCs w:val="24"/>
        </w:rPr>
        <w:t xml:space="preserve"> годы № </w:t>
      </w:r>
      <w:r w:rsidR="008C3B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63466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B42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FFE" w:rsidRPr="00D02FFE" w:rsidRDefault="00D02FFE" w:rsidP="00092FAA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autoSpaceDE w:val="0"/>
        <w:autoSpaceDN w:val="0"/>
        <w:adjustRightInd w:val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F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02FFE" w:rsidRPr="00D02FFE" w:rsidRDefault="003B3309" w:rsidP="00092FAA">
      <w:pPr>
        <w:autoSpaceDE w:val="0"/>
        <w:autoSpaceDN w:val="0"/>
        <w:adjustRightInd w:val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Черноречье муниципального района </w:t>
      </w:r>
      <w:proofErr w:type="gramStart"/>
      <w:r w:rsidRPr="00D02FFE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D02FF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02FFE" w:rsidRPr="00B32DB8" w:rsidRDefault="003B3309" w:rsidP="00092FAA">
      <w:pPr>
        <w:autoSpaceDE w:val="0"/>
        <w:autoSpaceDN w:val="0"/>
        <w:adjustRightInd w:val="0"/>
        <w:ind w:right="-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DB8">
        <w:rPr>
          <w:rFonts w:ascii="Times New Roman" w:hAnsi="Times New Roman" w:cs="Times New Roman"/>
          <w:b/>
          <w:sz w:val="36"/>
          <w:szCs w:val="36"/>
        </w:rPr>
        <w:t>«Доступная среда» на 201</w:t>
      </w:r>
      <w:r w:rsidR="008C3BA1">
        <w:rPr>
          <w:rFonts w:ascii="Times New Roman" w:hAnsi="Times New Roman" w:cs="Times New Roman"/>
          <w:b/>
          <w:sz w:val="36"/>
          <w:szCs w:val="36"/>
        </w:rPr>
        <w:t>8</w:t>
      </w:r>
      <w:r w:rsidRPr="00B32DB8">
        <w:rPr>
          <w:rFonts w:ascii="Times New Roman" w:hAnsi="Times New Roman" w:cs="Times New Roman"/>
          <w:b/>
          <w:sz w:val="36"/>
          <w:szCs w:val="36"/>
        </w:rPr>
        <w:t xml:space="preserve"> - 20</w:t>
      </w:r>
      <w:r w:rsidR="008C3BA1">
        <w:rPr>
          <w:rFonts w:ascii="Times New Roman" w:hAnsi="Times New Roman" w:cs="Times New Roman"/>
          <w:b/>
          <w:sz w:val="36"/>
          <w:szCs w:val="36"/>
        </w:rPr>
        <w:t>20</w:t>
      </w:r>
      <w:r w:rsidRPr="00B32DB8">
        <w:rPr>
          <w:rFonts w:ascii="Times New Roman" w:hAnsi="Times New Roman" w:cs="Times New Roman"/>
          <w:b/>
          <w:sz w:val="36"/>
          <w:szCs w:val="36"/>
        </w:rPr>
        <w:t xml:space="preserve"> годы.</w:t>
      </w:r>
    </w:p>
    <w:p w:rsidR="00D02FFE" w:rsidRPr="00D02FFE" w:rsidRDefault="00D02FFE" w:rsidP="00092FAA">
      <w:pPr>
        <w:autoSpaceDE w:val="0"/>
        <w:autoSpaceDN w:val="0"/>
        <w:adjustRightInd w:val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autoSpaceDE w:val="0"/>
        <w:autoSpaceDN w:val="0"/>
        <w:adjustRightInd w:val="0"/>
        <w:ind w:right="-2" w:firstLine="567"/>
        <w:jc w:val="center"/>
        <w:rPr>
          <w:rFonts w:ascii="Times New Roman" w:hAnsi="Times New Roman" w:cs="Times New Roman"/>
        </w:rPr>
      </w:pPr>
    </w:p>
    <w:p w:rsidR="00D02FFE" w:rsidRPr="00D02FFE" w:rsidRDefault="00D02FFE" w:rsidP="00092FAA">
      <w:pPr>
        <w:autoSpaceDE w:val="0"/>
        <w:autoSpaceDN w:val="0"/>
        <w:adjustRightInd w:val="0"/>
        <w:ind w:right="-2" w:firstLine="567"/>
        <w:jc w:val="center"/>
        <w:rPr>
          <w:rFonts w:ascii="Times New Roman" w:hAnsi="Times New Roman" w:cs="Times New Roman"/>
        </w:rPr>
      </w:pPr>
    </w:p>
    <w:p w:rsidR="00D02FFE" w:rsidRPr="00D02FFE" w:rsidRDefault="00D02FFE" w:rsidP="00092FAA">
      <w:pPr>
        <w:autoSpaceDE w:val="0"/>
        <w:autoSpaceDN w:val="0"/>
        <w:adjustRightInd w:val="0"/>
        <w:ind w:right="-2" w:firstLine="567"/>
        <w:jc w:val="center"/>
        <w:rPr>
          <w:rFonts w:ascii="Times New Roman" w:hAnsi="Times New Roman" w:cs="Times New Roman"/>
        </w:rPr>
      </w:pPr>
    </w:p>
    <w:p w:rsidR="00D02FFE" w:rsidRPr="00D02FFE" w:rsidRDefault="00D02FFE" w:rsidP="00092FAA">
      <w:pPr>
        <w:autoSpaceDE w:val="0"/>
        <w:autoSpaceDN w:val="0"/>
        <w:adjustRightInd w:val="0"/>
        <w:ind w:right="-2" w:firstLine="567"/>
        <w:jc w:val="center"/>
        <w:rPr>
          <w:rFonts w:ascii="Times New Roman" w:hAnsi="Times New Roman" w:cs="Times New Roman"/>
        </w:rPr>
      </w:pPr>
    </w:p>
    <w:p w:rsidR="00D02FFE" w:rsidRPr="00D02FFE" w:rsidRDefault="00D02FFE" w:rsidP="00092FAA">
      <w:pPr>
        <w:autoSpaceDE w:val="0"/>
        <w:autoSpaceDN w:val="0"/>
        <w:adjustRightInd w:val="0"/>
        <w:ind w:right="-2" w:firstLine="567"/>
        <w:jc w:val="center"/>
        <w:rPr>
          <w:rFonts w:ascii="Times New Roman" w:hAnsi="Times New Roman" w:cs="Times New Roman"/>
        </w:rPr>
      </w:pPr>
    </w:p>
    <w:p w:rsidR="00863466" w:rsidRDefault="00D02FFE" w:rsidP="00092FAA">
      <w:pPr>
        <w:ind w:right="-2" w:firstLine="567"/>
        <w:rPr>
          <w:rFonts w:ascii="Times New Roman" w:hAnsi="Times New Roman" w:cs="Times New Roman"/>
          <w:b/>
          <w:sz w:val="28"/>
          <w:szCs w:val="28"/>
        </w:rPr>
        <w:sectPr w:rsidR="00863466" w:rsidSect="00184A14">
          <w:pgSz w:w="11906" w:h="16838"/>
          <w:pgMar w:top="851" w:right="706" w:bottom="1134" w:left="1134" w:header="708" w:footer="708" w:gutter="0"/>
          <w:cols w:space="709"/>
          <w:docGrid w:linePitch="360"/>
        </w:sectPr>
      </w:pPr>
      <w:r w:rsidRPr="00D02FF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02FFE" w:rsidRPr="00184576" w:rsidRDefault="00863466" w:rsidP="00092FAA">
      <w:pPr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76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863466" w:rsidRDefault="00863466" w:rsidP="00092FAA">
      <w:pPr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76">
        <w:rPr>
          <w:rFonts w:ascii="Times New Roman" w:hAnsi="Times New Roman" w:cs="Times New Roman"/>
          <w:b/>
          <w:sz w:val="24"/>
          <w:szCs w:val="24"/>
        </w:rPr>
        <w:t xml:space="preserve">Муниципальной целевой программы сельского поселения Черноречье муниципального района </w:t>
      </w:r>
      <w:proofErr w:type="gramStart"/>
      <w:r w:rsidRPr="00184576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Pr="0018457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«Доступная среда» на </w:t>
      </w:r>
      <w:r w:rsidR="008C3BA1">
        <w:rPr>
          <w:rFonts w:ascii="Times New Roman" w:hAnsi="Times New Roman" w:cs="Times New Roman"/>
          <w:b/>
          <w:sz w:val="24"/>
          <w:szCs w:val="24"/>
        </w:rPr>
        <w:t>2018</w:t>
      </w:r>
      <w:r w:rsidRPr="0018457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3BA1">
        <w:rPr>
          <w:rFonts w:ascii="Times New Roman" w:hAnsi="Times New Roman" w:cs="Times New Roman"/>
          <w:b/>
          <w:sz w:val="24"/>
          <w:szCs w:val="24"/>
        </w:rPr>
        <w:t>2020</w:t>
      </w:r>
      <w:r w:rsidRPr="00184576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184576" w:rsidRPr="00184576" w:rsidRDefault="00184576" w:rsidP="00092FAA">
      <w:pPr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47"/>
        <w:gridCol w:w="6985"/>
      </w:tblGrid>
      <w:tr w:rsidR="00D02FFE" w:rsidRPr="00D02FFE" w:rsidTr="00407FA4">
        <w:trPr>
          <w:trHeight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            </w:t>
            </w: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  <w:r w:rsidRPr="00184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66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466"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среда» на </w:t>
            </w:r>
            <w:r w:rsidR="008C3B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63466"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3B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3466"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02FFE" w:rsidRPr="00184576" w:rsidRDefault="00D02FFE" w:rsidP="00092FAA">
            <w:pPr>
              <w:autoSpaceDE w:val="0"/>
              <w:autoSpaceDN w:val="0"/>
              <w:adjustRightInd w:val="0"/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E" w:rsidRPr="00D02FFE" w:rsidTr="00407FA4">
        <w:trPr>
          <w:trHeight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для разработки программы</w:t>
            </w:r>
            <w:r w:rsidRPr="00184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9" w:rsidRPr="00184576" w:rsidRDefault="003B3309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Федеральный закон  от 24.11.1995 № 181 – ФЗ «О социальной защите инвалидов в РФ»</w:t>
            </w: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Федеральный закон от 06.10.2003 № 131-ФЗ «Об общих принципах организации местного  самоупра</w:t>
            </w:r>
            <w:r w:rsidR="003B3309" w:rsidRPr="0018457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вления в Российской Федерации»</w:t>
            </w:r>
          </w:p>
          <w:p w:rsidR="003B3309" w:rsidRPr="00184576" w:rsidRDefault="003B3309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Статья 179 Бюджетного кодекса РФ</w:t>
            </w: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Черноречье.</w:t>
            </w:r>
          </w:p>
        </w:tc>
      </w:tr>
      <w:tr w:rsidR="00D02FFE" w:rsidRPr="00D02FFE" w:rsidTr="00407FA4">
        <w:trPr>
          <w:trHeight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Черноречье муниципального района </w:t>
            </w:r>
            <w:proofErr w:type="gramStart"/>
            <w:r w:rsidRPr="0018457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FFE" w:rsidRPr="00D02FFE" w:rsidTr="00407FA4">
        <w:trPr>
          <w:trHeight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Черноречье муниципального района </w:t>
            </w:r>
            <w:proofErr w:type="gramStart"/>
            <w:r w:rsidRPr="0018457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E" w:rsidRPr="00D02FFE" w:rsidTr="00407FA4">
        <w:trPr>
          <w:trHeight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Исполнители</w:t>
            </w:r>
            <w:r w:rsidRPr="00184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18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  <w:r w:rsidRPr="00184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Черноречье  муниципального района </w:t>
            </w:r>
            <w:proofErr w:type="gramStart"/>
            <w:r w:rsidRPr="0018457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E" w:rsidRPr="00D02FFE" w:rsidTr="00407FA4">
        <w:trPr>
          <w:trHeight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и</w:t>
            </w: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B8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7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B32DB8" w:rsidRPr="001845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32DB8" w:rsidRPr="00184576" w:rsidRDefault="00B32DB8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устойчивого развития доступной среды для инвалидов и других маломобильных групп населения.</w:t>
            </w:r>
          </w:p>
          <w:p w:rsidR="00D02FFE" w:rsidRPr="00184576" w:rsidRDefault="00D02FFE" w:rsidP="00092FAA">
            <w:pPr>
              <w:tabs>
                <w:tab w:val="left" w:pos="317"/>
              </w:tabs>
              <w:ind w:right="-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FFE" w:rsidRPr="00D02FFE" w:rsidTr="00407FA4">
        <w:trPr>
          <w:trHeight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FE" w:rsidRPr="00184576" w:rsidRDefault="00D02FFE" w:rsidP="00092FAA">
            <w:pPr>
              <w:tabs>
                <w:tab w:val="left" w:pos="317"/>
              </w:tabs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7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D02FFE" w:rsidRPr="00D02FFE" w:rsidTr="00407FA4">
        <w:trPr>
          <w:trHeight w:val="141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B8" w:rsidRPr="00184576" w:rsidRDefault="00B32DB8" w:rsidP="00092FAA">
            <w:pPr>
              <w:spacing w:line="240" w:lineRule="auto"/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sz w:val="24"/>
                <w:szCs w:val="24"/>
              </w:rPr>
              <w:t xml:space="preserve">- </w:t>
            </w: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>Изучение и анализ доступности среды для инвалидов и других маломобильных групп населения на территории сельского  поселения Черноречье;</w:t>
            </w:r>
          </w:p>
          <w:p w:rsidR="00B32DB8" w:rsidRPr="00184576" w:rsidRDefault="00B32DB8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  <w:p w:rsidR="00D02FFE" w:rsidRPr="00184576" w:rsidRDefault="00D02FFE" w:rsidP="00092FAA">
            <w:pPr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E" w:rsidRPr="00D02FFE" w:rsidTr="00407FA4">
        <w:trPr>
          <w:trHeight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</w:t>
            </w: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E" w:rsidRPr="00184576" w:rsidRDefault="008C3BA1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FFE" w:rsidRPr="00D02FFE" w:rsidTr="00407FA4">
        <w:trPr>
          <w:trHeight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и источники финансирования</w:t>
            </w:r>
            <w:r w:rsidRPr="00184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E" w:rsidRPr="00184576" w:rsidRDefault="00D02FFE" w:rsidP="00092FAA">
            <w:pPr>
              <w:keepNext/>
              <w:ind w:right="-2" w:firstLine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–  </w:t>
            </w:r>
            <w:r w:rsidR="006A6D01" w:rsidRPr="006A6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D01">
              <w:rPr>
                <w:rFonts w:ascii="Times New Roman" w:hAnsi="Times New Roman" w:cs="Times New Roman"/>
                <w:sz w:val="24"/>
                <w:szCs w:val="24"/>
              </w:rPr>
              <w:t xml:space="preserve">00, 00 тыс. </w:t>
            </w: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02FFE" w:rsidRPr="00184576" w:rsidRDefault="008C3BA1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84576">
              <w:rPr>
                <w:rFonts w:ascii="Times New Roman" w:hAnsi="Times New Roman" w:cs="Times New Roman"/>
                <w:sz w:val="24"/>
                <w:szCs w:val="24"/>
              </w:rPr>
              <w:t xml:space="preserve"> год - 1</w:t>
            </w:r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proofErr w:type="spellStart"/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FFE" w:rsidRPr="00184576" w:rsidRDefault="008C3BA1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B0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r w:rsidR="00184576">
              <w:rPr>
                <w:rFonts w:ascii="Times New Roman" w:hAnsi="Times New Roman" w:cs="Times New Roman"/>
                <w:sz w:val="24"/>
                <w:szCs w:val="24"/>
              </w:rPr>
              <w:t xml:space="preserve"> 100,00</w:t>
            </w:r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2FFE" w:rsidRPr="00184576" w:rsidRDefault="008C3BA1" w:rsidP="00092FAA">
            <w:pPr>
              <w:ind w:right="-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1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r w:rsidR="00184576">
              <w:rPr>
                <w:rFonts w:ascii="Times New Roman" w:hAnsi="Times New Roman" w:cs="Times New Roman"/>
                <w:sz w:val="24"/>
                <w:szCs w:val="24"/>
              </w:rPr>
              <w:t xml:space="preserve"> 100,00</w:t>
            </w:r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02FFE" w:rsidRPr="0018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FFE" w:rsidRPr="00184576" w:rsidRDefault="00D02FFE" w:rsidP="00092FAA">
            <w:pPr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>бюджет  сельского поселения Черноречье.</w:t>
            </w:r>
          </w:p>
        </w:tc>
      </w:tr>
      <w:tr w:rsidR="00D02FFE" w:rsidRPr="00D02FFE" w:rsidTr="00407FA4">
        <w:trPr>
          <w:trHeight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  <w:r w:rsidR="00A63F91" w:rsidRPr="00184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Программы  </w:t>
            </w:r>
          </w:p>
          <w:p w:rsidR="00D02FFE" w:rsidRPr="00184576" w:rsidRDefault="00D02FFE" w:rsidP="00092FAA">
            <w:pPr>
              <w:ind w:right="-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E" w:rsidRPr="00184576" w:rsidRDefault="00B32DB8" w:rsidP="00092FAA">
            <w:pPr>
              <w:spacing w:after="0" w:line="24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зданий организаций, предоставляющих услуги населению, оборудованных с учетом потребностей инвалидов и других маломобильных групп населения.</w:t>
            </w:r>
          </w:p>
        </w:tc>
      </w:tr>
      <w:tr w:rsidR="00B32DB8" w:rsidRPr="00D02FFE" w:rsidTr="00407FA4">
        <w:trPr>
          <w:trHeight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B8" w:rsidRPr="00184576" w:rsidRDefault="00B32DB8" w:rsidP="00092FAA">
            <w:pPr>
              <w:ind w:right="-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45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84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B8" w:rsidRPr="00184576" w:rsidRDefault="00B32DB8" w:rsidP="00092FAA">
            <w:pPr>
              <w:spacing w:after="0" w:line="24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Черноречье</w:t>
            </w:r>
          </w:p>
        </w:tc>
      </w:tr>
    </w:tbl>
    <w:p w:rsidR="00D02FFE" w:rsidRPr="00D02FFE" w:rsidRDefault="00D02FFE" w:rsidP="00092FAA">
      <w:pPr>
        <w:ind w:right="-2" w:firstLine="567"/>
        <w:rPr>
          <w:rFonts w:ascii="Times New Roman" w:hAnsi="Times New Roman" w:cs="Times New Roman"/>
          <w:b/>
          <w:sz w:val="28"/>
          <w:szCs w:val="28"/>
        </w:rPr>
        <w:sectPr w:rsidR="00D02FFE" w:rsidRPr="00D02FFE" w:rsidSect="00184A14">
          <w:pgSz w:w="11906" w:h="16838"/>
          <w:pgMar w:top="851" w:right="706" w:bottom="1134" w:left="1134" w:header="708" w:footer="708" w:gutter="0"/>
          <w:cols w:space="709"/>
          <w:docGrid w:linePitch="360"/>
        </w:sectPr>
      </w:pPr>
    </w:p>
    <w:p w:rsidR="00D02FFE" w:rsidRPr="00D02FFE" w:rsidRDefault="00D02FFE" w:rsidP="00092FAA">
      <w:pPr>
        <w:ind w:right="-2" w:firstLine="567"/>
        <w:rPr>
          <w:rFonts w:ascii="Times New Roman" w:hAnsi="Times New Roman" w:cs="Times New Roman"/>
          <w:b/>
          <w:sz w:val="28"/>
          <w:szCs w:val="28"/>
        </w:rPr>
        <w:sectPr w:rsidR="00D02FFE" w:rsidRPr="00D02FFE" w:rsidSect="00184A14">
          <w:type w:val="continuous"/>
          <w:pgSz w:w="11906" w:h="16838"/>
          <w:pgMar w:top="1134" w:right="706" w:bottom="1134" w:left="1134" w:header="708" w:footer="708" w:gutter="0"/>
          <w:cols w:num="2" w:space="1643"/>
          <w:docGrid w:linePitch="360"/>
        </w:sectPr>
      </w:pPr>
    </w:p>
    <w:p w:rsidR="00D02FFE" w:rsidRPr="00184576" w:rsidRDefault="00D02FFE" w:rsidP="00092FAA">
      <w:pPr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76">
        <w:rPr>
          <w:rFonts w:ascii="Times New Roman" w:hAnsi="Times New Roman" w:cs="Times New Roman"/>
          <w:b/>
          <w:sz w:val="24"/>
          <w:szCs w:val="24"/>
        </w:rPr>
        <w:lastRenderedPageBreak/>
        <w:t>1.Содержание проблемы и обоснование необходимости ее решения программно-целевым методом.</w:t>
      </w:r>
    </w:p>
    <w:p w:rsidR="007C503E" w:rsidRPr="00184576" w:rsidRDefault="007C503E" w:rsidP="00092FA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576">
        <w:rPr>
          <w:rFonts w:ascii="Times New Roman" w:eastAsia="Times New Roman" w:hAnsi="Times New Roman" w:cs="Times New Roman"/>
          <w:sz w:val="24"/>
          <w:szCs w:val="24"/>
        </w:rPr>
        <w:t>В современных социально – экономических условиях одной из важнейших задач общества является государственная поддержка и социальная защита инвалидов.</w:t>
      </w:r>
    </w:p>
    <w:p w:rsidR="007C503E" w:rsidRPr="00184576" w:rsidRDefault="007C503E" w:rsidP="00092FA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576">
        <w:rPr>
          <w:rFonts w:ascii="Times New Roman" w:eastAsia="Times New Roman" w:hAnsi="Times New Roman" w:cs="Times New Roman"/>
          <w:sz w:val="24"/>
          <w:szCs w:val="24"/>
        </w:rPr>
        <w:t>Принятый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инвалидов, целью которой является обеспечение инвалидам равных с другими гражданами возможностей в реализации экономических, социальных, профессиональных прав.</w:t>
      </w:r>
    </w:p>
    <w:p w:rsidR="007C503E" w:rsidRPr="00184576" w:rsidRDefault="007C503E" w:rsidP="00092FAA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84576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происходят коренные изменения в подходах к определению и решению проблем инвалидов. 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</w:t>
      </w:r>
    </w:p>
    <w:p w:rsidR="007C503E" w:rsidRPr="00184576" w:rsidRDefault="007C503E" w:rsidP="00092FA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576">
        <w:rPr>
          <w:rFonts w:ascii="Times New Roman" w:hAnsi="Times New Roman"/>
          <w:sz w:val="24"/>
          <w:szCs w:val="24"/>
        </w:rPr>
        <w:t>На 01.01.</w:t>
      </w:r>
      <w:r w:rsidR="008C3BA1">
        <w:rPr>
          <w:rFonts w:ascii="Times New Roman" w:hAnsi="Times New Roman"/>
          <w:sz w:val="24"/>
          <w:szCs w:val="24"/>
        </w:rPr>
        <w:t>2018</w:t>
      </w:r>
      <w:r w:rsidRPr="00184576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Pr="00184576">
        <w:rPr>
          <w:rFonts w:ascii="Times New Roman" w:hAnsi="Times New Roman"/>
          <w:sz w:val="24"/>
          <w:szCs w:val="24"/>
        </w:rPr>
        <w:t>сельском поселении Черноречье  муниципального района Волжский Самарской области  проживает 104 инвалида, в том числе 4 ребенка.</w:t>
      </w:r>
      <w:proofErr w:type="gramEnd"/>
    </w:p>
    <w:p w:rsid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зданий, неприспособленность  жилых помещений, отсутствие специально оборудованного общественного транспорта – все это создает для инвалидов преграду.</w:t>
      </w:r>
    </w:p>
    <w:p w:rsid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Большинство объектов социальной инфраструктуры, включая жилые дома, не имеют специальных приспособлений, подъемников, пандусов, облегчающих прохождение маломобильных граждан в здания.</w:t>
      </w:r>
    </w:p>
    <w:p w:rsidR="007C503E" w:rsidRP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Острой проблемой остается недоступность общественного транспорта. На сегодняшний день отсутствуют транспортные средства, оснащенные специальными устройствами для перевозки инвалидов, большинство маломобильных граждан не имеют возможности передвижения. Транспортные  коммуникации не приспособлены к возможностям инвалидов и других маломобильных граждан.</w:t>
      </w:r>
    </w:p>
    <w:p w:rsidR="007C503E" w:rsidRP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В настоящее время нерешенность проблемы доступа инвалидов к среде жизнедеятельности порождает ряд серьезных социально-экономических последствий. Среди них:</w:t>
      </w:r>
    </w:p>
    <w:p w:rsidR="007C503E" w:rsidRP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 xml:space="preserve">- </w:t>
      </w:r>
      <w:proofErr w:type="spellStart"/>
      <w:r w:rsidRPr="00184576">
        <w:rPr>
          <w:color w:val="000000"/>
          <w:bdr w:val="none" w:sz="0" w:space="0" w:color="auto" w:frame="1"/>
        </w:rPr>
        <w:t>дестимуляция</w:t>
      </w:r>
      <w:proofErr w:type="spellEnd"/>
      <w:r w:rsidRPr="00184576">
        <w:rPr>
          <w:color w:val="000000"/>
          <w:bdr w:val="none" w:sz="0" w:space="0" w:color="auto" w:frame="1"/>
        </w:rPr>
        <w:t xml:space="preserve"> социальной и трудовой активности инвалидов, негативно </w:t>
      </w:r>
      <w:proofErr w:type="gramStart"/>
      <w:r w:rsidRPr="00184576">
        <w:rPr>
          <w:color w:val="000000"/>
          <w:bdr w:val="none" w:sz="0" w:space="0" w:color="auto" w:frame="1"/>
        </w:rPr>
        <w:t>отражающаяся</w:t>
      </w:r>
      <w:proofErr w:type="gramEnd"/>
      <w:r w:rsidRPr="00184576">
        <w:rPr>
          <w:color w:val="000000"/>
          <w:bdr w:val="none" w:sz="0" w:space="0" w:color="auto" w:frame="1"/>
        </w:rPr>
        <w:t xml:space="preserve"> на занятости, образовательном и культурном уровне инвалидов и качестве их жизни. Это в свою очередь, увеличивает потребность в бюджетных средствах для обеспечения доходов и предоставления инвалидам социальной поддержки в иных формах;</w:t>
      </w:r>
    </w:p>
    <w:p w:rsidR="007C503E" w:rsidRP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- высокая социальная зависимость инвалидов, что осложняет проведение мероприятий по комплексной реабилитации, а также предопределяет возрастание спроса инвалидов на предоставление социальных услуг на дому;</w:t>
      </w:r>
    </w:p>
    <w:p w:rsidR="007C503E" w:rsidRP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- ограничения жизнедеятельности маломобильных групп населения (лиц преклонного возраста, временно нетрудоспособных, беременных женщин, людей с детскими колясками).</w:t>
      </w:r>
    </w:p>
    <w:p w:rsidR="007C503E" w:rsidRP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 xml:space="preserve">         </w:t>
      </w:r>
    </w:p>
    <w:p w:rsid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Таким образом, обеспечение доступности среды для инвалидов является одной из важнейших социально-экономических проблем, затрагивающей все общество в целом.</w:t>
      </w:r>
    </w:p>
    <w:p w:rsidR="007C503E" w:rsidRP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 xml:space="preserve">Реализация целевой программы позволит создать условия для развития доступной среды жизнедеятельности для инвалидов на территории сельского </w:t>
      </w:r>
      <w:r w:rsidR="00785DB3" w:rsidRPr="00184576">
        <w:rPr>
          <w:color w:val="000000"/>
          <w:bdr w:val="none" w:sz="0" w:space="0" w:color="auto" w:frame="1"/>
        </w:rPr>
        <w:t xml:space="preserve">поселения Черноречье </w:t>
      </w:r>
      <w:r w:rsidRPr="00184576">
        <w:rPr>
          <w:color w:val="000000"/>
          <w:bdr w:val="none" w:sz="0" w:space="0" w:color="auto" w:frame="1"/>
        </w:rPr>
        <w:t xml:space="preserve">муниципального района </w:t>
      </w:r>
      <w:proofErr w:type="gramStart"/>
      <w:r w:rsidR="00785DB3" w:rsidRPr="00184576">
        <w:rPr>
          <w:color w:val="000000"/>
          <w:bdr w:val="none" w:sz="0" w:space="0" w:color="auto" w:frame="1"/>
        </w:rPr>
        <w:t>Волжский</w:t>
      </w:r>
      <w:proofErr w:type="gramEnd"/>
      <w:r w:rsidR="00785DB3" w:rsidRPr="00184576">
        <w:rPr>
          <w:color w:val="000000"/>
          <w:bdr w:val="none" w:sz="0" w:space="0" w:color="auto" w:frame="1"/>
        </w:rPr>
        <w:t xml:space="preserve"> Самар</w:t>
      </w:r>
      <w:r w:rsidRPr="00184576">
        <w:rPr>
          <w:color w:val="000000"/>
          <w:bdr w:val="none" w:sz="0" w:space="0" w:color="auto" w:frame="1"/>
        </w:rPr>
        <w:t>ской области, а также основу для дальнейшего формирования доступной среды.</w:t>
      </w:r>
    </w:p>
    <w:p w:rsidR="007C503E" w:rsidRP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 xml:space="preserve">Целесообразность </w:t>
      </w:r>
      <w:proofErr w:type="gramStart"/>
      <w:r w:rsidRPr="00184576">
        <w:rPr>
          <w:color w:val="000000"/>
          <w:bdr w:val="none" w:sz="0" w:space="0" w:color="auto" w:frame="1"/>
        </w:rPr>
        <w:t>решения проблемы обеспечения доступности среды</w:t>
      </w:r>
      <w:proofErr w:type="gramEnd"/>
      <w:r w:rsidRPr="00184576">
        <w:rPr>
          <w:color w:val="000000"/>
          <w:bdr w:val="none" w:sz="0" w:space="0" w:color="auto" w:frame="1"/>
        </w:rPr>
        <w:t xml:space="preserve"> для инвалидов программным методом определяется следующими причинами:</w:t>
      </w:r>
    </w:p>
    <w:p w:rsidR="007C503E" w:rsidRP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- межведомственный характер решения проблемы. Потребуется объединение усилий и координация действий органов местного самоуправления, общественных объединений;</w:t>
      </w:r>
    </w:p>
    <w:p w:rsidR="007C503E" w:rsidRP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lastRenderedPageBreak/>
        <w:t>- долгосрочность решения проблемы. Проблема создания доступности социальной среды может быть решена только путем осуществления последовательных и взаимосвязанных мероприятий.</w:t>
      </w:r>
    </w:p>
    <w:p w:rsidR="007C503E" w:rsidRPr="00184576" w:rsidRDefault="007C503E" w:rsidP="00092FAA">
      <w:pPr>
        <w:pStyle w:val="a6"/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Таким образом, необходимость комплексного решения проблем, связанных с инвалидностью, программно-целевым методом обусловлена рядом объективным причин, в том числе масштабностью, сложностью и многообразием проблем реабилитации инвалидов и интеграции их в общество, что предполагает разработку и осуществление комплекса программных мероприятий, взаимоувязанных по срокам реализации и исполнителям; необходимостью выполнения в рамках единой программы крупных по объему и требующих длительных сроков реализации программных мероприятиях; потребностью в координации усилий органов муниципальной власти и общественных объединений инвалидов.</w:t>
      </w:r>
    </w:p>
    <w:p w:rsidR="00D02FFE" w:rsidRPr="00184576" w:rsidRDefault="00D02FFE" w:rsidP="00092FAA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FFE" w:rsidRPr="00184576" w:rsidRDefault="00D02FFE" w:rsidP="00092FAA">
      <w:pPr>
        <w:spacing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102"/>
      <w:r w:rsidRPr="00184576">
        <w:rPr>
          <w:rFonts w:ascii="Times New Roman" w:hAnsi="Times New Roman" w:cs="Times New Roman"/>
          <w:b/>
          <w:sz w:val="24"/>
          <w:szCs w:val="24"/>
        </w:rPr>
        <w:t>2.Основная цель, задачи и  направления Программы.</w:t>
      </w:r>
    </w:p>
    <w:p w:rsidR="00A63F91" w:rsidRPr="00184576" w:rsidRDefault="00A63F91" w:rsidP="00092F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Целью данной программы является формирование условий для обеспечения равного доступа инвалидов и других маломобильных групп населения к физическому окружению, информации, а также объектам и услугам, открытым или предоставляемым населению.</w:t>
      </w:r>
    </w:p>
    <w:p w:rsidR="00A63F91" w:rsidRPr="00184576" w:rsidRDefault="00A63F91" w:rsidP="00092F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         Задачи программы определяются её целью и состоят в следующем:</w:t>
      </w:r>
    </w:p>
    <w:p w:rsidR="00A63F91" w:rsidRPr="00184576" w:rsidRDefault="00A63F91" w:rsidP="00092F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-  обеспечение доступности, повышение оперативности и эффективности предоставления услуг инвалидам и другим маломобильным группам населения в различных сферах жизнедеятельности;</w:t>
      </w:r>
    </w:p>
    <w:p w:rsidR="00A63F91" w:rsidRPr="00184576" w:rsidRDefault="00A63F91" w:rsidP="00092F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- формирование доступности объектов социальной инфраструктуры;</w:t>
      </w:r>
    </w:p>
    <w:p w:rsidR="00A63F91" w:rsidRPr="00184576" w:rsidRDefault="00A63F91" w:rsidP="00092F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- развитие методического и информационного сопровождения по вопросам социальной реабилитации инвалидов.</w:t>
      </w:r>
    </w:p>
    <w:p w:rsidR="00A63F91" w:rsidRPr="00184576" w:rsidRDefault="00A63F91" w:rsidP="00092F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84576">
        <w:rPr>
          <w:color w:val="000000"/>
          <w:bdr w:val="none" w:sz="0" w:space="0" w:color="auto" w:frame="1"/>
        </w:rPr>
        <w:t>Мероприятия, направленные на решение задач программы, будут способствовать преодолению самоизоляции инвалидов и других маломобильных групп населения, повышению их индивидуальной мобильности, и социальной активности, созданию условий независимого образа жизни, полной реализации своих прав и свобод, а также будут способствовать их полноценному участию во всех областях общественной жизни, что в свою очередь будет формировать адекватное восприятие людей с ограниченными возможностями в массовом</w:t>
      </w:r>
      <w:proofErr w:type="gramEnd"/>
      <w:r w:rsidRPr="00184576">
        <w:rPr>
          <w:color w:val="000000"/>
          <w:bdr w:val="none" w:sz="0" w:space="0" w:color="auto" w:frame="1"/>
        </w:rPr>
        <w:t xml:space="preserve"> </w:t>
      </w:r>
      <w:proofErr w:type="gramStart"/>
      <w:r w:rsidRPr="00184576">
        <w:rPr>
          <w:color w:val="000000"/>
          <w:bdr w:val="none" w:sz="0" w:space="0" w:color="auto" w:frame="1"/>
        </w:rPr>
        <w:t>сознании</w:t>
      </w:r>
      <w:proofErr w:type="gramEnd"/>
      <w:r w:rsidRPr="00184576">
        <w:rPr>
          <w:color w:val="000000"/>
          <w:bdr w:val="none" w:sz="0" w:space="0" w:color="auto" w:frame="1"/>
        </w:rPr>
        <w:t>.</w:t>
      </w:r>
    </w:p>
    <w:p w:rsidR="00184576" w:rsidRDefault="00184576" w:rsidP="00092FAA">
      <w:pPr>
        <w:spacing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FFE" w:rsidRPr="00184576" w:rsidRDefault="00D02FFE" w:rsidP="00092FAA">
      <w:pPr>
        <w:spacing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76">
        <w:rPr>
          <w:rFonts w:ascii="Times New Roman" w:hAnsi="Times New Roman" w:cs="Times New Roman"/>
          <w:b/>
          <w:sz w:val="24"/>
          <w:szCs w:val="24"/>
        </w:rPr>
        <w:t>3.Объем и источники финансирования Программы.</w:t>
      </w:r>
    </w:p>
    <w:p w:rsidR="00D02FFE" w:rsidRPr="00184576" w:rsidRDefault="00D02FFE" w:rsidP="00092FAA">
      <w:pPr>
        <w:pStyle w:val="3"/>
        <w:ind w:right="-2" w:firstLine="567"/>
        <w:rPr>
          <w:szCs w:val="24"/>
        </w:rPr>
      </w:pPr>
      <w:r w:rsidRPr="00184576">
        <w:rPr>
          <w:szCs w:val="24"/>
        </w:rPr>
        <w:t>Источником финансового обеспечения Программы является бюджет сельского поселения Черноречье.</w:t>
      </w:r>
    </w:p>
    <w:p w:rsidR="00D02FFE" w:rsidRPr="00184576" w:rsidRDefault="00D02FFE" w:rsidP="00092FAA">
      <w:pPr>
        <w:keepNext/>
        <w:spacing w:line="240" w:lineRule="auto"/>
        <w:ind w:right="-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4576">
        <w:rPr>
          <w:rFonts w:ascii="Times New Roman" w:hAnsi="Times New Roman" w:cs="Times New Roman"/>
          <w:sz w:val="24"/>
          <w:szCs w:val="24"/>
        </w:rPr>
        <w:t xml:space="preserve"> Объем финансирования Программы составляет</w:t>
      </w:r>
      <w:r w:rsidR="00A63F91" w:rsidRPr="00184576">
        <w:rPr>
          <w:rFonts w:ascii="Times New Roman" w:hAnsi="Times New Roman" w:cs="Times New Roman"/>
          <w:sz w:val="24"/>
          <w:szCs w:val="24"/>
        </w:rPr>
        <w:t xml:space="preserve"> – </w:t>
      </w:r>
      <w:r w:rsidR="0031639B">
        <w:rPr>
          <w:rFonts w:ascii="Times New Roman" w:hAnsi="Times New Roman" w:cs="Times New Roman"/>
          <w:sz w:val="24"/>
          <w:szCs w:val="24"/>
        </w:rPr>
        <w:t xml:space="preserve"> 300, 00 </w:t>
      </w:r>
      <w:r w:rsidRPr="00184576">
        <w:rPr>
          <w:rFonts w:ascii="Times New Roman" w:hAnsi="Times New Roman" w:cs="Times New Roman"/>
          <w:sz w:val="24"/>
          <w:szCs w:val="24"/>
        </w:rPr>
        <w:t>тыс. руб.</w:t>
      </w:r>
    </w:p>
    <w:p w:rsidR="00D02FFE" w:rsidRPr="00184576" w:rsidRDefault="008C3BA1" w:rsidP="00092FAA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D02FFE" w:rsidRPr="00184576">
        <w:rPr>
          <w:rFonts w:ascii="Times New Roman" w:hAnsi="Times New Roman" w:cs="Times New Roman"/>
          <w:sz w:val="24"/>
          <w:szCs w:val="24"/>
        </w:rPr>
        <w:t xml:space="preserve"> год  -</w:t>
      </w:r>
      <w:r w:rsidR="00A63F91" w:rsidRPr="00184576">
        <w:rPr>
          <w:rFonts w:ascii="Times New Roman" w:hAnsi="Times New Roman" w:cs="Times New Roman"/>
          <w:sz w:val="24"/>
          <w:szCs w:val="24"/>
        </w:rPr>
        <w:t xml:space="preserve"> </w:t>
      </w:r>
      <w:r w:rsidR="00184576">
        <w:rPr>
          <w:rFonts w:ascii="Times New Roman" w:hAnsi="Times New Roman" w:cs="Times New Roman"/>
          <w:sz w:val="24"/>
          <w:szCs w:val="24"/>
        </w:rPr>
        <w:t>100,00</w:t>
      </w:r>
      <w:r w:rsidR="00D02FFE" w:rsidRPr="00184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FE" w:rsidRPr="001845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02FFE" w:rsidRPr="001845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02FFE" w:rsidRPr="0018457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02FFE" w:rsidRPr="00184576">
        <w:rPr>
          <w:rFonts w:ascii="Times New Roman" w:hAnsi="Times New Roman" w:cs="Times New Roman"/>
          <w:sz w:val="24"/>
          <w:szCs w:val="24"/>
        </w:rPr>
        <w:t>.</w:t>
      </w:r>
    </w:p>
    <w:p w:rsidR="00D02FFE" w:rsidRPr="00184576" w:rsidRDefault="008C3BA1" w:rsidP="00092FAA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15B01">
        <w:rPr>
          <w:rFonts w:ascii="Times New Roman" w:hAnsi="Times New Roman" w:cs="Times New Roman"/>
          <w:sz w:val="24"/>
          <w:szCs w:val="24"/>
        </w:rPr>
        <w:t xml:space="preserve">19 </w:t>
      </w:r>
      <w:r w:rsidR="00A63F91" w:rsidRPr="00184576">
        <w:rPr>
          <w:rFonts w:ascii="Times New Roman" w:hAnsi="Times New Roman" w:cs="Times New Roman"/>
          <w:sz w:val="24"/>
          <w:szCs w:val="24"/>
        </w:rPr>
        <w:t xml:space="preserve">год  - </w:t>
      </w:r>
      <w:r w:rsidR="00D02FFE" w:rsidRPr="00184576">
        <w:rPr>
          <w:rFonts w:ascii="Times New Roman" w:hAnsi="Times New Roman" w:cs="Times New Roman"/>
          <w:sz w:val="24"/>
          <w:szCs w:val="24"/>
        </w:rPr>
        <w:t xml:space="preserve"> </w:t>
      </w:r>
      <w:r w:rsidR="00184576">
        <w:rPr>
          <w:rFonts w:ascii="Times New Roman" w:hAnsi="Times New Roman" w:cs="Times New Roman"/>
          <w:sz w:val="24"/>
          <w:szCs w:val="24"/>
        </w:rPr>
        <w:t xml:space="preserve">100,00 </w:t>
      </w:r>
      <w:proofErr w:type="spellStart"/>
      <w:r w:rsidR="00D02FFE" w:rsidRPr="001845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02FFE" w:rsidRPr="001845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02FFE" w:rsidRPr="0018457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02FFE" w:rsidRPr="00184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FFE" w:rsidRPr="00184576" w:rsidRDefault="008C3BA1" w:rsidP="00092FAA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815B01">
        <w:rPr>
          <w:rFonts w:ascii="Times New Roman" w:hAnsi="Times New Roman" w:cs="Times New Roman"/>
          <w:sz w:val="24"/>
          <w:szCs w:val="24"/>
        </w:rPr>
        <w:t xml:space="preserve"> </w:t>
      </w:r>
      <w:r w:rsidR="00D02FFE" w:rsidRPr="00184576">
        <w:rPr>
          <w:rFonts w:ascii="Times New Roman" w:hAnsi="Times New Roman" w:cs="Times New Roman"/>
          <w:sz w:val="24"/>
          <w:szCs w:val="24"/>
        </w:rPr>
        <w:t>год  -</w:t>
      </w:r>
      <w:r w:rsidR="00A63F91" w:rsidRPr="00184576">
        <w:rPr>
          <w:rFonts w:ascii="Times New Roman" w:hAnsi="Times New Roman" w:cs="Times New Roman"/>
          <w:sz w:val="24"/>
          <w:szCs w:val="24"/>
        </w:rPr>
        <w:t xml:space="preserve"> </w:t>
      </w:r>
      <w:r w:rsidR="00D02FFE" w:rsidRPr="00184576">
        <w:rPr>
          <w:rFonts w:ascii="Times New Roman" w:hAnsi="Times New Roman" w:cs="Times New Roman"/>
          <w:sz w:val="24"/>
          <w:szCs w:val="24"/>
        </w:rPr>
        <w:t xml:space="preserve"> </w:t>
      </w:r>
      <w:r w:rsidR="00184576">
        <w:rPr>
          <w:rFonts w:ascii="Times New Roman" w:hAnsi="Times New Roman" w:cs="Times New Roman"/>
          <w:sz w:val="24"/>
          <w:szCs w:val="24"/>
        </w:rPr>
        <w:t xml:space="preserve">100,00 </w:t>
      </w:r>
      <w:proofErr w:type="spellStart"/>
      <w:r w:rsidR="00D02FFE" w:rsidRPr="001845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02FFE" w:rsidRPr="001845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02FFE" w:rsidRPr="0018457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02FFE" w:rsidRPr="0018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FFE" w:rsidRPr="00184576" w:rsidRDefault="00D02FFE" w:rsidP="00092FAA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576">
        <w:rPr>
          <w:rFonts w:ascii="Times New Roman" w:hAnsi="Times New Roman" w:cs="Times New Roman"/>
          <w:sz w:val="24"/>
          <w:szCs w:val="24"/>
        </w:rPr>
        <w:t>Объемы финансирования Программы по мероприятиям и годам подлежат уточнению при формировании бюджета сельского поселения Черноречье на соответствующий финансовый год.</w:t>
      </w:r>
    </w:p>
    <w:p w:rsidR="00184576" w:rsidRDefault="00D02FFE" w:rsidP="00092FAA">
      <w:pPr>
        <w:spacing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76">
        <w:rPr>
          <w:rFonts w:ascii="Times New Roman" w:hAnsi="Times New Roman" w:cs="Times New Roman"/>
          <w:b/>
          <w:sz w:val="24"/>
          <w:szCs w:val="24"/>
        </w:rPr>
        <w:t>4.Механизм реализации Программы.</w:t>
      </w:r>
    </w:p>
    <w:p w:rsidR="00D02FFE" w:rsidRPr="00184576" w:rsidRDefault="00D02FFE" w:rsidP="00092FAA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576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взаимодействия исполнителей и соисполнителей  программных мероприятий. Исполнителем Программы  является Администрация сельского поселения Черноречье и задачей  Администрации сельского поселения Черноречье </w:t>
      </w:r>
      <w:r w:rsidRPr="00184576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организационное, информационное, методическое и финансовое обеспечение реализации программных мероприятий. </w:t>
      </w:r>
    </w:p>
    <w:bookmarkEnd w:id="1"/>
    <w:p w:rsidR="00D02FFE" w:rsidRPr="00184576" w:rsidRDefault="00D02FFE" w:rsidP="00092FAA">
      <w:pPr>
        <w:pStyle w:val="ConsPlusNormal"/>
        <w:widowControl/>
        <w:spacing w:before="240" w:after="240"/>
        <w:ind w:right="-2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4576">
        <w:rPr>
          <w:rFonts w:ascii="Times New Roman" w:hAnsi="Times New Roman" w:cs="Times New Roman"/>
          <w:b/>
          <w:sz w:val="24"/>
          <w:szCs w:val="24"/>
        </w:rPr>
        <w:t>5. Оценка эффективности реализации Программы</w:t>
      </w:r>
    </w:p>
    <w:p w:rsidR="002B2F92" w:rsidRPr="00184576" w:rsidRDefault="002B2F92" w:rsidP="00092F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>Программой предусматривается реализация комплекса мероприятий, направленных на формирование условия для обеспечения равного доступа и другим маломобильных групп населения к физическому окружению, информации, а также к объектам и услугам, открытым или предоставляемым населению.</w:t>
      </w:r>
    </w:p>
    <w:p w:rsidR="002B2F92" w:rsidRPr="00184576" w:rsidRDefault="002B2F92" w:rsidP="00092F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 xml:space="preserve">Мероприятия программы разработаны на основе анализа положения инвалидов и других маломобильных групп населения на территории сельского поселения Черноречье муниципального района </w:t>
      </w:r>
      <w:proofErr w:type="gramStart"/>
      <w:r w:rsidRPr="00184576">
        <w:rPr>
          <w:color w:val="000000"/>
          <w:bdr w:val="none" w:sz="0" w:space="0" w:color="auto" w:frame="1"/>
        </w:rPr>
        <w:t>Волжский</w:t>
      </w:r>
      <w:proofErr w:type="gramEnd"/>
      <w:r w:rsidRPr="00184576">
        <w:rPr>
          <w:color w:val="000000"/>
          <w:bdr w:val="none" w:sz="0" w:space="0" w:color="auto" w:frame="1"/>
        </w:rPr>
        <w:t xml:space="preserve"> Самарской области, выявления существующих ограничений и барьеров, препятствующих доступности среды жизнедеятельности.</w:t>
      </w:r>
    </w:p>
    <w:p w:rsidR="002B2F92" w:rsidRPr="00184576" w:rsidRDefault="002B2F92" w:rsidP="00092FAA">
      <w:pPr>
        <w:pStyle w:val="a6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</w:rPr>
      </w:pPr>
      <w:r w:rsidRPr="00184576">
        <w:rPr>
          <w:color w:val="000000"/>
          <w:bdr w:val="none" w:sz="0" w:space="0" w:color="auto" w:frame="1"/>
        </w:rPr>
        <w:t xml:space="preserve">Программно-целевой метод позволит более эффективно использовать финансовые ресурсы, сконцентрировав их на решение приоритетных задач, обеспечить комплексное решение проблем, обозначенных настоящей программой. </w:t>
      </w:r>
    </w:p>
    <w:p w:rsidR="002B2F92" w:rsidRPr="00184576" w:rsidRDefault="002B2F92" w:rsidP="00092FAA">
      <w:pPr>
        <w:pStyle w:val="a6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</w:rPr>
      </w:pPr>
      <w:r w:rsidRPr="00184576">
        <w:rPr>
          <w:color w:val="000000"/>
          <w:bdr w:val="none" w:sz="0" w:space="0" w:color="auto" w:frame="1"/>
        </w:rPr>
        <w:t>Экономический эффект от осуществления программы будет достигнут за счет реализации потенциала инвалидов и маломобильных групп населения вследствие формирования и развития среды, обеспечивающий беспрепятственный доступ данных категорий населения к социально-бытовой инфраструктуре.</w:t>
      </w:r>
    </w:p>
    <w:p w:rsidR="002B2F92" w:rsidRPr="00184576" w:rsidRDefault="002B2F92" w:rsidP="00092F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84576">
        <w:rPr>
          <w:color w:val="000000"/>
          <w:bdr w:val="none" w:sz="0" w:space="0" w:color="auto" w:frame="1"/>
        </w:rPr>
        <w:t xml:space="preserve">Реализация запланированных мероприятий будет способствовать эффективному решению задач, определенных программой и к </w:t>
      </w:r>
      <w:r w:rsidR="008C3BA1">
        <w:rPr>
          <w:color w:val="000000"/>
          <w:bdr w:val="none" w:sz="0" w:space="0" w:color="auto" w:frame="1"/>
        </w:rPr>
        <w:t>2020</w:t>
      </w:r>
      <w:r w:rsidRPr="00184576">
        <w:rPr>
          <w:color w:val="000000"/>
          <w:bdr w:val="none" w:sz="0" w:space="0" w:color="auto" w:frame="1"/>
        </w:rPr>
        <w:t xml:space="preserve"> году позволит обеспечить полную доступность зданий, в которых предоставляются услуги населению, оборудованных с учетом потребностей инвалидов и маломобильных групп населения.</w:t>
      </w:r>
    </w:p>
    <w:p w:rsidR="002B2F92" w:rsidRPr="00184576" w:rsidRDefault="002B2F92" w:rsidP="00092FAA">
      <w:pPr>
        <w:spacing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576" w:rsidRDefault="00D02FFE" w:rsidP="00092FAA">
      <w:pPr>
        <w:spacing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76"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 w:rsidRPr="0018457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84576">
        <w:rPr>
          <w:rFonts w:ascii="Times New Roman" w:hAnsi="Times New Roman" w:cs="Times New Roman"/>
          <w:b/>
          <w:sz w:val="24"/>
          <w:szCs w:val="24"/>
        </w:rPr>
        <w:t xml:space="preserve"> ходом  реализации Программы.</w:t>
      </w:r>
    </w:p>
    <w:p w:rsidR="00D02FFE" w:rsidRPr="00184576" w:rsidRDefault="00D02FFE" w:rsidP="00092FAA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5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4576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осуществляется Администрацией сельского поселения Черноречье в порядке и по формам, определенным постановлением администрации сельского поселения Черноречье   № 460А от 24 декабря 2013г.</w:t>
      </w:r>
      <w:r w:rsidRPr="001845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4576">
        <w:rPr>
          <w:rFonts w:ascii="Times New Roman" w:hAnsi="Times New Roman" w:cs="Times New Roman"/>
          <w:sz w:val="24"/>
          <w:szCs w:val="24"/>
        </w:rPr>
        <w:t>« Об утверждении Порядка  принятия решения о разработке муниципальных программ сельского поселения Черноречье, их формировании и реализации».</w:t>
      </w:r>
    </w:p>
    <w:p w:rsidR="00D02FFE" w:rsidRPr="00184576" w:rsidRDefault="00D02FFE" w:rsidP="00092FAA">
      <w:pPr>
        <w:spacing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76">
        <w:rPr>
          <w:rFonts w:ascii="Times New Roman" w:hAnsi="Times New Roman" w:cs="Times New Roman"/>
          <w:b/>
          <w:sz w:val="24"/>
          <w:szCs w:val="24"/>
        </w:rPr>
        <w:t>7.Система программных мероприятий.</w:t>
      </w:r>
    </w:p>
    <w:p w:rsidR="00D02FFE" w:rsidRPr="00D02FFE" w:rsidRDefault="00D02FFE" w:rsidP="00092FAA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  <w:sectPr w:rsidR="00D02FFE" w:rsidRPr="00D02FFE" w:rsidSect="00184A14">
          <w:footerReference w:type="even" r:id="rId9"/>
          <w:footerReference w:type="default" r:id="rId10"/>
          <w:type w:val="continuous"/>
          <w:pgSz w:w="12240" w:h="15840"/>
          <w:pgMar w:top="851" w:right="706" w:bottom="340" w:left="1134" w:header="720" w:footer="720" w:gutter="0"/>
          <w:cols w:space="720"/>
        </w:sectPr>
      </w:pPr>
      <w:r w:rsidRPr="00184576">
        <w:rPr>
          <w:rFonts w:ascii="Times New Roman" w:hAnsi="Times New Roman" w:cs="Times New Roman"/>
          <w:sz w:val="24"/>
          <w:szCs w:val="24"/>
        </w:rPr>
        <w:t xml:space="preserve">Перечень мероприятий формируется исходя из целей и задач. Комплекс программных мероприятий на </w:t>
      </w:r>
      <w:r w:rsidR="008C3BA1">
        <w:rPr>
          <w:rFonts w:ascii="Times New Roman" w:hAnsi="Times New Roman" w:cs="Times New Roman"/>
          <w:sz w:val="24"/>
          <w:szCs w:val="24"/>
        </w:rPr>
        <w:t>2018</w:t>
      </w:r>
      <w:r w:rsidRPr="00184576">
        <w:rPr>
          <w:rFonts w:ascii="Times New Roman" w:hAnsi="Times New Roman" w:cs="Times New Roman"/>
          <w:sz w:val="24"/>
          <w:szCs w:val="24"/>
        </w:rPr>
        <w:t>-</w:t>
      </w:r>
      <w:r w:rsidR="008C3BA1">
        <w:rPr>
          <w:rFonts w:ascii="Times New Roman" w:hAnsi="Times New Roman" w:cs="Times New Roman"/>
          <w:sz w:val="24"/>
          <w:szCs w:val="24"/>
        </w:rPr>
        <w:t>2020</w:t>
      </w:r>
      <w:r w:rsidRPr="00184576">
        <w:rPr>
          <w:rFonts w:ascii="Times New Roman" w:hAnsi="Times New Roman" w:cs="Times New Roman"/>
          <w:sz w:val="24"/>
          <w:szCs w:val="24"/>
        </w:rPr>
        <w:t>гг. уточняется с учетом объема имеющихся средств.</w:t>
      </w:r>
    </w:p>
    <w:p w:rsidR="002B2F92" w:rsidRPr="00184576" w:rsidRDefault="00D02FFE" w:rsidP="00092FAA">
      <w:pPr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76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муниципальной целевой программы</w:t>
      </w:r>
      <w:r w:rsidR="002B2F92" w:rsidRPr="001845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Черноречье муниципального района </w:t>
      </w:r>
      <w:proofErr w:type="gramStart"/>
      <w:r w:rsidR="002B2F92" w:rsidRPr="00184576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="002B2F92" w:rsidRPr="00184576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2B2F92" w:rsidRPr="00184576" w:rsidRDefault="002B2F92" w:rsidP="00092FAA">
      <w:pPr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76">
        <w:rPr>
          <w:rFonts w:ascii="Times New Roman" w:hAnsi="Times New Roman" w:cs="Times New Roman"/>
          <w:b/>
          <w:sz w:val="24"/>
          <w:szCs w:val="24"/>
        </w:rPr>
        <w:t xml:space="preserve">«Доступная среда» на </w:t>
      </w:r>
      <w:r w:rsidR="008C3BA1">
        <w:rPr>
          <w:rFonts w:ascii="Times New Roman" w:hAnsi="Times New Roman" w:cs="Times New Roman"/>
          <w:b/>
          <w:sz w:val="24"/>
          <w:szCs w:val="24"/>
        </w:rPr>
        <w:t>2018</w:t>
      </w:r>
      <w:r w:rsidRPr="0018457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3BA1">
        <w:rPr>
          <w:rFonts w:ascii="Times New Roman" w:hAnsi="Times New Roman" w:cs="Times New Roman"/>
          <w:b/>
          <w:sz w:val="24"/>
          <w:szCs w:val="24"/>
        </w:rPr>
        <w:t>2020</w:t>
      </w:r>
      <w:r w:rsidRPr="00184576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D02FFE" w:rsidRPr="00184576" w:rsidRDefault="00D02FFE" w:rsidP="00092FAA">
      <w:pPr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61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014"/>
        <w:gridCol w:w="1724"/>
        <w:gridCol w:w="1151"/>
        <w:gridCol w:w="1006"/>
        <w:gridCol w:w="1008"/>
        <w:gridCol w:w="1006"/>
        <w:gridCol w:w="1437"/>
      </w:tblGrid>
      <w:tr w:rsidR="00184A14" w:rsidRPr="00D02FFE" w:rsidTr="00092FAA">
        <w:trPr>
          <w:cantSplit/>
          <w:trHeight w:val="36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11D9" w:rsidRPr="00D02FFE" w:rsidRDefault="001C11D9" w:rsidP="00092FAA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 w:cs="Times New Roman"/>
              </w:rPr>
            </w:pPr>
            <w:r w:rsidRPr="00D02FFE">
              <w:rPr>
                <w:rFonts w:ascii="Times New Roman" w:hAnsi="Times New Roman" w:cs="Times New Roman"/>
              </w:rPr>
              <w:t xml:space="preserve">N   </w:t>
            </w:r>
            <w:r w:rsidRPr="00D02FFE">
              <w:rPr>
                <w:rFonts w:ascii="Times New Roman" w:hAnsi="Times New Roman" w:cs="Times New Roman"/>
              </w:rPr>
              <w:br/>
            </w:r>
            <w:proofErr w:type="gramStart"/>
            <w:r w:rsidRPr="00D02FFE">
              <w:rPr>
                <w:rFonts w:ascii="Times New Roman" w:hAnsi="Times New Roman" w:cs="Times New Roman"/>
              </w:rPr>
              <w:t>п</w:t>
            </w:r>
            <w:proofErr w:type="gramEnd"/>
            <w:r w:rsidRPr="00D02F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11D9" w:rsidRPr="00D02FFE" w:rsidRDefault="001C11D9" w:rsidP="00092FA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D02FFE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8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11D9" w:rsidRPr="00D02FFE" w:rsidRDefault="001C11D9" w:rsidP="00092FA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D02FFE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FF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11D9" w:rsidRPr="00D02FFE" w:rsidRDefault="001C11D9" w:rsidP="00092FA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D02FFE">
              <w:rPr>
                <w:rFonts w:ascii="Times New Roman" w:hAnsi="Times New Roman" w:cs="Times New Roman"/>
              </w:rPr>
              <w:t>Срок</w:t>
            </w:r>
            <w:r w:rsidR="00092FAA">
              <w:rPr>
                <w:rFonts w:ascii="Times New Roman" w:hAnsi="Times New Roman" w:cs="Times New Roman"/>
              </w:rPr>
              <w:t xml:space="preserve"> </w:t>
            </w:r>
            <w:r w:rsidRPr="00D02FFE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1D9" w:rsidRPr="00D02FFE" w:rsidRDefault="001C11D9" w:rsidP="00092FA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D02FFE">
              <w:rPr>
                <w:rFonts w:ascii="Times New Roman" w:hAnsi="Times New Roman" w:cs="Times New Roman"/>
              </w:rPr>
              <w:t xml:space="preserve">Объем финансирования     </w:t>
            </w:r>
            <w:r w:rsidRPr="00D02FFE">
              <w:rPr>
                <w:rFonts w:ascii="Times New Roman" w:hAnsi="Times New Roman" w:cs="Times New Roman"/>
              </w:rPr>
              <w:br/>
              <w:t>по годам (тыс. рублей)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11D9" w:rsidRPr="00D02FFE" w:rsidRDefault="001C11D9" w:rsidP="00092FA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D02F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1C11D9" w:rsidRPr="00D02FFE" w:rsidTr="00092FAA">
        <w:trPr>
          <w:cantSplit/>
          <w:trHeight w:val="24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9" w:rsidRPr="00D02FFE" w:rsidRDefault="001C11D9" w:rsidP="00092FAA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9" w:rsidRPr="00D02FFE" w:rsidRDefault="001C11D9" w:rsidP="00092FAA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9" w:rsidRPr="00D02FFE" w:rsidRDefault="001C11D9" w:rsidP="00092FAA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9" w:rsidRPr="00D02FFE" w:rsidRDefault="001C11D9" w:rsidP="00092FAA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9" w:rsidRPr="00D02FFE" w:rsidRDefault="008C3BA1" w:rsidP="00092FA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9" w:rsidRPr="00D02FFE" w:rsidRDefault="008C3BA1" w:rsidP="00815B01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15B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9" w:rsidRPr="00D02FFE" w:rsidRDefault="008C3BA1" w:rsidP="00092FA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1D9" w:rsidRPr="00D02FFE" w:rsidRDefault="001C11D9" w:rsidP="00092FAA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A14" w:rsidRPr="00D02FFE" w:rsidTr="00092FAA">
        <w:trPr>
          <w:cantSplit/>
          <w:trHeight w:val="161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576" w:rsidRDefault="00184576" w:rsidP="00092FAA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C11D9" w:rsidRPr="00184576" w:rsidRDefault="00184576" w:rsidP="00092FA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1D9" w:rsidRPr="00D02FFE" w:rsidRDefault="001C11D9" w:rsidP="00092FA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пандусами и поручнями здания Дома культуры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Черноречье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1D9" w:rsidRPr="00D02FFE" w:rsidRDefault="001C11D9" w:rsidP="00092FA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Черноречье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1D9" w:rsidRPr="00D02FFE" w:rsidRDefault="008C3BA1" w:rsidP="00092FA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C11D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07" w:type="pc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1C11D9" w:rsidRPr="00D02FFE" w:rsidRDefault="00184576" w:rsidP="00092FA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1D9" w:rsidRPr="00D02FFE" w:rsidRDefault="001C11D9" w:rsidP="00092FAA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1D9" w:rsidRPr="00D02FFE" w:rsidRDefault="001C11D9" w:rsidP="00092FAA">
            <w:pPr>
              <w:ind w:right="-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1D9" w:rsidRPr="00D02FFE" w:rsidRDefault="001C11D9" w:rsidP="00092FA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184A14" w:rsidRPr="00D02FFE" w:rsidTr="00092FAA">
        <w:trPr>
          <w:cantSplit/>
          <w:trHeight w:val="1563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1D9" w:rsidRPr="00D02FFE" w:rsidRDefault="00184576" w:rsidP="00092FAA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1D9" w:rsidRPr="00D02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1D9" w:rsidRPr="00D02FFE" w:rsidRDefault="00184576" w:rsidP="00092FA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пандусами и поручнями здания Дома культуры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Николаевка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1D9" w:rsidRPr="00D02FFE" w:rsidRDefault="00184576" w:rsidP="00092FA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Черноречье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1D9" w:rsidRPr="00D02FFE" w:rsidRDefault="008C3BA1" w:rsidP="00092FA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8457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1D9" w:rsidRPr="00D02FFE" w:rsidRDefault="001C11D9" w:rsidP="00092FAA">
            <w:pPr>
              <w:ind w:right="-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1D9" w:rsidRPr="00D02FFE" w:rsidRDefault="00184576" w:rsidP="00092FA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1D9" w:rsidRPr="00D02FFE" w:rsidRDefault="001C11D9" w:rsidP="00092FAA">
            <w:pPr>
              <w:ind w:right="-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11D9" w:rsidRPr="00D02FFE" w:rsidRDefault="00184576" w:rsidP="00092FA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184A14" w:rsidRPr="00D02FFE" w:rsidTr="00092FAA">
        <w:trPr>
          <w:cantSplit/>
          <w:trHeight w:val="1619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576" w:rsidRDefault="001C11D9" w:rsidP="00092FAA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 w:cs="Times New Roman"/>
              </w:rPr>
            </w:pPr>
            <w:r w:rsidRPr="00D02FFE">
              <w:rPr>
                <w:rFonts w:ascii="Times New Roman" w:hAnsi="Times New Roman" w:cs="Times New Roman"/>
              </w:rPr>
              <w:t>3</w:t>
            </w:r>
          </w:p>
          <w:p w:rsidR="001C11D9" w:rsidRPr="00184576" w:rsidRDefault="00184576" w:rsidP="00092FA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1D9" w:rsidRPr="00D02FFE" w:rsidRDefault="00184576" w:rsidP="00092FA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пандусами и здания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Черноречье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1D9" w:rsidRPr="00D02FFE" w:rsidRDefault="00184576" w:rsidP="00092FA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Черноречье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D9" w:rsidRPr="00D02FFE" w:rsidRDefault="008C3BA1" w:rsidP="00092FA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8457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D9" w:rsidRPr="00D02FFE" w:rsidRDefault="001C11D9" w:rsidP="00092FAA">
            <w:pPr>
              <w:ind w:right="-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D9" w:rsidRPr="00D02FFE" w:rsidRDefault="001C11D9" w:rsidP="00092FAA">
            <w:pPr>
              <w:ind w:right="-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1D9" w:rsidRPr="00D02FFE" w:rsidRDefault="00184576" w:rsidP="00092FA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1D9" w:rsidRPr="00D02FFE" w:rsidRDefault="00184576" w:rsidP="00092FA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</w:tbl>
    <w:p w:rsidR="00D02FFE" w:rsidRPr="00D02FFE" w:rsidRDefault="00D02FFE" w:rsidP="00092FAA">
      <w:pPr>
        <w:autoSpaceDE w:val="0"/>
        <w:autoSpaceDN w:val="0"/>
        <w:adjustRightInd w:val="0"/>
        <w:ind w:right="-2" w:firstLine="567"/>
        <w:outlineLvl w:val="2"/>
        <w:rPr>
          <w:rFonts w:ascii="Times New Roman" w:hAnsi="Times New Roman" w:cs="Times New Roman"/>
        </w:rPr>
      </w:pPr>
    </w:p>
    <w:p w:rsidR="00D02FFE" w:rsidRPr="00D02FFE" w:rsidRDefault="00D02FFE" w:rsidP="00092FAA">
      <w:pPr>
        <w:tabs>
          <w:tab w:val="left" w:pos="13245"/>
        </w:tabs>
        <w:ind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D02FFE">
        <w:rPr>
          <w:rFonts w:ascii="Times New Roman" w:hAnsi="Times New Roman" w:cs="Times New Roman"/>
        </w:rPr>
        <w:tab/>
      </w:r>
    </w:p>
    <w:p w:rsidR="00D02FFE" w:rsidRPr="00D02FFE" w:rsidRDefault="00D02FFE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FE" w:rsidRPr="00D02FFE" w:rsidRDefault="00D02FFE" w:rsidP="00092FAA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2FFE" w:rsidRPr="00D02FFE" w:rsidSect="00184A14">
      <w:footnotePr>
        <w:pos w:val="beneathText"/>
      </w:footnotePr>
      <w:pgSz w:w="11905" w:h="16837"/>
      <w:pgMar w:top="1134" w:right="70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2F" w:rsidRDefault="00EC412F" w:rsidP="00486249">
      <w:pPr>
        <w:spacing w:after="0" w:line="240" w:lineRule="auto"/>
      </w:pPr>
      <w:r>
        <w:separator/>
      </w:r>
    </w:p>
  </w:endnote>
  <w:endnote w:type="continuationSeparator" w:id="0">
    <w:p w:rsidR="00EC412F" w:rsidRDefault="00EC412F" w:rsidP="0048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D1" w:rsidRDefault="00584C7D">
    <w:pPr>
      <w:pStyle w:val="a3"/>
      <w:jc w:val="right"/>
    </w:pPr>
    <w:r>
      <w:fldChar w:fldCharType="begin"/>
    </w:r>
    <w:r w:rsidR="00407FA4">
      <w:instrText xml:space="preserve"> PAGE   \* MERGEFORMAT </w:instrText>
    </w:r>
    <w:r>
      <w:fldChar w:fldCharType="separate"/>
    </w:r>
    <w:r w:rsidR="00FA0B67">
      <w:rPr>
        <w:noProof/>
      </w:rPr>
      <w:t>1</w:t>
    </w:r>
    <w:r>
      <w:fldChar w:fldCharType="end"/>
    </w:r>
  </w:p>
  <w:p w:rsidR="005849D1" w:rsidRDefault="00EC41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A6" w:rsidRDefault="00584C7D" w:rsidP="006F4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7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7FA4">
      <w:rPr>
        <w:rStyle w:val="a5"/>
        <w:noProof/>
      </w:rPr>
      <w:t>9</w:t>
    </w:r>
    <w:r>
      <w:rPr>
        <w:rStyle w:val="a5"/>
      </w:rPr>
      <w:fldChar w:fldCharType="end"/>
    </w:r>
  </w:p>
  <w:p w:rsidR="00435CA6" w:rsidRDefault="00EC412F" w:rsidP="006F4BD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A6" w:rsidRDefault="00584C7D" w:rsidP="006F4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7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B67">
      <w:rPr>
        <w:rStyle w:val="a5"/>
        <w:noProof/>
      </w:rPr>
      <w:t>9</w:t>
    </w:r>
    <w:r>
      <w:rPr>
        <w:rStyle w:val="a5"/>
      </w:rPr>
      <w:fldChar w:fldCharType="end"/>
    </w:r>
  </w:p>
  <w:p w:rsidR="00435CA6" w:rsidRDefault="00EC412F" w:rsidP="006F4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2F" w:rsidRDefault="00EC412F" w:rsidP="00486249">
      <w:pPr>
        <w:spacing w:after="0" w:line="240" w:lineRule="auto"/>
      </w:pPr>
      <w:r>
        <w:separator/>
      </w:r>
    </w:p>
  </w:footnote>
  <w:footnote w:type="continuationSeparator" w:id="0">
    <w:p w:rsidR="00EC412F" w:rsidRDefault="00EC412F" w:rsidP="0048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F6E"/>
    <w:multiLevelType w:val="hybridMultilevel"/>
    <w:tmpl w:val="2AD6992A"/>
    <w:lvl w:ilvl="0" w:tplc="36409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7E"/>
    <w:rsid w:val="00053ACE"/>
    <w:rsid w:val="00092FAA"/>
    <w:rsid w:val="00094163"/>
    <w:rsid w:val="00184576"/>
    <w:rsid w:val="00184A14"/>
    <w:rsid w:val="001C11D9"/>
    <w:rsid w:val="001F1DB3"/>
    <w:rsid w:val="002B2F92"/>
    <w:rsid w:val="0031639B"/>
    <w:rsid w:val="0032117E"/>
    <w:rsid w:val="003B3309"/>
    <w:rsid w:val="00407FA4"/>
    <w:rsid w:val="00486249"/>
    <w:rsid w:val="00584C7D"/>
    <w:rsid w:val="00670C9F"/>
    <w:rsid w:val="006A6D01"/>
    <w:rsid w:val="007273DA"/>
    <w:rsid w:val="00785DB3"/>
    <w:rsid w:val="007C503E"/>
    <w:rsid w:val="00815B01"/>
    <w:rsid w:val="00842535"/>
    <w:rsid w:val="00863466"/>
    <w:rsid w:val="00866545"/>
    <w:rsid w:val="008C3BA1"/>
    <w:rsid w:val="00907E4A"/>
    <w:rsid w:val="00A63F91"/>
    <w:rsid w:val="00B32DB8"/>
    <w:rsid w:val="00B4286E"/>
    <w:rsid w:val="00C6430F"/>
    <w:rsid w:val="00D02FFE"/>
    <w:rsid w:val="00D37299"/>
    <w:rsid w:val="00EC412F"/>
    <w:rsid w:val="00FA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2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02FFE"/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02FF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D02F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02FF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rsid w:val="00D02FFE"/>
  </w:style>
  <w:style w:type="paragraph" w:styleId="a6">
    <w:name w:val="Normal (Web)"/>
    <w:basedOn w:val="a"/>
    <w:uiPriority w:val="99"/>
    <w:unhideWhenUsed/>
    <w:rsid w:val="007C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503E"/>
  </w:style>
  <w:style w:type="character" w:styleId="a7">
    <w:name w:val="Strong"/>
    <w:basedOn w:val="a0"/>
    <w:uiPriority w:val="22"/>
    <w:qFormat/>
    <w:rsid w:val="007C50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2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02FFE"/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02FF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D02F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02FF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rsid w:val="00D02FFE"/>
  </w:style>
  <w:style w:type="paragraph" w:styleId="a6">
    <w:name w:val="Normal (Web)"/>
    <w:basedOn w:val="a"/>
    <w:uiPriority w:val="99"/>
    <w:unhideWhenUsed/>
    <w:rsid w:val="007C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503E"/>
  </w:style>
  <w:style w:type="character" w:styleId="a7">
    <w:name w:val="Strong"/>
    <w:basedOn w:val="a0"/>
    <w:uiPriority w:val="22"/>
    <w:qFormat/>
    <w:rsid w:val="007C50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2018-01-30T04:01:00Z</cp:lastPrinted>
  <dcterms:created xsi:type="dcterms:W3CDTF">2018-01-10T09:19:00Z</dcterms:created>
  <dcterms:modified xsi:type="dcterms:W3CDTF">2018-02-07T11:54:00Z</dcterms:modified>
</cp:coreProperties>
</file>