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A5" w:rsidRPr="00523DD5" w:rsidRDefault="003A3A36" w:rsidP="003A3A36">
      <w:pPr>
        <w:jc w:val="center"/>
        <w:rPr>
          <w:b/>
          <w:sz w:val="40"/>
          <w:szCs w:val="40"/>
        </w:rPr>
      </w:pPr>
      <w:r w:rsidRPr="00523DD5">
        <w:rPr>
          <w:b/>
          <w:sz w:val="40"/>
          <w:szCs w:val="40"/>
        </w:rPr>
        <w:t xml:space="preserve">Структура Собрания представителей сельского поселения Черноречье муниципального района </w:t>
      </w:r>
      <w:proofErr w:type="gramStart"/>
      <w:r w:rsidRPr="00523DD5">
        <w:rPr>
          <w:b/>
          <w:sz w:val="40"/>
          <w:szCs w:val="40"/>
        </w:rPr>
        <w:t>Волжский</w:t>
      </w:r>
      <w:proofErr w:type="gramEnd"/>
      <w:r w:rsidRPr="00523DD5">
        <w:rPr>
          <w:b/>
          <w:sz w:val="40"/>
          <w:szCs w:val="40"/>
        </w:rPr>
        <w:t xml:space="preserve"> Самарской области.</w:t>
      </w:r>
    </w:p>
    <w:p w:rsidR="003A3A36" w:rsidRPr="00523DD5" w:rsidRDefault="003A3A36" w:rsidP="003A3A36">
      <w:pPr>
        <w:rPr>
          <w:b/>
          <w:sz w:val="40"/>
          <w:szCs w:val="40"/>
        </w:rPr>
      </w:pPr>
    </w:p>
    <w:p w:rsidR="003A3A36" w:rsidRPr="003A3A36" w:rsidRDefault="00523DD5" w:rsidP="003A3A36">
      <w:pPr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996950</wp:posOffset>
                </wp:positionV>
                <wp:extent cx="447675" cy="885825"/>
                <wp:effectExtent l="209550" t="0" r="276225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8858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isometricOffAxis1Top"/>
                          <a:lightRig rig="threePt" dir="t"/>
                        </a:scene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69.1pt;margin-top:78.5pt;width:35.2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" strokecolor="black [3213]" strokeweight="6pt">
                <v:stroke startarrow="open" endarrow="open"/>
                <v:shadow on="t" color="black" opacity="26214f" origin="-.5,-.5" offset=".74836mm,.74836mm"/>
              </v:shape>
            </w:pict>
          </mc:Fallback>
        </mc:AlternateContent>
      </w:r>
      <w:bookmarkEnd w:id="0"/>
      <w:r w:rsidR="003A3A36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210300" cy="4638675"/>
            <wp:effectExtent l="0" t="1905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3A3A36" w:rsidRPr="003A3A36" w:rsidSect="003A3A3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BF"/>
    <w:rsid w:val="002640A5"/>
    <w:rsid w:val="003A3A36"/>
    <w:rsid w:val="00441ABF"/>
    <w:rsid w:val="00523DD5"/>
    <w:rsid w:val="00937926"/>
    <w:rsid w:val="00E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C54A4A-E719-4454-A6F1-9638C8A21B3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5D4C0D-7F21-44B4-9AEC-F8712219B94B}">
      <dgm:prSet phldrT="[Текст]"/>
      <dgm:spPr/>
      <dgm:t>
        <a:bodyPr/>
        <a:lstStyle/>
        <a:p>
          <a:r>
            <a:rPr lang="ru-RU"/>
            <a:t>Заместитель Председателя Собрания представителей</a:t>
          </a:r>
        </a:p>
      </dgm:t>
    </dgm:pt>
    <dgm:pt modelId="{BD963F8A-F070-482F-8182-9531C1CD16E0}" type="parTrans" cxnId="{FB41F5C7-0CB8-4EE1-8550-9F43FC6CC267}">
      <dgm:prSet/>
      <dgm:spPr/>
      <dgm:t>
        <a:bodyPr/>
        <a:lstStyle/>
        <a:p>
          <a:endParaRPr lang="ru-RU"/>
        </a:p>
      </dgm:t>
    </dgm:pt>
    <dgm:pt modelId="{2B53D53E-22CF-4205-8A11-E67A756D873D}" type="sibTrans" cxnId="{FB41F5C7-0CB8-4EE1-8550-9F43FC6CC267}">
      <dgm:prSet/>
      <dgm:spPr/>
      <dgm:t>
        <a:bodyPr/>
        <a:lstStyle/>
        <a:p>
          <a:endParaRPr lang="ru-RU"/>
        </a:p>
      </dgm:t>
    </dgm:pt>
    <dgm:pt modelId="{10C8097A-C869-4AA7-BA19-BD140371A808}">
      <dgm:prSet phldrT="[Текст]"/>
      <dgm:spPr/>
      <dgm:t>
        <a:bodyPr/>
        <a:lstStyle/>
        <a:p>
          <a:r>
            <a:rPr lang="ru-RU"/>
            <a:t>Депутаты 10 округов</a:t>
          </a:r>
        </a:p>
      </dgm:t>
    </dgm:pt>
    <dgm:pt modelId="{0D6C4797-3B8A-4645-AF2A-E75D6660A53C}" type="parTrans" cxnId="{A81D2784-1521-40EE-B9F1-7284D7A78D1F}">
      <dgm:prSet/>
      <dgm:spPr/>
      <dgm:t>
        <a:bodyPr/>
        <a:lstStyle/>
        <a:p>
          <a:endParaRPr lang="ru-RU"/>
        </a:p>
      </dgm:t>
    </dgm:pt>
    <dgm:pt modelId="{52108378-35A1-45CC-AF89-7C8CA00D3DC5}" type="sibTrans" cxnId="{A81D2784-1521-40EE-B9F1-7284D7A78D1F}">
      <dgm:prSet/>
      <dgm:spPr/>
      <dgm:t>
        <a:bodyPr/>
        <a:lstStyle/>
        <a:p>
          <a:endParaRPr lang="ru-RU"/>
        </a:p>
      </dgm:t>
    </dgm:pt>
    <dgm:pt modelId="{32C60116-5AB8-4B33-A82B-7F9715E3CA14}">
      <dgm:prSet phldrT="[Текст]"/>
      <dgm:spPr/>
      <dgm:t>
        <a:bodyPr/>
        <a:lstStyle/>
        <a:p>
          <a:r>
            <a:rPr lang="ru-RU"/>
            <a:t>Председатель Собрания представителей</a:t>
          </a:r>
        </a:p>
      </dgm:t>
    </dgm:pt>
    <dgm:pt modelId="{0571AC53-98AF-430E-A5CE-2757454719D9}" type="parTrans" cxnId="{39AD430E-454A-4273-965E-5E1730380967}">
      <dgm:prSet/>
      <dgm:spPr/>
      <dgm:t>
        <a:bodyPr/>
        <a:lstStyle/>
        <a:p>
          <a:endParaRPr lang="ru-RU"/>
        </a:p>
      </dgm:t>
    </dgm:pt>
    <dgm:pt modelId="{DCF4BEC5-BDC5-43D3-B4A0-086F7E489D18}" type="sibTrans" cxnId="{39AD430E-454A-4273-965E-5E1730380967}">
      <dgm:prSet/>
      <dgm:spPr/>
      <dgm:t>
        <a:bodyPr/>
        <a:lstStyle/>
        <a:p>
          <a:endParaRPr lang="ru-RU"/>
        </a:p>
      </dgm:t>
    </dgm:pt>
    <dgm:pt modelId="{65F1A675-AA6B-46F2-BDAB-665F07DD2771}">
      <dgm:prSet phldrT="[Текст]"/>
      <dgm:spPr/>
      <dgm:t>
        <a:bodyPr/>
        <a:lstStyle/>
        <a:p>
          <a:r>
            <a:rPr lang="ru-RU"/>
            <a:t>Специалист Администрации сп Черноречье по Собранию представителей </a:t>
          </a:r>
        </a:p>
      </dgm:t>
    </dgm:pt>
    <dgm:pt modelId="{EBB6A6C0-ACE5-4901-8FCA-C646DB8D8473}" type="sibTrans" cxnId="{6C2DFA43-28E6-421B-BA97-89DF28461048}">
      <dgm:prSet/>
      <dgm:spPr/>
      <dgm:t>
        <a:bodyPr/>
        <a:lstStyle/>
        <a:p>
          <a:endParaRPr lang="ru-RU"/>
        </a:p>
      </dgm:t>
    </dgm:pt>
    <dgm:pt modelId="{57ADD2D0-37DE-4C39-9BAB-818A33B75C0F}" type="parTrans" cxnId="{6C2DFA43-28E6-421B-BA97-89DF28461048}">
      <dgm:prSet/>
      <dgm:spPr/>
      <dgm:t>
        <a:bodyPr/>
        <a:lstStyle/>
        <a:p>
          <a:endParaRPr lang="ru-RU"/>
        </a:p>
      </dgm:t>
    </dgm:pt>
    <dgm:pt modelId="{33310CB1-05AB-47D8-9822-D5C93F523359}" type="pres">
      <dgm:prSet presAssocID="{55C54A4A-E719-4454-A6F1-9638C8A21B3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A029C3F-1BB7-428E-BBBC-820B30761AFA}" type="pres">
      <dgm:prSet presAssocID="{32C60116-5AB8-4B33-A82B-7F9715E3CA14}" presName="hierRoot1" presStyleCnt="0"/>
      <dgm:spPr/>
    </dgm:pt>
    <dgm:pt modelId="{60FD80B0-07E3-44C4-8057-647839C060C9}" type="pres">
      <dgm:prSet presAssocID="{32C60116-5AB8-4B33-A82B-7F9715E3CA14}" presName="composite" presStyleCnt="0"/>
      <dgm:spPr/>
    </dgm:pt>
    <dgm:pt modelId="{682D32C5-3A87-4555-8909-1A9FC7E48359}" type="pres">
      <dgm:prSet presAssocID="{32C60116-5AB8-4B33-A82B-7F9715E3CA14}" presName="background" presStyleLbl="node0" presStyleIdx="0" presStyleCnt="2"/>
      <dgm:spPr/>
    </dgm:pt>
    <dgm:pt modelId="{C468DD78-2626-481E-8F01-ADE90657CAAE}" type="pres">
      <dgm:prSet presAssocID="{32C60116-5AB8-4B33-A82B-7F9715E3CA14}" presName="text" presStyleLbl="fgAcc0" presStyleIdx="0" presStyleCnt="2" custLinFactNeighborX="-10850" custLinFactNeighborY="-43429">
        <dgm:presLayoutVars>
          <dgm:chPref val="3"/>
        </dgm:presLayoutVars>
      </dgm:prSet>
      <dgm:spPr/>
    </dgm:pt>
    <dgm:pt modelId="{BEDFB680-AD53-4F0E-970E-362E9B0636FA}" type="pres">
      <dgm:prSet presAssocID="{32C60116-5AB8-4B33-A82B-7F9715E3CA14}" presName="hierChild2" presStyleCnt="0"/>
      <dgm:spPr/>
    </dgm:pt>
    <dgm:pt modelId="{E7157147-3458-4C9A-B1D8-8FB7B131316A}" type="pres">
      <dgm:prSet presAssocID="{BD963F8A-F070-482F-8182-9531C1CD16E0}" presName="Name10" presStyleLbl="parChTrans1D2" presStyleIdx="0" presStyleCnt="2"/>
      <dgm:spPr/>
    </dgm:pt>
    <dgm:pt modelId="{E98863C9-E994-4B6F-99FC-D1D1AD617C43}" type="pres">
      <dgm:prSet presAssocID="{BF5D4C0D-7F21-44B4-9AEC-F8712219B94B}" presName="hierRoot2" presStyleCnt="0"/>
      <dgm:spPr/>
    </dgm:pt>
    <dgm:pt modelId="{96419D01-8BA4-4005-98D3-A471C03DAD5E}" type="pres">
      <dgm:prSet presAssocID="{BF5D4C0D-7F21-44B4-9AEC-F8712219B94B}" presName="composite2" presStyleCnt="0"/>
      <dgm:spPr/>
    </dgm:pt>
    <dgm:pt modelId="{7BA433EE-9350-4988-B701-561B27B7B57F}" type="pres">
      <dgm:prSet presAssocID="{BF5D4C0D-7F21-44B4-9AEC-F8712219B94B}" presName="background2" presStyleLbl="node2" presStyleIdx="0" presStyleCnt="2"/>
      <dgm:spPr/>
    </dgm:pt>
    <dgm:pt modelId="{AC27DDC0-8695-462B-8ABC-A85010ACBDDA}" type="pres">
      <dgm:prSet presAssocID="{BF5D4C0D-7F21-44B4-9AEC-F8712219B94B}" presName="text2" presStyleLbl="fgAcc2" presStyleIdx="0" presStyleCnt="2" custLinFactNeighborX="-158" custLinFactNeighborY="27767">
        <dgm:presLayoutVars>
          <dgm:chPref val="3"/>
        </dgm:presLayoutVars>
      </dgm:prSet>
      <dgm:spPr/>
    </dgm:pt>
    <dgm:pt modelId="{929430E9-D790-4DFB-B4DB-D2BADED81BBF}" type="pres">
      <dgm:prSet presAssocID="{BF5D4C0D-7F21-44B4-9AEC-F8712219B94B}" presName="hierChild3" presStyleCnt="0"/>
      <dgm:spPr/>
    </dgm:pt>
    <dgm:pt modelId="{AD72CA1D-D97E-4553-9266-08FA8A98EBCF}" type="pres">
      <dgm:prSet presAssocID="{0D6C4797-3B8A-4645-AF2A-E75D6660A53C}" presName="Name10" presStyleLbl="parChTrans1D2" presStyleIdx="1" presStyleCnt="2"/>
      <dgm:spPr/>
    </dgm:pt>
    <dgm:pt modelId="{070910F3-CD65-4BFD-9270-879E7B4B2564}" type="pres">
      <dgm:prSet presAssocID="{10C8097A-C869-4AA7-BA19-BD140371A808}" presName="hierRoot2" presStyleCnt="0"/>
      <dgm:spPr/>
    </dgm:pt>
    <dgm:pt modelId="{882922A3-6EEB-4066-B827-AFA4ABEE34B5}" type="pres">
      <dgm:prSet presAssocID="{10C8097A-C869-4AA7-BA19-BD140371A808}" presName="composite2" presStyleCnt="0"/>
      <dgm:spPr/>
    </dgm:pt>
    <dgm:pt modelId="{2984EF7D-3FED-4475-AAD5-5C78C0C6EE62}" type="pres">
      <dgm:prSet presAssocID="{10C8097A-C869-4AA7-BA19-BD140371A808}" presName="background2" presStyleLbl="node2" presStyleIdx="1" presStyleCnt="2"/>
      <dgm:spPr/>
    </dgm:pt>
    <dgm:pt modelId="{FF3A4623-488C-4063-B292-88572DA8CEB5}" type="pres">
      <dgm:prSet presAssocID="{10C8097A-C869-4AA7-BA19-BD140371A808}" presName="text2" presStyleLbl="fgAcc2" presStyleIdx="1" presStyleCnt="2" custLinFactNeighborX="-4521" custLinFactNeighborY="29937">
        <dgm:presLayoutVars>
          <dgm:chPref val="3"/>
        </dgm:presLayoutVars>
      </dgm:prSet>
      <dgm:spPr/>
    </dgm:pt>
    <dgm:pt modelId="{409CC748-A13D-4431-AB8F-AA28DAC07B72}" type="pres">
      <dgm:prSet presAssocID="{10C8097A-C869-4AA7-BA19-BD140371A808}" presName="hierChild3" presStyleCnt="0"/>
      <dgm:spPr/>
    </dgm:pt>
    <dgm:pt modelId="{950AA647-EAE3-468E-8159-CEF097B984C8}" type="pres">
      <dgm:prSet presAssocID="{65F1A675-AA6B-46F2-BDAB-665F07DD2771}" presName="hierRoot1" presStyleCnt="0"/>
      <dgm:spPr/>
    </dgm:pt>
    <dgm:pt modelId="{2E25E8A7-FE83-4558-814D-C52919354F92}" type="pres">
      <dgm:prSet presAssocID="{65F1A675-AA6B-46F2-BDAB-665F07DD2771}" presName="composite" presStyleCnt="0"/>
      <dgm:spPr/>
    </dgm:pt>
    <dgm:pt modelId="{9FCDD790-732F-4320-9D77-3B332979F497}" type="pres">
      <dgm:prSet presAssocID="{65F1A675-AA6B-46F2-BDAB-665F07DD2771}" presName="background" presStyleLbl="node0" presStyleIdx="1" presStyleCnt="2"/>
      <dgm:spPr/>
    </dgm:pt>
    <dgm:pt modelId="{F532FBFA-39DC-4578-B8E0-C667D1BAB0FD}" type="pres">
      <dgm:prSet presAssocID="{65F1A675-AA6B-46F2-BDAB-665F07DD2771}" presName="text" presStyleLbl="fgAcc0" presStyleIdx="1" presStyleCnt="2" custLinFactNeighborX="2419" custLinFactNeighborY="48050">
        <dgm:presLayoutVars>
          <dgm:chPref val="3"/>
        </dgm:presLayoutVars>
      </dgm:prSet>
      <dgm:spPr/>
    </dgm:pt>
    <dgm:pt modelId="{DA39B87D-CCB2-4E17-BAB1-C31EA8D6E63F}" type="pres">
      <dgm:prSet presAssocID="{65F1A675-AA6B-46F2-BDAB-665F07DD2771}" presName="hierChild2" presStyleCnt="0"/>
      <dgm:spPr/>
    </dgm:pt>
  </dgm:ptLst>
  <dgm:cxnLst>
    <dgm:cxn modelId="{6C2DFA43-28E6-421B-BA97-89DF28461048}" srcId="{55C54A4A-E719-4454-A6F1-9638C8A21B3F}" destId="{65F1A675-AA6B-46F2-BDAB-665F07DD2771}" srcOrd="1" destOrd="0" parTransId="{57ADD2D0-37DE-4C39-9BAB-818A33B75C0F}" sibTransId="{EBB6A6C0-ACE5-4901-8FCA-C646DB8D8473}"/>
    <dgm:cxn modelId="{D42013BD-0A0D-405D-A6EA-866D39022A16}" type="presOf" srcId="{32C60116-5AB8-4B33-A82B-7F9715E3CA14}" destId="{C468DD78-2626-481E-8F01-ADE90657CAAE}" srcOrd="0" destOrd="0" presId="urn:microsoft.com/office/officeart/2005/8/layout/hierarchy1"/>
    <dgm:cxn modelId="{071A6777-6171-49D3-BA10-1307321E6D03}" type="presOf" srcId="{BD963F8A-F070-482F-8182-9531C1CD16E0}" destId="{E7157147-3458-4C9A-B1D8-8FB7B131316A}" srcOrd="0" destOrd="0" presId="urn:microsoft.com/office/officeart/2005/8/layout/hierarchy1"/>
    <dgm:cxn modelId="{8062885B-E940-4539-AD95-5CA255E8FD7D}" type="presOf" srcId="{55C54A4A-E719-4454-A6F1-9638C8A21B3F}" destId="{33310CB1-05AB-47D8-9822-D5C93F523359}" srcOrd="0" destOrd="0" presId="urn:microsoft.com/office/officeart/2005/8/layout/hierarchy1"/>
    <dgm:cxn modelId="{DB67E32E-A745-4C93-9885-0C286255F58C}" type="presOf" srcId="{0D6C4797-3B8A-4645-AF2A-E75D6660A53C}" destId="{AD72CA1D-D97E-4553-9266-08FA8A98EBCF}" srcOrd="0" destOrd="0" presId="urn:microsoft.com/office/officeart/2005/8/layout/hierarchy1"/>
    <dgm:cxn modelId="{F2251A36-6448-4D45-82F6-31B2B50D1A18}" type="presOf" srcId="{65F1A675-AA6B-46F2-BDAB-665F07DD2771}" destId="{F532FBFA-39DC-4578-B8E0-C667D1BAB0FD}" srcOrd="0" destOrd="0" presId="urn:microsoft.com/office/officeart/2005/8/layout/hierarchy1"/>
    <dgm:cxn modelId="{AE1B2F45-BC92-4BB2-8F2D-0A020ED30C88}" type="presOf" srcId="{BF5D4C0D-7F21-44B4-9AEC-F8712219B94B}" destId="{AC27DDC0-8695-462B-8ABC-A85010ACBDDA}" srcOrd="0" destOrd="0" presId="urn:microsoft.com/office/officeart/2005/8/layout/hierarchy1"/>
    <dgm:cxn modelId="{FB41F5C7-0CB8-4EE1-8550-9F43FC6CC267}" srcId="{32C60116-5AB8-4B33-A82B-7F9715E3CA14}" destId="{BF5D4C0D-7F21-44B4-9AEC-F8712219B94B}" srcOrd="0" destOrd="0" parTransId="{BD963F8A-F070-482F-8182-9531C1CD16E0}" sibTransId="{2B53D53E-22CF-4205-8A11-E67A756D873D}"/>
    <dgm:cxn modelId="{39AD430E-454A-4273-965E-5E1730380967}" srcId="{55C54A4A-E719-4454-A6F1-9638C8A21B3F}" destId="{32C60116-5AB8-4B33-A82B-7F9715E3CA14}" srcOrd="0" destOrd="0" parTransId="{0571AC53-98AF-430E-A5CE-2757454719D9}" sibTransId="{DCF4BEC5-BDC5-43D3-B4A0-086F7E489D18}"/>
    <dgm:cxn modelId="{A81D2784-1521-40EE-B9F1-7284D7A78D1F}" srcId="{32C60116-5AB8-4B33-A82B-7F9715E3CA14}" destId="{10C8097A-C869-4AA7-BA19-BD140371A808}" srcOrd="1" destOrd="0" parTransId="{0D6C4797-3B8A-4645-AF2A-E75D6660A53C}" sibTransId="{52108378-35A1-45CC-AF89-7C8CA00D3DC5}"/>
    <dgm:cxn modelId="{E16C0DE4-C671-41FC-8EB8-0D68886C1AB5}" type="presOf" srcId="{10C8097A-C869-4AA7-BA19-BD140371A808}" destId="{FF3A4623-488C-4063-B292-88572DA8CEB5}" srcOrd="0" destOrd="0" presId="urn:microsoft.com/office/officeart/2005/8/layout/hierarchy1"/>
    <dgm:cxn modelId="{664BE837-C6FA-4F0E-987C-C8904F93CDE3}" type="presParOf" srcId="{33310CB1-05AB-47D8-9822-D5C93F523359}" destId="{EA029C3F-1BB7-428E-BBBC-820B30761AFA}" srcOrd="0" destOrd="0" presId="urn:microsoft.com/office/officeart/2005/8/layout/hierarchy1"/>
    <dgm:cxn modelId="{70EBB2FB-F8A9-460B-BAA7-DD8D588C61D5}" type="presParOf" srcId="{EA029C3F-1BB7-428E-BBBC-820B30761AFA}" destId="{60FD80B0-07E3-44C4-8057-647839C060C9}" srcOrd="0" destOrd="0" presId="urn:microsoft.com/office/officeart/2005/8/layout/hierarchy1"/>
    <dgm:cxn modelId="{9F6AFDFE-0B48-4AFE-8148-1C584138740B}" type="presParOf" srcId="{60FD80B0-07E3-44C4-8057-647839C060C9}" destId="{682D32C5-3A87-4555-8909-1A9FC7E48359}" srcOrd="0" destOrd="0" presId="urn:microsoft.com/office/officeart/2005/8/layout/hierarchy1"/>
    <dgm:cxn modelId="{05620F40-CD60-4190-8A26-A4DC6B583B33}" type="presParOf" srcId="{60FD80B0-07E3-44C4-8057-647839C060C9}" destId="{C468DD78-2626-481E-8F01-ADE90657CAAE}" srcOrd="1" destOrd="0" presId="urn:microsoft.com/office/officeart/2005/8/layout/hierarchy1"/>
    <dgm:cxn modelId="{763ECB7D-7013-4F29-B7F3-2D78DA921F53}" type="presParOf" srcId="{EA029C3F-1BB7-428E-BBBC-820B30761AFA}" destId="{BEDFB680-AD53-4F0E-970E-362E9B0636FA}" srcOrd="1" destOrd="0" presId="urn:microsoft.com/office/officeart/2005/8/layout/hierarchy1"/>
    <dgm:cxn modelId="{EE494E66-F9F2-4375-96F8-DA27D2F8069D}" type="presParOf" srcId="{BEDFB680-AD53-4F0E-970E-362E9B0636FA}" destId="{E7157147-3458-4C9A-B1D8-8FB7B131316A}" srcOrd="0" destOrd="0" presId="urn:microsoft.com/office/officeart/2005/8/layout/hierarchy1"/>
    <dgm:cxn modelId="{CBB0E545-F985-40AC-B05D-451A57404313}" type="presParOf" srcId="{BEDFB680-AD53-4F0E-970E-362E9B0636FA}" destId="{E98863C9-E994-4B6F-99FC-D1D1AD617C43}" srcOrd="1" destOrd="0" presId="urn:microsoft.com/office/officeart/2005/8/layout/hierarchy1"/>
    <dgm:cxn modelId="{010D26AB-2678-474B-B9C5-D54302BDF9FA}" type="presParOf" srcId="{E98863C9-E994-4B6F-99FC-D1D1AD617C43}" destId="{96419D01-8BA4-4005-98D3-A471C03DAD5E}" srcOrd="0" destOrd="0" presId="urn:microsoft.com/office/officeart/2005/8/layout/hierarchy1"/>
    <dgm:cxn modelId="{0CF7560C-018D-4F97-A9B7-8C8252C9BB9D}" type="presParOf" srcId="{96419D01-8BA4-4005-98D3-A471C03DAD5E}" destId="{7BA433EE-9350-4988-B701-561B27B7B57F}" srcOrd="0" destOrd="0" presId="urn:microsoft.com/office/officeart/2005/8/layout/hierarchy1"/>
    <dgm:cxn modelId="{C76E85D9-F086-44A0-81F6-85CEE340AAB6}" type="presParOf" srcId="{96419D01-8BA4-4005-98D3-A471C03DAD5E}" destId="{AC27DDC0-8695-462B-8ABC-A85010ACBDDA}" srcOrd="1" destOrd="0" presId="urn:microsoft.com/office/officeart/2005/8/layout/hierarchy1"/>
    <dgm:cxn modelId="{3E5B78EB-535F-4484-B395-9EB8A92E95E0}" type="presParOf" srcId="{E98863C9-E994-4B6F-99FC-D1D1AD617C43}" destId="{929430E9-D790-4DFB-B4DB-D2BADED81BBF}" srcOrd="1" destOrd="0" presId="urn:microsoft.com/office/officeart/2005/8/layout/hierarchy1"/>
    <dgm:cxn modelId="{42270332-8337-49EF-9C7E-7759748AB305}" type="presParOf" srcId="{BEDFB680-AD53-4F0E-970E-362E9B0636FA}" destId="{AD72CA1D-D97E-4553-9266-08FA8A98EBCF}" srcOrd="2" destOrd="0" presId="urn:microsoft.com/office/officeart/2005/8/layout/hierarchy1"/>
    <dgm:cxn modelId="{5E402A7C-7610-451F-804F-358AC83FFF01}" type="presParOf" srcId="{BEDFB680-AD53-4F0E-970E-362E9B0636FA}" destId="{070910F3-CD65-4BFD-9270-879E7B4B2564}" srcOrd="3" destOrd="0" presId="urn:microsoft.com/office/officeart/2005/8/layout/hierarchy1"/>
    <dgm:cxn modelId="{83146795-2E87-486E-9BA2-B1A15E6F0566}" type="presParOf" srcId="{070910F3-CD65-4BFD-9270-879E7B4B2564}" destId="{882922A3-6EEB-4066-B827-AFA4ABEE34B5}" srcOrd="0" destOrd="0" presId="urn:microsoft.com/office/officeart/2005/8/layout/hierarchy1"/>
    <dgm:cxn modelId="{59CD273F-5720-4AC0-8495-0577465682DC}" type="presParOf" srcId="{882922A3-6EEB-4066-B827-AFA4ABEE34B5}" destId="{2984EF7D-3FED-4475-AAD5-5C78C0C6EE62}" srcOrd="0" destOrd="0" presId="urn:microsoft.com/office/officeart/2005/8/layout/hierarchy1"/>
    <dgm:cxn modelId="{DC05C6B7-1B9C-41BB-8A7B-CD75E5E76056}" type="presParOf" srcId="{882922A3-6EEB-4066-B827-AFA4ABEE34B5}" destId="{FF3A4623-488C-4063-B292-88572DA8CEB5}" srcOrd="1" destOrd="0" presId="urn:microsoft.com/office/officeart/2005/8/layout/hierarchy1"/>
    <dgm:cxn modelId="{9A7462AB-CB39-4C1E-899B-506F97731777}" type="presParOf" srcId="{070910F3-CD65-4BFD-9270-879E7B4B2564}" destId="{409CC748-A13D-4431-AB8F-AA28DAC07B72}" srcOrd="1" destOrd="0" presId="urn:microsoft.com/office/officeart/2005/8/layout/hierarchy1"/>
    <dgm:cxn modelId="{E02924AC-8527-4C87-9C5D-B3ECED116D38}" type="presParOf" srcId="{33310CB1-05AB-47D8-9822-D5C93F523359}" destId="{950AA647-EAE3-468E-8159-CEF097B984C8}" srcOrd="1" destOrd="0" presId="urn:microsoft.com/office/officeart/2005/8/layout/hierarchy1"/>
    <dgm:cxn modelId="{6D0F974B-A37F-43A7-BD74-A19FB10AF1B3}" type="presParOf" srcId="{950AA647-EAE3-468E-8159-CEF097B984C8}" destId="{2E25E8A7-FE83-4558-814D-C52919354F92}" srcOrd="0" destOrd="0" presId="urn:microsoft.com/office/officeart/2005/8/layout/hierarchy1"/>
    <dgm:cxn modelId="{6B3C8C93-BEDD-4CE3-AE17-18E34BF5EBB5}" type="presParOf" srcId="{2E25E8A7-FE83-4558-814D-C52919354F92}" destId="{9FCDD790-732F-4320-9D77-3B332979F497}" srcOrd="0" destOrd="0" presId="urn:microsoft.com/office/officeart/2005/8/layout/hierarchy1"/>
    <dgm:cxn modelId="{4762D7D0-369A-4D08-8FA7-6004BE6709B5}" type="presParOf" srcId="{2E25E8A7-FE83-4558-814D-C52919354F92}" destId="{F532FBFA-39DC-4578-B8E0-C667D1BAB0FD}" srcOrd="1" destOrd="0" presId="urn:microsoft.com/office/officeart/2005/8/layout/hierarchy1"/>
    <dgm:cxn modelId="{F90AEA6A-47A2-474A-887C-8B1A7CD8159F}" type="presParOf" srcId="{950AA647-EAE3-468E-8159-CEF097B984C8}" destId="{DA39B87D-CCB2-4E17-BAB1-C31EA8D6E63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72CA1D-D97E-4553-9266-08FA8A98EBCF}">
      <dsp:nvSpPr>
        <dsp:cNvPr id="0" name=""/>
        <dsp:cNvSpPr/>
      </dsp:nvSpPr>
      <dsp:spPr>
        <a:xfrm>
          <a:off x="2115729" y="1320736"/>
          <a:ext cx="1420890" cy="1594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9121"/>
              </a:lnTo>
              <a:lnTo>
                <a:pt x="1420890" y="1399121"/>
              </a:lnTo>
              <a:lnTo>
                <a:pt x="1420890" y="15943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57147-3458-4C9A-B1D8-8FB7B131316A}">
      <dsp:nvSpPr>
        <dsp:cNvPr id="0" name=""/>
        <dsp:cNvSpPr/>
      </dsp:nvSpPr>
      <dsp:spPr>
        <a:xfrm>
          <a:off x="1053453" y="1320736"/>
          <a:ext cx="1062276" cy="1565269"/>
        </a:xfrm>
        <a:custGeom>
          <a:avLst/>
          <a:gdLst/>
          <a:ahLst/>
          <a:cxnLst/>
          <a:rect l="0" t="0" r="0" b="0"/>
          <a:pathLst>
            <a:path>
              <a:moveTo>
                <a:pt x="1062276" y="0"/>
              </a:moveTo>
              <a:lnTo>
                <a:pt x="1062276" y="1370089"/>
              </a:lnTo>
              <a:lnTo>
                <a:pt x="0" y="1370089"/>
              </a:lnTo>
              <a:lnTo>
                <a:pt x="0" y="15652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D32C5-3A87-4555-8909-1A9FC7E48359}">
      <dsp:nvSpPr>
        <dsp:cNvPr id="0" name=""/>
        <dsp:cNvSpPr/>
      </dsp:nvSpPr>
      <dsp:spPr>
        <a:xfrm>
          <a:off x="1062283" y="-17140"/>
          <a:ext cx="2106892" cy="1337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68DD78-2626-481E-8F01-ADE90657CAAE}">
      <dsp:nvSpPr>
        <dsp:cNvPr id="0" name=""/>
        <dsp:cNvSpPr/>
      </dsp:nvSpPr>
      <dsp:spPr>
        <a:xfrm>
          <a:off x="1296382" y="205253"/>
          <a:ext cx="2106892" cy="1337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Председатель Собрания представителей</a:t>
          </a:r>
        </a:p>
      </dsp:txBody>
      <dsp:txXfrm>
        <a:off x="1335567" y="244438"/>
        <a:ext cx="2028522" cy="1259506"/>
      </dsp:txXfrm>
    </dsp:sp>
    <dsp:sp modelId="{7BA433EE-9350-4988-B701-561B27B7B57F}">
      <dsp:nvSpPr>
        <dsp:cNvPr id="0" name=""/>
        <dsp:cNvSpPr/>
      </dsp:nvSpPr>
      <dsp:spPr>
        <a:xfrm>
          <a:off x="6" y="2886005"/>
          <a:ext cx="2106892" cy="1337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27DDC0-8695-462B-8ABC-A85010ACBDDA}">
      <dsp:nvSpPr>
        <dsp:cNvPr id="0" name=""/>
        <dsp:cNvSpPr/>
      </dsp:nvSpPr>
      <dsp:spPr>
        <a:xfrm>
          <a:off x="234105" y="3108400"/>
          <a:ext cx="2106892" cy="1337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Заместитель Председателя Собрания представителей</a:t>
          </a:r>
        </a:p>
      </dsp:txBody>
      <dsp:txXfrm>
        <a:off x="273290" y="3147585"/>
        <a:ext cx="2028522" cy="1259506"/>
      </dsp:txXfrm>
    </dsp:sp>
    <dsp:sp modelId="{2984EF7D-3FED-4475-AAD5-5C78C0C6EE62}">
      <dsp:nvSpPr>
        <dsp:cNvPr id="0" name=""/>
        <dsp:cNvSpPr/>
      </dsp:nvSpPr>
      <dsp:spPr>
        <a:xfrm>
          <a:off x="2483174" y="2915037"/>
          <a:ext cx="2106892" cy="1337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3A4623-488C-4063-B292-88572DA8CEB5}">
      <dsp:nvSpPr>
        <dsp:cNvPr id="0" name=""/>
        <dsp:cNvSpPr/>
      </dsp:nvSpPr>
      <dsp:spPr>
        <a:xfrm>
          <a:off x="2717273" y="3137432"/>
          <a:ext cx="2106892" cy="1337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Депутаты 10 округов</a:t>
          </a:r>
        </a:p>
      </dsp:txBody>
      <dsp:txXfrm>
        <a:off x="2756458" y="3176617"/>
        <a:ext cx="2028522" cy="1259506"/>
      </dsp:txXfrm>
    </dsp:sp>
    <dsp:sp modelId="{9FCDD790-732F-4320-9D77-3B332979F497}">
      <dsp:nvSpPr>
        <dsp:cNvPr id="0" name=""/>
        <dsp:cNvSpPr/>
      </dsp:nvSpPr>
      <dsp:spPr>
        <a:xfrm>
          <a:off x="3869308" y="1206735"/>
          <a:ext cx="2106892" cy="1337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32FBFA-39DC-4578-B8E0-C667D1BAB0FD}">
      <dsp:nvSpPr>
        <dsp:cNvPr id="0" name=""/>
        <dsp:cNvSpPr/>
      </dsp:nvSpPr>
      <dsp:spPr>
        <a:xfrm>
          <a:off x="4103407" y="1429130"/>
          <a:ext cx="2106892" cy="1337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Специалист Администрации сп Черноречье по Собранию представителей </a:t>
          </a:r>
        </a:p>
      </dsp:txBody>
      <dsp:txXfrm>
        <a:off x="4142592" y="1468315"/>
        <a:ext cx="2028522" cy="12595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2015-11-11T07:10:00Z</dcterms:created>
  <dcterms:modified xsi:type="dcterms:W3CDTF">2015-11-11T07:46:00Z</dcterms:modified>
</cp:coreProperties>
</file>