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8A" w:rsidRPr="00CA09E4" w:rsidRDefault="004C5F26" w:rsidP="004C5F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sz w:val="28"/>
          <w:szCs w:val="28"/>
        </w:rPr>
        <w:t>УТВЕРЖДАЮ</w:t>
      </w:r>
    </w:p>
    <w:p w:rsidR="004C5F26" w:rsidRPr="00CA09E4" w:rsidRDefault="004C5F26" w:rsidP="004C5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09E4">
        <w:rPr>
          <w:rFonts w:ascii="Times New Roman" w:hAnsi="Times New Roman" w:cs="Times New Roman"/>
          <w:sz w:val="24"/>
          <w:szCs w:val="24"/>
        </w:rPr>
        <w:t>Глава сельс</w:t>
      </w:r>
      <w:r w:rsidR="00815355">
        <w:rPr>
          <w:rFonts w:ascii="Times New Roman" w:hAnsi="Times New Roman" w:cs="Times New Roman"/>
          <w:sz w:val="24"/>
          <w:szCs w:val="24"/>
        </w:rPr>
        <w:t>кого поселения Черноречье</w:t>
      </w:r>
    </w:p>
    <w:p w:rsidR="004C5F26" w:rsidRPr="00CA09E4" w:rsidRDefault="004C5F26" w:rsidP="004C5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09E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A09E4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CA09E4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4C5F26" w:rsidRPr="00CA09E4" w:rsidRDefault="004C5F26" w:rsidP="004C5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09E4">
        <w:rPr>
          <w:rFonts w:ascii="Times New Roman" w:hAnsi="Times New Roman" w:cs="Times New Roman"/>
          <w:sz w:val="24"/>
          <w:szCs w:val="24"/>
        </w:rPr>
        <w:t>Председатель антинаркотической комиссии сельского поселения</w:t>
      </w:r>
    </w:p>
    <w:p w:rsidR="004C5F26" w:rsidRPr="00CA09E4" w:rsidRDefault="00815355" w:rsidP="004C5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Черноречье</w:t>
      </w:r>
    </w:p>
    <w:p w:rsidR="004C5F26" w:rsidRPr="00CA09E4" w:rsidRDefault="00815355" w:rsidP="004C5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К.В. Игнатов</w:t>
      </w:r>
    </w:p>
    <w:p w:rsidR="004C5F26" w:rsidRPr="00CA09E4" w:rsidRDefault="00815355" w:rsidP="004C5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bookmarkStart w:id="0" w:name="_GoBack"/>
      <w:bookmarkEnd w:id="0"/>
      <w:r w:rsidR="004C5F26" w:rsidRPr="00CA09E4">
        <w:rPr>
          <w:rFonts w:ascii="Times New Roman" w:hAnsi="Times New Roman" w:cs="Times New Roman"/>
          <w:sz w:val="24"/>
          <w:szCs w:val="24"/>
        </w:rPr>
        <w:t>» декабря 2017 года</w:t>
      </w:r>
    </w:p>
    <w:p w:rsidR="004C5F26" w:rsidRPr="00CA09E4" w:rsidRDefault="004C5F26" w:rsidP="004C5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5F26" w:rsidRPr="00CA09E4" w:rsidRDefault="004C5F26" w:rsidP="004C5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5F26" w:rsidRPr="00CA09E4" w:rsidRDefault="004C5F26" w:rsidP="004C5F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9E4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4C5F26" w:rsidRPr="00CA09E4" w:rsidRDefault="004C5F26" w:rsidP="004C5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E4">
        <w:rPr>
          <w:rFonts w:ascii="Times New Roman" w:hAnsi="Times New Roman" w:cs="Times New Roman"/>
          <w:b/>
          <w:sz w:val="28"/>
          <w:szCs w:val="28"/>
        </w:rPr>
        <w:t>Заседаний антинаркотической комиссии сельс</w:t>
      </w:r>
      <w:r w:rsidR="00815355">
        <w:rPr>
          <w:rFonts w:ascii="Times New Roman" w:hAnsi="Times New Roman" w:cs="Times New Roman"/>
          <w:b/>
          <w:sz w:val="28"/>
          <w:szCs w:val="28"/>
        </w:rPr>
        <w:t>кого поселения Черноречье</w:t>
      </w:r>
      <w:r w:rsidRPr="00CA09E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 на 2018 год. </w:t>
      </w:r>
    </w:p>
    <w:p w:rsidR="00450477" w:rsidRPr="00CA09E4" w:rsidRDefault="00450477" w:rsidP="004C5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477" w:rsidRPr="00CA09E4" w:rsidRDefault="00450477" w:rsidP="004C5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5776"/>
      </w:tblGrid>
      <w:tr w:rsidR="004C5F26" w:rsidRPr="00CA09E4" w:rsidTr="004C5F26">
        <w:tc>
          <w:tcPr>
            <w:tcW w:w="704" w:type="dxa"/>
          </w:tcPr>
          <w:p w:rsidR="004C5F26" w:rsidRPr="00CA09E4" w:rsidRDefault="00BF6FB7" w:rsidP="004C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6FB7" w:rsidRPr="00CA09E4" w:rsidRDefault="00BF6FB7" w:rsidP="004C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96" w:type="dxa"/>
          </w:tcPr>
          <w:p w:rsidR="004C5F26" w:rsidRPr="00CA09E4" w:rsidRDefault="00BF6FB7" w:rsidP="004C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5776" w:type="dxa"/>
          </w:tcPr>
          <w:p w:rsidR="004C5F26" w:rsidRPr="00CA09E4" w:rsidRDefault="00BF6FB7" w:rsidP="004C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BF6FB7" w:rsidRPr="00CA09E4" w:rsidTr="006D44C1">
        <w:tc>
          <w:tcPr>
            <w:tcW w:w="14276" w:type="dxa"/>
            <w:gridSpan w:val="3"/>
          </w:tcPr>
          <w:p w:rsidR="00BF6FB7" w:rsidRPr="00CA09E4" w:rsidRDefault="00BF6FB7" w:rsidP="004C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4C5F26" w:rsidRPr="00CA09E4" w:rsidTr="004C5F26">
        <w:tc>
          <w:tcPr>
            <w:tcW w:w="704" w:type="dxa"/>
          </w:tcPr>
          <w:p w:rsidR="004C5F26" w:rsidRPr="00CA09E4" w:rsidRDefault="00BF6FB7" w:rsidP="004C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4C5F26" w:rsidRPr="00CA09E4" w:rsidRDefault="00BF6FB7" w:rsidP="004C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по противодействию незаконному обороту наркотических средств, профилактике наркомании, выявлению и уничтожению незаконных посевов и очагов произрастания </w:t>
            </w:r>
            <w:proofErr w:type="spellStart"/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CA09E4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в 2017 году и планируемых мерах по ее совершенствованию в 2018 году.</w:t>
            </w:r>
          </w:p>
        </w:tc>
        <w:tc>
          <w:tcPr>
            <w:tcW w:w="5776" w:type="dxa"/>
          </w:tcPr>
          <w:p w:rsidR="004C5F26" w:rsidRPr="00CA09E4" w:rsidRDefault="00BF6FB7" w:rsidP="004C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4C5F26" w:rsidRPr="00CA09E4" w:rsidTr="004C5F26">
        <w:tc>
          <w:tcPr>
            <w:tcW w:w="704" w:type="dxa"/>
          </w:tcPr>
          <w:p w:rsidR="004C5F26" w:rsidRPr="00CA09E4" w:rsidRDefault="00BF6FB7" w:rsidP="004C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4C5F26" w:rsidRPr="00CA09E4" w:rsidRDefault="00BF6FB7" w:rsidP="004C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вопросов, рекомендованных антина</w:t>
            </w:r>
            <w:r w:rsidR="00450477" w:rsidRPr="00CA09E4">
              <w:rPr>
                <w:rFonts w:ascii="Times New Roman" w:hAnsi="Times New Roman" w:cs="Times New Roman"/>
                <w:sz w:val="28"/>
                <w:szCs w:val="28"/>
              </w:rPr>
              <w:t>ркотической комиссией муниципаль</w:t>
            </w: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450477" w:rsidRPr="00CA09E4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Волжский</w:t>
            </w:r>
          </w:p>
        </w:tc>
        <w:tc>
          <w:tcPr>
            <w:tcW w:w="5776" w:type="dxa"/>
          </w:tcPr>
          <w:p w:rsidR="004C5F26" w:rsidRPr="00CA09E4" w:rsidRDefault="00450477" w:rsidP="004C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450477" w:rsidRPr="00CA09E4" w:rsidTr="002C441D">
        <w:tc>
          <w:tcPr>
            <w:tcW w:w="14276" w:type="dxa"/>
            <w:gridSpan w:val="3"/>
          </w:tcPr>
          <w:p w:rsidR="00450477" w:rsidRPr="00CA09E4" w:rsidRDefault="00450477" w:rsidP="004C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4C5F26" w:rsidRPr="00CA09E4" w:rsidTr="004C5F26">
        <w:tc>
          <w:tcPr>
            <w:tcW w:w="704" w:type="dxa"/>
          </w:tcPr>
          <w:p w:rsidR="004C5F26" w:rsidRPr="00CA09E4" w:rsidRDefault="00450477" w:rsidP="004C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4C5F26" w:rsidRPr="00CA09E4" w:rsidRDefault="00450477" w:rsidP="004C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вопросов, рекомендованных антинаркотической комиссией муниципального района Волжский</w:t>
            </w:r>
          </w:p>
        </w:tc>
        <w:tc>
          <w:tcPr>
            <w:tcW w:w="5776" w:type="dxa"/>
          </w:tcPr>
          <w:p w:rsidR="004C5F26" w:rsidRPr="00CA09E4" w:rsidRDefault="00450477" w:rsidP="004C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450477" w:rsidRPr="00BF6FB7" w:rsidTr="00C86248">
        <w:tc>
          <w:tcPr>
            <w:tcW w:w="14276" w:type="dxa"/>
            <w:gridSpan w:val="3"/>
          </w:tcPr>
          <w:p w:rsidR="00450477" w:rsidRPr="00450477" w:rsidRDefault="00450477" w:rsidP="004C5F26">
            <w:pPr>
              <w:jc w:val="center"/>
              <w:rPr>
                <w:sz w:val="28"/>
                <w:szCs w:val="28"/>
              </w:rPr>
            </w:pPr>
            <w:r w:rsidRPr="00450477">
              <w:rPr>
                <w:sz w:val="28"/>
                <w:szCs w:val="28"/>
                <w:lang w:val="en-US"/>
              </w:rPr>
              <w:t xml:space="preserve">III </w:t>
            </w:r>
            <w:r w:rsidRPr="00450477">
              <w:rPr>
                <w:sz w:val="28"/>
                <w:szCs w:val="28"/>
              </w:rPr>
              <w:t>квартал</w:t>
            </w:r>
          </w:p>
        </w:tc>
      </w:tr>
      <w:tr w:rsidR="004C5F26" w:rsidRPr="00CA09E4" w:rsidTr="004C5F26">
        <w:tc>
          <w:tcPr>
            <w:tcW w:w="704" w:type="dxa"/>
          </w:tcPr>
          <w:p w:rsidR="004C5F26" w:rsidRPr="00CA09E4" w:rsidRDefault="00450477" w:rsidP="004C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4C5F26" w:rsidRPr="00CA09E4" w:rsidRDefault="004C5F26" w:rsidP="004C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477" w:rsidRPr="00CA09E4" w:rsidRDefault="00450477" w:rsidP="004C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вопросов, рекомендованных антинаркотической комиссией муниципального района Волжский</w:t>
            </w:r>
          </w:p>
        </w:tc>
        <w:tc>
          <w:tcPr>
            <w:tcW w:w="5776" w:type="dxa"/>
          </w:tcPr>
          <w:p w:rsidR="004C5F26" w:rsidRPr="00CA09E4" w:rsidRDefault="00450477" w:rsidP="004C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450477" w:rsidRPr="00CA09E4" w:rsidTr="00E16220">
        <w:tc>
          <w:tcPr>
            <w:tcW w:w="14276" w:type="dxa"/>
            <w:gridSpan w:val="3"/>
          </w:tcPr>
          <w:p w:rsidR="00450477" w:rsidRPr="00CA09E4" w:rsidRDefault="00450477" w:rsidP="004C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IV </w:t>
            </w: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4C5F26" w:rsidRPr="00CA09E4" w:rsidTr="004C5F26">
        <w:tc>
          <w:tcPr>
            <w:tcW w:w="704" w:type="dxa"/>
          </w:tcPr>
          <w:p w:rsidR="004C5F26" w:rsidRPr="00CA09E4" w:rsidRDefault="00450477" w:rsidP="004C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4C5F26" w:rsidRPr="00CA09E4" w:rsidRDefault="00450477" w:rsidP="004C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Принятие плана работы антинаркотической комиссии сельского поселения Подъем-Михайловка муниципального района Волжский Самарской области на 2019 год</w:t>
            </w:r>
          </w:p>
        </w:tc>
        <w:tc>
          <w:tcPr>
            <w:tcW w:w="5776" w:type="dxa"/>
          </w:tcPr>
          <w:p w:rsidR="004C5F26" w:rsidRPr="00CA09E4" w:rsidRDefault="00450477" w:rsidP="004C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4C5F26" w:rsidRPr="00CA09E4" w:rsidTr="004C5F26">
        <w:tc>
          <w:tcPr>
            <w:tcW w:w="704" w:type="dxa"/>
          </w:tcPr>
          <w:p w:rsidR="004C5F26" w:rsidRPr="00CA09E4" w:rsidRDefault="00450477" w:rsidP="004C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4C5F26" w:rsidRPr="00CA09E4" w:rsidRDefault="00450477" w:rsidP="004C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вопросов, рекомендованных антинаркотической комиссией муниципального района Волжский</w:t>
            </w:r>
          </w:p>
        </w:tc>
        <w:tc>
          <w:tcPr>
            <w:tcW w:w="5776" w:type="dxa"/>
          </w:tcPr>
          <w:p w:rsidR="004C5F26" w:rsidRPr="00CA09E4" w:rsidRDefault="00450477" w:rsidP="004C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9E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</w:tbl>
    <w:p w:rsidR="004C5F26" w:rsidRPr="00CA09E4" w:rsidRDefault="004C5F26" w:rsidP="004C5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477" w:rsidRPr="00CA09E4" w:rsidRDefault="00450477" w:rsidP="004C5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477" w:rsidRPr="00CA09E4" w:rsidRDefault="00450477" w:rsidP="004C5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477" w:rsidRPr="00CA09E4" w:rsidRDefault="00450477" w:rsidP="004C5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477" w:rsidRPr="00CA09E4" w:rsidRDefault="00450477" w:rsidP="0045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</w:p>
    <w:p w:rsidR="00450477" w:rsidRPr="00CA09E4" w:rsidRDefault="00450477" w:rsidP="0045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5355">
        <w:rPr>
          <w:rFonts w:ascii="Times New Roman" w:hAnsi="Times New Roman" w:cs="Times New Roman"/>
          <w:sz w:val="28"/>
          <w:szCs w:val="28"/>
        </w:rPr>
        <w:t xml:space="preserve"> Черноречье</w:t>
      </w:r>
    </w:p>
    <w:p w:rsidR="00450477" w:rsidRPr="00CA09E4" w:rsidRDefault="00450477" w:rsidP="0045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CA09E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CA09E4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                     </w:t>
      </w:r>
      <w:r w:rsidR="00815355">
        <w:rPr>
          <w:rFonts w:ascii="Times New Roman" w:hAnsi="Times New Roman" w:cs="Times New Roman"/>
          <w:sz w:val="28"/>
          <w:szCs w:val="28"/>
        </w:rPr>
        <w:t xml:space="preserve">                     Н.С. </w:t>
      </w:r>
      <w:proofErr w:type="spellStart"/>
      <w:r w:rsidR="00815355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</w:p>
    <w:p w:rsidR="00450477" w:rsidRPr="00CA09E4" w:rsidRDefault="00450477" w:rsidP="0045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0477" w:rsidRPr="00CA09E4" w:rsidSect="004C5F26">
      <w:pgSz w:w="16838" w:h="11906" w:orient="landscape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BA"/>
    <w:rsid w:val="003C2361"/>
    <w:rsid w:val="00450477"/>
    <w:rsid w:val="004C5F26"/>
    <w:rsid w:val="00704D8A"/>
    <w:rsid w:val="00815355"/>
    <w:rsid w:val="00AC1225"/>
    <w:rsid w:val="00BF6FB7"/>
    <w:rsid w:val="00CA09E4"/>
    <w:rsid w:val="00D0382A"/>
    <w:rsid w:val="00FB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3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Колчина</dc:creator>
  <cp:lastModifiedBy>1</cp:lastModifiedBy>
  <cp:revision>2</cp:revision>
  <cp:lastPrinted>2018-10-22T09:52:00Z</cp:lastPrinted>
  <dcterms:created xsi:type="dcterms:W3CDTF">2018-10-22T09:52:00Z</dcterms:created>
  <dcterms:modified xsi:type="dcterms:W3CDTF">2018-10-22T09:52:00Z</dcterms:modified>
</cp:coreProperties>
</file>