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85" w:rsidRPr="00C40485" w:rsidRDefault="00160DEA" w:rsidP="00160DEA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A31739">
        <w:rPr>
          <w:rFonts w:ascii="Times New Roman" w:hAnsi="Times New Roman" w:cs="Times New Roman"/>
          <w:sz w:val="28"/>
          <w:szCs w:val="28"/>
        </w:rPr>
        <w:t>Утвержде</w:t>
      </w:r>
      <w:r w:rsidR="00AA1B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A1B35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A3173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>по соблюдению требований</w:t>
      </w:r>
    </w:p>
    <w:p w:rsidR="00C40485" w:rsidRPr="00C40485" w:rsidRDefault="00C40485" w:rsidP="00160DE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служебному поведению </w:t>
      </w:r>
      <w:r w:rsidRPr="00C40485">
        <w:rPr>
          <w:rFonts w:ascii="Times New Roman" w:hAnsi="Times New Roman" w:cs="Times New Roman"/>
          <w:bCs/>
          <w:sz w:val="26"/>
          <w:szCs w:val="26"/>
        </w:rPr>
        <w:t>муниципальных служащих</w:t>
      </w:r>
    </w:p>
    <w:p w:rsidR="00C40485" w:rsidRPr="00C40485" w:rsidRDefault="00C40485" w:rsidP="00160DE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Черноречье и урегулированию </w:t>
      </w:r>
    </w:p>
    <w:p w:rsidR="00160DEA" w:rsidRPr="00C40485" w:rsidRDefault="00C40485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>конфликта интересов</w:t>
      </w:r>
    </w:p>
    <w:p w:rsidR="00160DEA" w:rsidRPr="00A31739" w:rsidRDefault="00C40485" w:rsidP="00C40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</w:t>
      </w:r>
      <w:r w:rsidR="00B53AE6" w:rsidRPr="00A31739">
        <w:rPr>
          <w:rFonts w:ascii="Times New Roman" w:hAnsi="Times New Roman" w:cs="Times New Roman"/>
          <w:sz w:val="28"/>
          <w:szCs w:val="28"/>
        </w:rPr>
        <w:t>«25</w:t>
      </w:r>
      <w:r w:rsidR="008F4315">
        <w:rPr>
          <w:rFonts w:ascii="Times New Roman" w:hAnsi="Times New Roman" w:cs="Times New Roman"/>
          <w:sz w:val="28"/>
          <w:szCs w:val="28"/>
        </w:rPr>
        <w:t>» декабря 2018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3D1AD0" w:rsidRPr="00A31739" w:rsidRDefault="003D1AD0" w:rsidP="0016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DEA" w:rsidRPr="00A31739" w:rsidRDefault="00160DEA" w:rsidP="00160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Глава сельс</w:t>
      </w:r>
      <w:r w:rsidR="008F4315">
        <w:rPr>
          <w:rFonts w:ascii="Times New Roman" w:hAnsi="Times New Roman" w:cs="Times New Roman"/>
          <w:sz w:val="28"/>
          <w:szCs w:val="28"/>
        </w:rPr>
        <w:t>кого поселения Черноречье</w:t>
      </w:r>
    </w:p>
    <w:p w:rsidR="00160DEA" w:rsidRPr="00A31739" w:rsidRDefault="006F0BE0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gramStart"/>
      <w:r w:rsidR="00160DEA" w:rsidRPr="00A317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160DEA"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C40485" w:rsidRPr="00C40485" w:rsidRDefault="00160DEA" w:rsidP="00C40485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1739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соблюдению требований</w:t>
      </w:r>
    </w:p>
    <w:p w:rsidR="00C40485" w:rsidRPr="00C40485" w:rsidRDefault="00C40485" w:rsidP="00C4048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служебному поведению </w:t>
      </w:r>
      <w:r w:rsidRPr="00C40485">
        <w:rPr>
          <w:rFonts w:ascii="Times New Roman" w:hAnsi="Times New Roman" w:cs="Times New Roman"/>
          <w:bCs/>
          <w:sz w:val="26"/>
          <w:szCs w:val="26"/>
        </w:rPr>
        <w:t>муниципальных служащих</w:t>
      </w:r>
    </w:p>
    <w:p w:rsidR="00C40485" w:rsidRPr="00C40485" w:rsidRDefault="00C40485" w:rsidP="00C40485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Черноречье и урегулированию </w:t>
      </w:r>
    </w:p>
    <w:p w:rsidR="00C40485" w:rsidRPr="00C40485" w:rsidRDefault="00C40485" w:rsidP="00C40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>конфликта интересов</w:t>
      </w:r>
    </w:p>
    <w:p w:rsidR="00160DEA" w:rsidRPr="00A31739" w:rsidRDefault="00160DEA" w:rsidP="00C40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</w:t>
      </w:r>
      <w:r w:rsidR="008F4315">
        <w:rPr>
          <w:rFonts w:ascii="Times New Roman" w:hAnsi="Times New Roman" w:cs="Times New Roman"/>
          <w:sz w:val="28"/>
          <w:szCs w:val="28"/>
        </w:rPr>
        <w:t>__________________________ К.В. Игнатов</w:t>
      </w:r>
    </w:p>
    <w:p w:rsidR="00A31739" w:rsidRPr="00A31739" w:rsidRDefault="00A31739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DEA" w:rsidRDefault="00160DEA" w:rsidP="001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3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0485" w:rsidRPr="00C40485" w:rsidRDefault="00AA1B35" w:rsidP="00C4048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>по соблюдению требований</w:t>
      </w:r>
      <w:r w:rsid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служебному поведению </w:t>
      </w:r>
      <w:r w:rsidR="00C40485" w:rsidRPr="00C40485">
        <w:rPr>
          <w:rFonts w:ascii="Times New Roman" w:hAnsi="Times New Roman" w:cs="Times New Roman"/>
          <w:bCs/>
          <w:sz w:val="26"/>
          <w:szCs w:val="26"/>
        </w:rPr>
        <w:t>муниципальных служащих</w:t>
      </w:r>
    </w:p>
    <w:p w:rsidR="009F3796" w:rsidRDefault="00C40485" w:rsidP="006F0BE0">
      <w:pPr>
        <w:spacing w:after="0"/>
        <w:jc w:val="center"/>
        <w:rPr>
          <w:sz w:val="28"/>
          <w:szCs w:val="28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Черноречье и урегулированию конфликта интересов</w:t>
      </w:r>
    </w:p>
    <w:p w:rsidR="00ED7270" w:rsidRDefault="00ED7270" w:rsidP="00160DEA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6342"/>
        <w:gridCol w:w="3535"/>
        <w:gridCol w:w="3545"/>
      </w:tblGrid>
      <w:tr w:rsidR="00C05C57" w:rsidRPr="00A31739" w:rsidTr="00C05C57">
        <w:tc>
          <w:tcPr>
            <w:tcW w:w="854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42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5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3E75C5" w:rsidRPr="00A31739" w:rsidRDefault="00630700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75C5" w:rsidRPr="00A31739" w:rsidTr="001C4EF4">
        <w:tc>
          <w:tcPr>
            <w:tcW w:w="14276" w:type="dxa"/>
            <w:gridSpan w:val="4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1.Организационно-управленческая деятельность</w:t>
            </w:r>
          </w:p>
        </w:tc>
      </w:tr>
      <w:tr w:rsidR="00AA1B35" w:rsidRPr="00A31739" w:rsidTr="00C40485">
        <w:trPr>
          <w:trHeight w:val="3039"/>
        </w:trPr>
        <w:tc>
          <w:tcPr>
            <w:tcW w:w="854" w:type="dxa"/>
          </w:tcPr>
          <w:p w:rsidR="00AA1B35" w:rsidRPr="00A31739" w:rsidRDefault="00AA1B3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42" w:type="dxa"/>
          </w:tcPr>
          <w:p w:rsidR="00AA1B35" w:rsidRPr="004E570F" w:rsidRDefault="00630700" w:rsidP="00AA1B35">
            <w:pPr>
              <w:pStyle w:val="a6"/>
              <w:rPr>
                <w:lang w:eastAsia="ru-RU"/>
              </w:rPr>
            </w:pPr>
            <w:r w:rsidRPr="008B2B74">
              <w:rPr>
                <w:rFonts w:ascii="Times New Roman" w:hAnsi="Times New Roman"/>
                <w:sz w:val="28"/>
                <w:szCs w:val="28"/>
              </w:rPr>
              <w:t>проинформировать муниципальных служащих и депутатов об актуальных изменениях по вопросу заполнения справок о доходах и расходах с учётом ежегодно издаваемых методических рекомендаций Министерства труда Российской Федерации</w:t>
            </w:r>
            <w:r w:rsidR="00AA1B35" w:rsidRPr="008B2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8B2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8B2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сведениях</w:t>
            </w:r>
            <w:proofErr w:type="gramEnd"/>
            <w:r w:rsidR="00AA1B35" w:rsidRPr="008B2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AA1B35" w:rsidRPr="004E570F">
              <w:rPr>
                <w:lang w:eastAsia="ru-RU"/>
              </w:rPr>
              <w:t>.</w:t>
            </w:r>
          </w:p>
          <w:p w:rsidR="00AA1B35" w:rsidRPr="00A31739" w:rsidRDefault="00AA1B3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AA1B35" w:rsidRPr="00A31739" w:rsidRDefault="00630700" w:rsidP="00C0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545" w:type="dxa"/>
          </w:tcPr>
          <w:p w:rsidR="00AA1B35" w:rsidRPr="00A31739" w:rsidRDefault="00630700" w:rsidP="00C0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</w:tr>
      <w:tr w:rsidR="00630700" w:rsidRPr="00A31739" w:rsidTr="00C40485">
        <w:trPr>
          <w:trHeight w:val="1369"/>
        </w:trPr>
        <w:tc>
          <w:tcPr>
            <w:tcW w:w="854" w:type="dxa"/>
          </w:tcPr>
          <w:p w:rsidR="00630700" w:rsidRPr="00A31739" w:rsidRDefault="00630700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2" w:type="dxa"/>
          </w:tcPr>
          <w:p w:rsidR="00C40485" w:rsidRPr="00C40485" w:rsidRDefault="00630700" w:rsidP="00C40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соблюдению требований</w:t>
            </w:r>
            <w:r w:rsid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 служебному поведению </w:t>
            </w:r>
            <w:r w:rsidR="00C40485"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</w:t>
            </w:r>
          </w:p>
          <w:p w:rsidR="00C40485" w:rsidRPr="00C40485" w:rsidRDefault="00C40485" w:rsidP="00C4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сельского поселения Черноречье и урегулированию конфликта интересов</w:t>
            </w:r>
          </w:p>
          <w:p w:rsidR="00630700" w:rsidRPr="00A31739" w:rsidRDefault="00630700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630700" w:rsidRPr="00A31739" w:rsidRDefault="00630700" w:rsidP="000D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545" w:type="dxa"/>
          </w:tcPr>
          <w:p w:rsidR="00630700" w:rsidRPr="00A31739" w:rsidRDefault="00630700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00" w:rsidRPr="00A31739" w:rsidTr="00C05C57">
        <w:tc>
          <w:tcPr>
            <w:tcW w:w="854" w:type="dxa"/>
          </w:tcPr>
          <w:p w:rsidR="00630700" w:rsidRPr="00A31739" w:rsidRDefault="00630700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2" w:type="dxa"/>
          </w:tcPr>
          <w:p w:rsidR="00C40485" w:rsidRPr="00C40485" w:rsidRDefault="008B2B74" w:rsidP="00C404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соблюдению требований</w:t>
            </w:r>
            <w:r w:rsid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 служебному поведению </w:t>
            </w:r>
            <w:r w:rsidR="00C40485"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</w:t>
            </w:r>
          </w:p>
          <w:p w:rsidR="00C40485" w:rsidRPr="00C40485" w:rsidRDefault="00C40485" w:rsidP="00C4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сельского поселения Черноречье и урегулированию конфликта интересов</w:t>
            </w:r>
          </w:p>
          <w:p w:rsidR="00630700" w:rsidRPr="00A31739" w:rsidRDefault="00630700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630700" w:rsidRPr="00A31739" w:rsidRDefault="008B2B74" w:rsidP="008B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45" w:type="dxa"/>
          </w:tcPr>
          <w:p w:rsidR="00630700" w:rsidRPr="00A31739" w:rsidRDefault="00630700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8B2B74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0AF" w:rsidRPr="00A3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2" w:type="dxa"/>
          </w:tcPr>
          <w:p w:rsidR="00C40485" w:rsidRPr="00C40485" w:rsidRDefault="008B2B74" w:rsidP="00C4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соблюдению требований</w:t>
            </w:r>
            <w:r w:rsid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40485" w:rsidRPr="00C40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 служебному поведению </w:t>
            </w:r>
            <w:r w:rsidR="00C40485"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 служащих</w:t>
            </w:r>
            <w:r w:rsidR="00C404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0485" w:rsidRPr="00C4048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сельского поселения Черноречье и урегулированию конфликта интересов</w:t>
            </w:r>
          </w:p>
          <w:p w:rsidR="003E75C5" w:rsidRPr="00A31739" w:rsidRDefault="003E75C5" w:rsidP="00ED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3E75C5" w:rsidRPr="00A31739" w:rsidRDefault="008B2B74" w:rsidP="003D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545" w:type="dxa"/>
          </w:tcPr>
          <w:p w:rsidR="003E75C5" w:rsidRPr="00A31739" w:rsidRDefault="003E75C5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AD0" w:rsidRPr="00A31739" w:rsidRDefault="003D1AD0">
      <w:pPr>
        <w:rPr>
          <w:rFonts w:ascii="Times New Roman" w:hAnsi="Times New Roman" w:cs="Times New Roman"/>
          <w:sz w:val="28"/>
          <w:szCs w:val="28"/>
        </w:rPr>
      </w:pPr>
    </w:p>
    <w:p w:rsidR="00C40485" w:rsidRDefault="0034130D" w:rsidP="00C40485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D1AD0" w:rsidRPr="00A31739">
        <w:rPr>
          <w:rFonts w:ascii="Times New Roman" w:hAnsi="Times New Roman" w:cs="Times New Roman"/>
          <w:sz w:val="28"/>
          <w:szCs w:val="28"/>
        </w:rPr>
        <w:t>комиссии</w:t>
      </w:r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соблюдению требований</w:t>
      </w:r>
      <w:r w:rsid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proofErr w:type="gramEnd"/>
      <w:r w:rsidR="00C40485"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служебному </w:t>
      </w:r>
    </w:p>
    <w:p w:rsidR="00C40485" w:rsidRDefault="00C40485" w:rsidP="00C4048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поведению </w:t>
      </w:r>
      <w:r w:rsidRPr="00C40485">
        <w:rPr>
          <w:rFonts w:ascii="Times New Roman" w:hAnsi="Times New Roman" w:cs="Times New Roman"/>
          <w:bCs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048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Pr="00C40485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Pr="00C4048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D1AD0" w:rsidRPr="00AF56AD" w:rsidRDefault="00C40485" w:rsidP="003D1AD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40485">
        <w:rPr>
          <w:rFonts w:ascii="Times New Roman" w:hAnsi="Times New Roman" w:cs="Times New Roman"/>
          <w:bCs/>
          <w:sz w:val="26"/>
          <w:szCs w:val="26"/>
        </w:rPr>
        <w:t>поселения Черноречье и урегулированию конфликта интересов</w:t>
      </w:r>
      <w:bookmarkStart w:id="0" w:name="_GoBack"/>
      <w:bookmarkEnd w:id="0"/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57F7F" w:rsidRPr="00A317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27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ED727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</w:p>
    <w:sectPr w:rsidR="003D1AD0" w:rsidRPr="00AF56AD" w:rsidSect="00160DEA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4"/>
    <w:rsid w:val="000D1A26"/>
    <w:rsid w:val="000F00AF"/>
    <w:rsid w:val="00160DEA"/>
    <w:rsid w:val="0034130D"/>
    <w:rsid w:val="003D1AD0"/>
    <w:rsid w:val="003E75C5"/>
    <w:rsid w:val="00630700"/>
    <w:rsid w:val="006777FA"/>
    <w:rsid w:val="006D2AB4"/>
    <w:rsid w:val="006F0BE0"/>
    <w:rsid w:val="00857F7F"/>
    <w:rsid w:val="008B2B74"/>
    <w:rsid w:val="008F4315"/>
    <w:rsid w:val="00944BDC"/>
    <w:rsid w:val="009F3796"/>
    <w:rsid w:val="00A31739"/>
    <w:rsid w:val="00AA1B35"/>
    <w:rsid w:val="00AF56AD"/>
    <w:rsid w:val="00B07E31"/>
    <w:rsid w:val="00B53AE6"/>
    <w:rsid w:val="00BE2175"/>
    <w:rsid w:val="00C05C57"/>
    <w:rsid w:val="00C40485"/>
    <w:rsid w:val="00C759A6"/>
    <w:rsid w:val="00DC5660"/>
    <w:rsid w:val="00ED7270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1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1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6</cp:revision>
  <cp:lastPrinted>2018-12-26T10:41:00Z</cp:lastPrinted>
  <dcterms:created xsi:type="dcterms:W3CDTF">2018-12-25T11:58:00Z</dcterms:created>
  <dcterms:modified xsi:type="dcterms:W3CDTF">2018-12-26T10:47:00Z</dcterms:modified>
</cp:coreProperties>
</file>