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EA" w:rsidRPr="00A31739" w:rsidRDefault="00160DEA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A31739">
        <w:rPr>
          <w:rFonts w:ascii="Times New Roman" w:hAnsi="Times New Roman" w:cs="Times New Roman"/>
          <w:sz w:val="28"/>
          <w:szCs w:val="28"/>
        </w:rPr>
        <w:t>Утвержде</w:t>
      </w:r>
      <w:r w:rsidR="00646F5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46F5B">
        <w:rPr>
          <w:rFonts w:ascii="Times New Roman" w:hAnsi="Times New Roman" w:cs="Times New Roman"/>
          <w:sz w:val="28"/>
          <w:szCs w:val="28"/>
        </w:rPr>
        <w:t xml:space="preserve"> на заседании антикоррупционной</w:t>
      </w:r>
      <w:r w:rsidRPr="00A31739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160DEA" w:rsidRPr="00A31739" w:rsidRDefault="00160DEA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>сельс</w:t>
      </w:r>
      <w:r w:rsidR="008F4315">
        <w:rPr>
          <w:rFonts w:ascii="Times New Roman" w:hAnsi="Times New Roman" w:cs="Times New Roman"/>
          <w:sz w:val="28"/>
          <w:szCs w:val="28"/>
        </w:rPr>
        <w:t>кого поселения Черноречье</w:t>
      </w:r>
      <w:r w:rsidRPr="00A31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DEA" w:rsidRPr="00A31739" w:rsidRDefault="00160DEA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</w:p>
    <w:p w:rsidR="00160DEA" w:rsidRPr="00A31739" w:rsidRDefault="00646F5B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8F4315">
        <w:rPr>
          <w:rFonts w:ascii="Times New Roman" w:hAnsi="Times New Roman" w:cs="Times New Roman"/>
          <w:sz w:val="28"/>
          <w:szCs w:val="28"/>
        </w:rPr>
        <w:t>» декабря 2018</w:t>
      </w:r>
      <w:r w:rsidR="00160DEA" w:rsidRPr="00A31739">
        <w:rPr>
          <w:rFonts w:ascii="Times New Roman" w:hAnsi="Times New Roman" w:cs="Times New Roman"/>
          <w:sz w:val="28"/>
          <w:szCs w:val="28"/>
        </w:rPr>
        <w:t xml:space="preserve"> года № 4</w:t>
      </w:r>
    </w:p>
    <w:p w:rsidR="00160DEA" w:rsidRPr="00A31739" w:rsidRDefault="00160DEA" w:rsidP="00160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AD0" w:rsidRPr="00A31739" w:rsidRDefault="003D1AD0" w:rsidP="00160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DEA" w:rsidRPr="00A31739" w:rsidRDefault="00160DEA" w:rsidP="00160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УТВЕРЖДАЮ</w:t>
      </w:r>
    </w:p>
    <w:p w:rsidR="00160DEA" w:rsidRPr="00A31739" w:rsidRDefault="00646F5B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</w:t>
      </w:r>
      <w:r w:rsidR="00160DEA" w:rsidRPr="00A31739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8F4315">
        <w:rPr>
          <w:rFonts w:ascii="Times New Roman" w:hAnsi="Times New Roman" w:cs="Times New Roman"/>
          <w:sz w:val="28"/>
          <w:szCs w:val="28"/>
        </w:rPr>
        <w:t>кого поселения Черноречье</w:t>
      </w:r>
    </w:p>
    <w:p w:rsidR="00160DEA" w:rsidRPr="00A31739" w:rsidRDefault="00160DEA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3173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A31739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ED7270" w:rsidRDefault="00646F5B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</w:t>
      </w:r>
      <w:r w:rsidR="00160DEA" w:rsidRPr="00A31739">
        <w:rPr>
          <w:rFonts w:ascii="Times New Roman" w:hAnsi="Times New Roman" w:cs="Times New Roman"/>
          <w:sz w:val="28"/>
          <w:szCs w:val="28"/>
        </w:rPr>
        <w:t xml:space="preserve"> анти</w:t>
      </w:r>
      <w:r>
        <w:rPr>
          <w:rFonts w:ascii="Times New Roman" w:hAnsi="Times New Roman" w:cs="Times New Roman"/>
          <w:sz w:val="28"/>
          <w:szCs w:val="28"/>
        </w:rPr>
        <w:t>коррупционной</w:t>
      </w:r>
      <w:r w:rsidR="00160DEA" w:rsidRPr="00A31739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160DEA" w:rsidRPr="00A31739" w:rsidRDefault="00160DEA" w:rsidP="00ED72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7270">
        <w:rPr>
          <w:rFonts w:ascii="Times New Roman" w:hAnsi="Times New Roman" w:cs="Times New Roman"/>
          <w:sz w:val="28"/>
          <w:szCs w:val="28"/>
        </w:rPr>
        <w:t xml:space="preserve"> </w:t>
      </w:r>
      <w:r w:rsidR="008F4315">
        <w:rPr>
          <w:rFonts w:ascii="Times New Roman" w:hAnsi="Times New Roman" w:cs="Times New Roman"/>
          <w:sz w:val="28"/>
          <w:szCs w:val="28"/>
        </w:rPr>
        <w:t>Черноречье</w:t>
      </w:r>
    </w:p>
    <w:p w:rsidR="00160DEA" w:rsidRPr="00A31739" w:rsidRDefault="008F4315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646F5B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646F5B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</w:p>
    <w:p w:rsidR="00160DEA" w:rsidRPr="00A31739" w:rsidRDefault="00646F5B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8F4315">
        <w:rPr>
          <w:rFonts w:ascii="Times New Roman" w:hAnsi="Times New Roman" w:cs="Times New Roman"/>
          <w:sz w:val="28"/>
          <w:szCs w:val="28"/>
        </w:rPr>
        <w:t>» декабря 2018</w:t>
      </w:r>
      <w:r w:rsidR="00160DEA" w:rsidRPr="00A317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0DEA" w:rsidRDefault="00160DEA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1739" w:rsidRPr="00A31739" w:rsidRDefault="00A31739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1AD0" w:rsidRPr="00A31739" w:rsidRDefault="003D1AD0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6F5B" w:rsidRPr="0042762C" w:rsidRDefault="00646F5B" w:rsidP="00646F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6F5B" w:rsidRPr="0042762C" w:rsidRDefault="00646F5B" w:rsidP="00646F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62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46F5B" w:rsidRPr="0084526D" w:rsidRDefault="00646F5B" w:rsidP="00646F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62C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антикоррупционного мониторинга</w:t>
      </w:r>
      <w:r w:rsidRPr="0042762C">
        <w:rPr>
          <w:rFonts w:ascii="Times New Roman" w:hAnsi="Times New Roman" w:cs="Times New Roman"/>
          <w:b/>
          <w:bCs/>
          <w:sz w:val="28"/>
          <w:szCs w:val="28"/>
        </w:rPr>
        <w:br/>
        <w:t>мероприятий по противодействию коррупции  на территории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Черноречье</w:t>
      </w:r>
      <w:r w:rsidRPr="0042762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</w:t>
      </w:r>
      <w:r>
        <w:rPr>
          <w:rFonts w:ascii="Times New Roman" w:hAnsi="Times New Roman" w:cs="Times New Roman"/>
          <w:b/>
          <w:bCs/>
          <w:sz w:val="28"/>
          <w:szCs w:val="28"/>
        </w:rPr>
        <w:t>лжский Самарской области на 2019</w:t>
      </w:r>
      <w:r w:rsidRPr="0042762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0"/>
        <w:gridCol w:w="6701"/>
        <w:gridCol w:w="6785"/>
      </w:tblGrid>
      <w:tr w:rsidR="00646F5B" w:rsidRPr="0042762C" w:rsidTr="00E20DA7">
        <w:trPr>
          <w:trHeight w:val="4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5B" w:rsidRPr="0042762C" w:rsidRDefault="00646F5B" w:rsidP="00E20DA7">
            <w:pPr>
              <w:pStyle w:val="ConsPlusCell"/>
            </w:pPr>
            <w:r w:rsidRPr="0042762C">
              <w:t xml:space="preserve"> № </w:t>
            </w:r>
            <w:r w:rsidRPr="0042762C">
              <w:br/>
            </w:r>
            <w:proofErr w:type="gramStart"/>
            <w:r w:rsidRPr="0042762C">
              <w:t>п</w:t>
            </w:r>
            <w:proofErr w:type="gramEnd"/>
            <w:r w:rsidRPr="0042762C">
              <w:t>/п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F5B" w:rsidRPr="0042762C" w:rsidRDefault="00646F5B" w:rsidP="00E20DA7">
            <w:pPr>
              <w:pStyle w:val="ConsPlusCell"/>
              <w:jc w:val="center"/>
            </w:pPr>
            <w:r w:rsidRPr="0042762C">
              <w:t>Наименование мероприятия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F5B" w:rsidRPr="0042762C" w:rsidRDefault="00646F5B" w:rsidP="00E20DA7">
            <w:pPr>
              <w:pStyle w:val="ConsPlusCell"/>
              <w:jc w:val="center"/>
            </w:pPr>
            <w:r w:rsidRPr="0042762C">
              <w:t>Срок</w:t>
            </w:r>
          </w:p>
        </w:tc>
      </w:tr>
      <w:tr w:rsidR="00646F5B" w:rsidRPr="0042762C" w:rsidTr="00E20DA7">
        <w:trPr>
          <w:trHeight w:val="400"/>
          <w:tblCellSpacing w:w="5" w:type="nil"/>
        </w:trPr>
        <w:tc>
          <w:tcPr>
            <w:tcW w:w="329" w:type="pct"/>
          </w:tcPr>
          <w:p w:rsidR="00646F5B" w:rsidRPr="0042762C" w:rsidRDefault="00646F5B" w:rsidP="00E20DA7">
            <w:pPr>
              <w:pStyle w:val="ConsPlusCell"/>
              <w:jc w:val="center"/>
            </w:pPr>
          </w:p>
          <w:p w:rsidR="00646F5B" w:rsidRPr="0042762C" w:rsidRDefault="00646F5B" w:rsidP="00E20DA7">
            <w:pPr>
              <w:pStyle w:val="ConsPlusCell"/>
              <w:jc w:val="center"/>
            </w:pPr>
            <w:r w:rsidRPr="0042762C">
              <w:t>1.</w:t>
            </w:r>
          </w:p>
        </w:tc>
        <w:tc>
          <w:tcPr>
            <w:tcW w:w="2321" w:type="pct"/>
          </w:tcPr>
          <w:p w:rsidR="00646F5B" w:rsidRPr="0042762C" w:rsidRDefault="00646F5B" w:rsidP="00E20DA7">
            <w:pPr>
              <w:pStyle w:val="ConsPlusCell"/>
              <w:jc w:val="both"/>
            </w:pPr>
          </w:p>
          <w:p w:rsidR="00646F5B" w:rsidRPr="0042762C" w:rsidRDefault="00646F5B" w:rsidP="00E20DA7">
            <w:pPr>
              <w:pStyle w:val="ConsPlusCell"/>
              <w:jc w:val="both"/>
            </w:pPr>
            <w:r w:rsidRPr="0042762C">
              <w:t>Сбор информации, анализ документов, проведение опросов</w:t>
            </w:r>
          </w:p>
        </w:tc>
        <w:tc>
          <w:tcPr>
            <w:tcW w:w="2350" w:type="pct"/>
          </w:tcPr>
          <w:p w:rsidR="00646F5B" w:rsidRPr="0042762C" w:rsidRDefault="00646F5B" w:rsidP="00E20DA7">
            <w:pPr>
              <w:pStyle w:val="ConsPlusCell"/>
              <w:jc w:val="center"/>
            </w:pPr>
          </w:p>
          <w:p w:rsidR="00646F5B" w:rsidRPr="0042762C" w:rsidRDefault="00646F5B" w:rsidP="00E20DA7">
            <w:pPr>
              <w:pStyle w:val="ConsPlusCell"/>
              <w:jc w:val="center"/>
            </w:pPr>
            <w:r w:rsidRPr="0042762C">
              <w:t>за квартал, полугодие, девять месяцев, год до 20 числа последнего месяца отчетного периода</w:t>
            </w:r>
          </w:p>
        </w:tc>
      </w:tr>
      <w:tr w:rsidR="00646F5B" w:rsidRPr="0042762C" w:rsidTr="00E20DA7">
        <w:trPr>
          <w:trHeight w:val="400"/>
          <w:tblCellSpacing w:w="5" w:type="nil"/>
        </w:trPr>
        <w:tc>
          <w:tcPr>
            <w:tcW w:w="329" w:type="pct"/>
          </w:tcPr>
          <w:p w:rsidR="00646F5B" w:rsidRPr="0042762C" w:rsidRDefault="00646F5B" w:rsidP="00E20DA7">
            <w:pPr>
              <w:pStyle w:val="ConsPlusCell"/>
              <w:jc w:val="center"/>
            </w:pPr>
            <w:r w:rsidRPr="0042762C">
              <w:t>2.</w:t>
            </w:r>
          </w:p>
        </w:tc>
        <w:tc>
          <w:tcPr>
            <w:tcW w:w="2321" w:type="pct"/>
          </w:tcPr>
          <w:p w:rsidR="00646F5B" w:rsidRPr="0042762C" w:rsidRDefault="00646F5B" w:rsidP="00E20DA7">
            <w:pPr>
              <w:pStyle w:val="ConsPlusCell"/>
              <w:jc w:val="both"/>
            </w:pPr>
            <w:r w:rsidRPr="0042762C">
              <w:t xml:space="preserve">Обработка, анализ полученных данных  и подготовка заключения                 </w:t>
            </w:r>
          </w:p>
        </w:tc>
        <w:tc>
          <w:tcPr>
            <w:tcW w:w="2350" w:type="pct"/>
          </w:tcPr>
          <w:p w:rsidR="00646F5B" w:rsidRPr="0042762C" w:rsidRDefault="00646F5B" w:rsidP="00E20DA7">
            <w:pPr>
              <w:pStyle w:val="ConsPlusCell"/>
              <w:jc w:val="center"/>
            </w:pPr>
            <w:r w:rsidRPr="0042762C">
              <w:t>за квартал, полугодие, девять месяцев, год до 25 числа последнего месяца отчетного периода</w:t>
            </w:r>
          </w:p>
        </w:tc>
      </w:tr>
      <w:tr w:rsidR="00646F5B" w:rsidRPr="0042762C" w:rsidTr="00E20DA7">
        <w:trPr>
          <w:trHeight w:val="400"/>
          <w:tblCellSpacing w:w="5" w:type="nil"/>
        </w:trPr>
        <w:tc>
          <w:tcPr>
            <w:tcW w:w="329" w:type="pct"/>
          </w:tcPr>
          <w:p w:rsidR="00646F5B" w:rsidRPr="0042762C" w:rsidRDefault="00646F5B" w:rsidP="00E20DA7">
            <w:pPr>
              <w:pStyle w:val="ConsPlusCell"/>
              <w:jc w:val="center"/>
            </w:pPr>
            <w:r w:rsidRPr="0042762C">
              <w:t>3.</w:t>
            </w:r>
          </w:p>
        </w:tc>
        <w:tc>
          <w:tcPr>
            <w:tcW w:w="2321" w:type="pct"/>
          </w:tcPr>
          <w:p w:rsidR="00646F5B" w:rsidRPr="0042762C" w:rsidRDefault="00646F5B" w:rsidP="00E20DA7">
            <w:pPr>
              <w:pStyle w:val="ConsPlusCell"/>
              <w:jc w:val="both"/>
            </w:pPr>
            <w:r w:rsidRPr="0042762C">
              <w:t xml:space="preserve">Рассмотрение  заключения  о результатах проведения </w:t>
            </w:r>
            <w:r w:rsidRPr="0042762C">
              <w:lastRenderedPageBreak/>
              <w:t>антикоррупционного мониторинга</w:t>
            </w:r>
            <w:r w:rsidRPr="0042762C">
              <w:rPr>
                <w:bCs/>
              </w:rPr>
              <w:t xml:space="preserve"> </w:t>
            </w:r>
            <w:r w:rsidRPr="0042762C">
              <w:t xml:space="preserve">на комиссии по противодействию коррупции               </w:t>
            </w:r>
          </w:p>
        </w:tc>
        <w:tc>
          <w:tcPr>
            <w:tcW w:w="2350" w:type="pct"/>
          </w:tcPr>
          <w:p w:rsidR="00646F5B" w:rsidRPr="0042762C" w:rsidRDefault="00646F5B" w:rsidP="00E20DA7">
            <w:pPr>
              <w:pStyle w:val="ConsPlusCell"/>
              <w:jc w:val="center"/>
            </w:pPr>
            <w:r w:rsidRPr="0042762C">
              <w:lastRenderedPageBreak/>
              <w:t xml:space="preserve">за квартал, полугодие, девять месяцев, год до 27 числа </w:t>
            </w:r>
            <w:r w:rsidRPr="0042762C">
              <w:lastRenderedPageBreak/>
              <w:t>последнего месяца отчетного периода</w:t>
            </w:r>
          </w:p>
          <w:p w:rsidR="00646F5B" w:rsidRPr="0042762C" w:rsidRDefault="00646F5B" w:rsidP="00E20DA7">
            <w:pPr>
              <w:pStyle w:val="ConsPlusCell"/>
              <w:jc w:val="center"/>
            </w:pPr>
          </w:p>
        </w:tc>
      </w:tr>
      <w:tr w:rsidR="00646F5B" w:rsidRPr="0042762C" w:rsidTr="00E20DA7">
        <w:trPr>
          <w:trHeight w:val="600"/>
          <w:tblCellSpacing w:w="5" w:type="nil"/>
        </w:trPr>
        <w:tc>
          <w:tcPr>
            <w:tcW w:w="329" w:type="pct"/>
          </w:tcPr>
          <w:p w:rsidR="00646F5B" w:rsidRPr="0042762C" w:rsidRDefault="00646F5B" w:rsidP="00E20DA7">
            <w:pPr>
              <w:pStyle w:val="ConsPlusCell"/>
              <w:jc w:val="center"/>
            </w:pPr>
            <w:r w:rsidRPr="0042762C">
              <w:lastRenderedPageBreak/>
              <w:t>4.</w:t>
            </w:r>
          </w:p>
        </w:tc>
        <w:tc>
          <w:tcPr>
            <w:tcW w:w="2321" w:type="pct"/>
          </w:tcPr>
          <w:p w:rsidR="00646F5B" w:rsidRPr="0042762C" w:rsidRDefault="00646F5B" w:rsidP="00E20DA7">
            <w:pPr>
              <w:pStyle w:val="ConsPlusCell"/>
              <w:jc w:val="both"/>
            </w:pPr>
            <w:r w:rsidRPr="0042762C">
              <w:t xml:space="preserve">Представление заключения  и  информации  о результатах проведения   антикоррупционного    мониторинга   Главе  сельского поселения                </w:t>
            </w:r>
          </w:p>
        </w:tc>
        <w:tc>
          <w:tcPr>
            <w:tcW w:w="2350" w:type="pct"/>
          </w:tcPr>
          <w:p w:rsidR="00646F5B" w:rsidRPr="0042762C" w:rsidRDefault="00646F5B" w:rsidP="00E20DA7">
            <w:pPr>
              <w:pStyle w:val="ConsPlusCell"/>
              <w:jc w:val="center"/>
            </w:pPr>
            <w:r w:rsidRPr="0042762C">
              <w:t>за квартал, полугодие, девять месяцев, год до 30 числа последнего месяца отчетного периода</w:t>
            </w:r>
          </w:p>
          <w:p w:rsidR="00646F5B" w:rsidRPr="0042762C" w:rsidRDefault="00646F5B" w:rsidP="00E20DA7">
            <w:pPr>
              <w:pStyle w:val="ConsPlusCell"/>
              <w:jc w:val="center"/>
            </w:pPr>
          </w:p>
          <w:p w:rsidR="00646F5B" w:rsidRPr="0042762C" w:rsidRDefault="00646F5B" w:rsidP="00E20DA7">
            <w:pPr>
              <w:pStyle w:val="ConsPlusCell"/>
              <w:jc w:val="center"/>
            </w:pPr>
          </w:p>
        </w:tc>
      </w:tr>
      <w:tr w:rsidR="00646F5B" w:rsidRPr="0042762C" w:rsidTr="00E20DA7">
        <w:trPr>
          <w:trHeight w:val="800"/>
          <w:tblCellSpacing w:w="5" w:type="nil"/>
        </w:trPr>
        <w:tc>
          <w:tcPr>
            <w:tcW w:w="329" w:type="pct"/>
          </w:tcPr>
          <w:p w:rsidR="00646F5B" w:rsidRPr="0042762C" w:rsidRDefault="00646F5B" w:rsidP="00E20DA7">
            <w:pPr>
              <w:pStyle w:val="ConsPlusCell"/>
              <w:jc w:val="center"/>
            </w:pPr>
            <w:r w:rsidRPr="0042762C">
              <w:t>5.</w:t>
            </w:r>
          </w:p>
        </w:tc>
        <w:tc>
          <w:tcPr>
            <w:tcW w:w="2321" w:type="pct"/>
          </w:tcPr>
          <w:p w:rsidR="00646F5B" w:rsidRPr="0042762C" w:rsidRDefault="00646F5B" w:rsidP="00E20DA7">
            <w:pPr>
              <w:pStyle w:val="ConsPlusCell"/>
              <w:jc w:val="both"/>
            </w:pPr>
            <w:r w:rsidRPr="0042762C">
              <w:t>Доведение   информации   о    результатах   проведения антикоррупционного  мониторинга  до  сведения  граждан посредством размещения на  официальном сайте Администр</w:t>
            </w:r>
            <w:r>
              <w:t>ации сельского поселения Черноречье</w:t>
            </w:r>
            <w:r w:rsidRPr="0042762C">
              <w:t xml:space="preserve"> в сети Интернет и опубликования в </w:t>
            </w:r>
            <w:r>
              <w:t>ежемесячной газете</w:t>
            </w:r>
            <w:r w:rsidRPr="0042762C">
              <w:t xml:space="preserve"> «</w:t>
            </w:r>
            <w:proofErr w:type="spellStart"/>
            <w:r>
              <w:t>Чернореченские</w:t>
            </w:r>
            <w:proofErr w:type="spellEnd"/>
            <w:r>
              <w:t xml:space="preserve"> Вести</w:t>
            </w:r>
            <w:r w:rsidRPr="0042762C">
              <w:t xml:space="preserve">»                          </w:t>
            </w:r>
          </w:p>
        </w:tc>
        <w:tc>
          <w:tcPr>
            <w:tcW w:w="2350" w:type="pct"/>
          </w:tcPr>
          <w:p w:rsidR="00646F5B" w:rsidRPr="0042762C" w:rsidRDefault="00646F5B" w:rsidP="00E20DA7">
            <w:pPr>
              <w:pStyle w:val="ConsPlusCell"/>
              <w:jc w:val="center"/>
            </w:pPr>
            <w:r w:rsidRPr="0042762C">
              <w:t>за квартал, полугодие, девять месяцев, год до 30 числа последнего месяца отчетного периода</w:t>
            </w:r>
          </w:p>
        </w:tc>
      </w:tr>
    </w:tbl>
    <w:p w:rsidR="003D1AD0" w:rsidRDefault="003D1AD0">
      <w:pPr>
        <w:rPr>
          <w:rFonts w:ascii="Times New Roman" w:hAnsi="Times New Roman" w:cs="Times New Roman"/>
          <w:sz w:val="28"/>
          <w:szCs w:val="28"/>
        </w:rPr>
      </w:pPr>
    </w:p>
    <w:p w:rsidR="00ED7270" w:rsidRPr="00A31739" w:rsidRDefault="00ED7270">
      <w:pPr>
        <w:rPr>
          <w:rFonts w:ascii="Times New Roman" w:hAnsi="Times New Roman" w:cs="Times New Roman"/>
          <w:sz w:val="28"/>
          <w:szCs w:val="28"/>
        </w:rPr>
      </w:pPr>
    </w:p>
    <w:p w:rsidR="003D1AD0" w:rsidRPr="00A31739" w:rsidRDefault="003D1AD0">
      <w:pPr>
        <w:rPr>
          <w:rFonts w:ascii="Times New Roman" w:hAnsi="Times New Roman" w:cs="Times New Roman"/>
          <w:sz w:val="28"/>
          <w:szCs w:val="28"/>
        </w:rPr>
      </w:pPr>
    </w:p>
    <w:p w:rsidR="003D1AD0" w:rsidRPr="00A31739" w:rsidRDefault="00646F5B" w:rsidP="003D1A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антикоррупционной</w:t>
      </w:r>
      <w:r w:rsidR="003D1AD0" w:rsidRPr="00A31739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57F7F" w:rsidRPr="00A31739" w:rsidRDefault="00A31739" w:rsidP="003D1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>сельского</w:t>
      </w:r>
      <w:r w:rsidR="00857F7F" w:rsidRPr="00A3173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D7270">
        <w:rPr>
          <w:rFonts w:ascii="Times New Roman" w:hAnsi="Times New Roman" w:cs="Times New Roman"/>
          <w:sz w:val="28"/>
          <w:szCs w:val="28"/>
        </w:rPr>
        <w:t>Черноречье</w:t>
      </w:r>
    </w:p>
    <w:p w:rsidR="003D1AD0" w:rsidRPr="00A31739" w:rsidRDefault="00857F7F" w:rsidP="003D1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3173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A3173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D1AD0" w:rsidRPr="00A3173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317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1AD0" w:rsidRPr="00A317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7270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ED7270">
        <w:rPr>
          <w:rFonts w:ascii="Times New Roman" w:hAnsi="Times New Roman" w:cs="Times New Roman"/>
          <w:sz w:val="28"/>
          <w:szCs w:val="28"/>
        </w:rPr>
        <w:t>Зенина</w:t>
      </w:r>
      <w:bookmarkEnd w:id="0"/>
      <w:proofErr w:type="spellEnd"/>
    </w:p>
    <w:sectPr w:rsidR="003D1AD0" w:rsidRPr="00A31739" w:rsidSect="00160DEA"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B4"/>
    <w:rsid w:val="000D1A26"/>
    <w:rsid w:val="000F00AF"/>
    <w:rsid w:val="00160DEA"/>
    <w:rsid w:val="003D1AD0"/>
    <w:rsid w:val="003E75C5"/>
    <w:rsid w:val="00646F5B"/>
    <w:rsid w:val="006777FA"/>
    <w:rsid w:val="006D2AB4"/>
    <w:rsid w:val="00857F7F"/>
    <w:rsid w:val="008F4315"/>
    <w:rsid w:val="00944BDC"/>
    <w:rsid w:val="009F3796"/>
    <w:rsid w:val="00A31739"/>
    <w:rsid w:val="00B07E31"/>
    <w:rsid w:val="00B53AE6"/>
    <w:rsid w:val="00BE2175"/>
    <w:rsid w:val="00C05C57"/>
    <w:rsid w:val="00C759A6"/>
    <w:rsid w:val="00DC5660"/>
    <w:rsid w:val="00ED7270"/>
    <w:rsid w:val="00F2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31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646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31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646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Колчина</dc:creator>
  <cp:lastModifiedBy>1</cp:lastModifiedBy>
  <cp:revision>2</cp:revision>
  <cp:lastPrinted>2019-01-15T07:12:00Z</cp:lastPrinted>
  <dcterms:created xsi:type="dcterms:W3CDTF">2019-01-15T07:19:00Z</dcterms:created>
  <dcterms:modified xsi:type="dcterms:W3CDTF">2019-01-15T07:19:00Z</dcterms:modified>
</cp:coreProperties>
</file>