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920"/>
        <w:gridCol w:w="1860"/>
        <w:gridCol w:w="2687"/>
        <w:gridCol w:w="1779"/>
        <w:gridCol w:w="2364"/>
        <w:gridCol w:w="1368"/>
        <w:gridCol w:w="1668"/>
        <w:gridCol w:w="2140"/>
      </w:tblGrid>
      <w:tr w:rsidR="009D0ABF" w:rsidTr="00B62D0F">
        <w:tc>
          <w:tcPr>
            <w:tcW w:w="920" w:type="dxa"/>
            <w:vMerge w:val="restart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0" w:type="dxa"/>
            <w:vMerge w:val="restart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687" w:type="dxa"/>
            <w:vMerge w:val="restart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9" w:type="dxa"/>
            <w:vMerge w:val="restart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0" w:type="dxa"/>
            <w:vMerge w:val="restart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0ABF" w:rsidTr="00B62D0F">
        <w:tc>
          <w:tcPr>
            <w:tcW w:w="920" w:type="dxa"/>
            <w:vMerge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vAlign w:val="center"/>
          </w:tcPr>
          <w:p w:rsidR="009D0ABF" w:rsidRPr="00E92A87" w:rsidRDefault="009D0ABF" w:rsidP="00B62D0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vMerge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BF" w:rsidTr="00B62D0F">
        <w:tc>
          <w:tcPr>
            <w:tcW w:w="920" w:type="dxa"/>
          </w:tcPr>
          <w:p w:rsidR="009D0ABF" w:rsidRPr="00A16568" w:rsidRDefault="009D0ABF" w:rsidP="00B62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Салдаев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А.С.</w:t>
            </w:r>
          </w:p>
        </w:tc>
        <w:tc>
          <w:tcPr>
            <w:tcW w:w="2687" w:type="dxa"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БУ «Чернореченское»</w:t>
            </w:r>
          </w:p>
        </w:tc>
        <w:tc>
          <w:tcPr>
            <w:tcW w:w="1779" w:type="dxa"/>
          </w:tcPr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417 467,71</w:t>
            </w:r>
          </w:p>
        </w:tc>
        <w:tc>
          <w:tcPr>
            <w:tcW w:w="2364" w:type="dxa"/>
          </w:tcPr>
          <w:p w:rsidR="009D0ABF" w:rsidRPr="00E92A87" w:rsidRDefault="009D0ABF" w:rsidP="009D0ABF">
            <w:pPr>
              <w:pStyle w:val="a3"/>
              <w:numPr>
                <w:ilvl w:val="0"/>
                <w:numId w:val="1"/>
              </w:numPr>
              <w:ind w:left="267" w:firstLine="0"/>
              <w:rPr>
                <w:rFonts w:ascii="Arial" w:hAnsi="Arial" w:cs="Arial"/>
                <w:sz w:val="20"/>
                <w:szCs w:val="20"/>
              </w:rPr>
            </w:pPr>
            <w:r w:rsidRPr="009D0ABF">
              <w:rPr>
                <w:rFonts w:ascii="Arial" w:hAnsi="Arial" w:cs="Arial"/>
                <w:sz w:val="20"/>
                <w:szCs w:val="20"/>
              </w:rPr>
              <w:t>Зе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9D0ABF">
              <w:rPr>
                <w:rFonts w:ascii="Arial" w:hAnsi="Arial" w:cs="Arial"/>
                <w:sz w:val="20"/>
                <w:szCs w:val="20"/>
              </w:rPr>
              <w:t>ельный участок (</w:t>
            </w:r>
            <w:r w:rsidRPr="009D0ABF">
              <w:rPr>
                <w:rFonts w:ascii="Arial" w:hAnsi="Arial" w:cs="Arial"/>
                <w:sz w:val="20"/>
                <w:szCs w:val="20"/>
              </w:rPr>
              <w:t>индивидуальный)</w:t>
            </w:r>
          </w:p>
        </w:tc>
        <w:tc>
          <w:tcPr>
            <w:tcW w:w="1368" w:type="dxa"/>
          </w:tcPr>
          <w:p w:rsidR="009D0ABF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3500,00</w:t>
            </w:r>
          </w:p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9D0ABF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D0ABF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ABF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ABF" w:rsidRPr="00E92A87" w:rsidRDefault="009D0ABF" w:rsidP="00B62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9D0ABF" w:rsidRDefault="009D0ABF" w:rsidP="007B0953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112" w:hanging="11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proofErr w:type="spellStart"/>
            <w:r w:rsidR="007B0953">
              <w:rPr>
                <w:rFonts w:ascii="Arial" w:hAnsi="Arial" w:cs="Arial"/>
                <w:sz w:val="20"/>
                <w:szCs w:val="20"/>
              </w:rPr>
              <w:t>Шеврале</w:t>
            </w:r>
            <w:proofErr w:type="spellEnd"/>
            <w:r w:rsidR="007B0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0953">
              <w:rPr>
                <w:rFonts w:ascii="Arial" w:hAnsi="Arial" w:cs="Arial"/>
                <w:sz w:val="20"/>
                <w:szCs w:val="20"/>
              </w:rPr>
              <w:t>Круз</w:t>
            </w:r>
            <w:proofErr w:type="spellEnd"/>
            <w:r w:rsidR="007B0953">
              <w:rPr>
                <w:rFonts w:ascii="Arial" w:hAnsi="Arial" w:cs="Arial"/>
                <w:sz w:val="20"/>
                <w:szCs w:val="20"/>
              </w:rPr>
              <w:t>, седан, 2011 г.</w:t>
            </w:r>
          </w:p>
          <w:p w:rsidR="009D0ABF" w:rsidRDefault="0077235B" w:rsidP="007B0953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BAW BJ1044P4L5F</w:t>
            </w:r>
            <w:r>
              <w:rPr>
                <w:rFonts w:ascii="Arial" w:hAnsi="Arial" w:cs="Arial"/>
                <w:sz w:val="20"/>
                <w:szCs w:val="20"/>
              </w:rPr>
              <w:t>, бортовой, 2006 г.</w:t>
            </w:r>
          </w:p>
          <w:p w:rsidR="0077235B" w:rsidRDefault="0077235B" w:rsidP="007B0953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МАЗ-5551, самосвал. 1987 г.</w:t>
            </w:r>
          </w:p>
          <w:p w:rsidR="0077235B" w:rsidRDefault="0077235B" w:rsidP="007B0953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КАМАЗ -551110, 1996 г.</w:t>
            </w:r>
          </w:p>
          <w:p w:rsidR="0077235B" w:rsidRDefault="0077235B" w:rsidP="007B0953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МТЗ -80Л, трактор, 1989 г.</w:t>
            </w:r>
          </w:p>
          <w:p w:rsidR="0077235B" w:rsidRPr="00E92A87" w:rsidRDefault="0077235B" w:rsidP="007B0953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МТЗ 82.1, трактор, 1995 г.</w:t>
            </w:r>
            <w:bookmarkStart w:id="0" w:name="_GoBack"/>
            <w:bookmarkEnd w:id="0"/>
          </w:p>
        </w:tc>
      </w:tr>
    </w:tbl>
    <w:p w:rsidR="00877A27" w:rsidRDefault="00877A27"/>
    <w:sectPr w:rsidR="00877A27" w:rsidSect="009D0A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08"/>
    <w:rsid w:val="00634008"/>
    <w:rsid w:val="0077235B"/>
    <w:rsid w:val="007B0953"/>
    <w:rsid w:val="00877A27"/>
    <w:rsid w:val="009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BF"/>
    <w:pPr>
      <w:ind w:left="720"/>
      <w:contextualSpacing/>
    </w:pPr>
  </w:style>
  <w:style w:type="table" w:styleId="a4">
    <w:name w:val="Table Grid"/>
    <w:basedOn w:val="a1"/>
    <w:uiPriority w:val="59"/>
    <w:rsid w:val="009D0A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BF"/>
    <w:pPr>
      <w:ind w:left="720"/>
      <w:contextualSpacing/>
    </w:pPr>
  </w:style>
  <w:style w:type="table" w:styleId="a4">
    <w:name w:val="Table Grid"/>
    <w:basedOn w:val="a1"/>
    <w:uiPriority w:val="59"/>
    <w:rsid w:val="009D0A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2018-04-05T10:59:00Z</dcterms:created>
  <dcterms:modified xsi:type="dcterms:W3CDTF">2018-04-05T11:17:00Z</dcterms:modified>
</cp:coreProperties>
</file>