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66" w:rsidRPr="00565966" w:rsidRDefault="00565966" w:rsidP="00B84736">
      <w:pPr>
        <w:spacing w:after="0" w:line="240" w:lineRule="auto"/>
        <w:jc w:val="center"/>
        <w:outlineLvl w:val="1"/>
        <w:rPr>
          <w:b/>
        </w:rPr>
      </w:pPr>
      <w:r w:rsidRPr="00565966">
        <w:rPr>
          <w:b/>
        </w:rPr>
        <w:t>Извещение</w:t>
      </w:r>
    </w:p>
    <w:p w:rsidR="00BF356F" w:rsidRPr="003F052C" w:rsidRDefault="00EE3486" w:rsidP="00B84736">
      <w:pPr>
        <w:spacing w:after="0" w:line="240" w:lineRule="auto"/>
        <w:ind w:firstLine="539"/>
        <w:jc w:val="center"/>
        <w:rPr>
          <w:b/>
        </w:rPr>
      </w:pPr>
      <w:r w:rsidRPr="00EE3486">
        <w:rPr>
          <w:b/>
        </w:rPr>
        <w:t>о проведени</w:t>
      </w:r>
      <w:r w:rsidR="006B4F17">
        <w:rPr>
          <w:b/>
        </w:rPr>
        <w:t>и</w:t>
      </w:r>
      <w:r w:rsidRPr="00EE3486">
        <w:rPr>
          <w:b/>
        </w:rPr>
        <w:t xml:space="preserve"> общего собрания участников долевой собственности</w:t>
      </w:r>
    </w:p>
    <w:p w:rsidR="000153FD" w:rsidRPr="000F2EC9" w:rsidRDefault="003E23B0" w:rsidP="00555F0B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BF356F">
        <w:t>Уважаемые участники долевой собственности</w:t>
      </w:r>
      <w:r w:rsidR="005D7D12">
        <w:t xml:space="preserve"> н</w:t>
      </w:r>
      <w:r w:rsidR="00BF356F">
        <w:t>а земельный</w:t>
      </w:r>
      <w:r w:rsidR="005D7D12">
        <w:t xml:space="preserve"> участок с кадастровым </w:t>
      </w:r>
      <w:r w:rsidR="005D7D12" w:rsidRPr="007A6091">
        <w:t xml:space="preserve">номером </w:t>
      </w:r>
      <w:r w:rsidR="002D30A8" w:rsidRPr="002D30A8">
        <w:t>63:17:0000000:1</w:t>
      </w:r>
      <w:r w:rsidR="004913CC">
        <w:t>46</w:t>
      </w:r>
      <w:r w:rsidR="00555F0B">
        <w:t>4</w:t>
      </w:r>
      <w:r w:rsidR="00BF356F">
        <w:t>, расположенн</w:t>
      </w:r>
      <w:r w:rsidR="00BB67F5">
        <w:t>ый</w:t>
      </w:r>
      <w:r w:rsidR="00BF356F">
        <w:t xml:space="preserve"> по адресу</w:t>
      </w:r>
      <w:r w:rsidR="000153FD">
        <w:t>:</w:t>
      </w:r>
      <w:r w:rsidR="00B41A4F" w:rsidRPr="00B41A4F">
        <w:t xml:space="preserve"> </w:t>
      </w:r>
      <w:r w:rsidR="00555F0B">
        <w:t>установлено относительно ориентира, расположенного в границах участка.</w:t>
      </w:r>
      <w:r w:rsidR="00555F0B">
        <w:t xml:space="preserve"> </w:t>
      </w:r>
      <w:r w:rsidR="00555F0B">
        <w:t>Почтовый адрес ориентира: Самарская область, Волжский район, МСПП "Рубежное"</w:t>
      </w:r>
      <w:r w:rsidR="00143CBF" w:rsidRPr="00143CBF">
        <w:t>.</w:t>
      </w:r>
    </w:p>
    <w:p w:rsidR="00C560A2" w:rsidRPr="003F052C" w:rsidRDefault="00C560A2" w:rsidP="00C560A2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0906D0" w:rsidRPr="000906D0">
        <w:t>Администраци</w:t>
      </w:r>
      <w:r w:rsidR="00262257">
        <w:t>я</w:t>
      </w:r>
      <w:r w:rsidR="000906D0" w:rsidRPr="000906D0">
        <w:t xml:space="preserve"> сельского поселения </w:t>
      </w:r>
      <w:r w:rsidR="002D30A8" w:rsidRPr="002D30A8">
        <w:t>Черноречье муниципального района Волжский</w:t>
      </w:r>
      <w:r w:rsidR="000906D0" w:rsidRPr="000906D0">
        <w:t xml:space="preserve"> Самарской области</w:t>
      </w:r>
      <w:r w:rsidRPr="0081168D">
        <w:t>, в соответствии со ст. 14 Федерального закона №101-ФЗ «Об обороте земель сельскохозяйственного назначения»</w:t>
      </w:r>
      <w:r>
        <w:t xml:space="preserve"> извещает вас о том, что состоится собрание, которое будет проводит</w:t>
      </w:r>
      <w:r w:rsidR="006B4F17">
        <w:t>ь</w:t>
      </w:r>
      <w:r>
        <w:t>ся в форме совместного присутствия участников общей долевой собственности (их представителей) для обсуждения вопросов повестки дня и принятия решений по вопросам, поставленным на голосование.</w:t>
      </w:r>
    </w:p>
    <w:p w:rsidR="0081168D" w:rsidRPr="006B1234" w:rsidRDefault="004365B4" w:rsidP="0081168D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81168D" w:rsidRPr="006B1234">
        <w:t xml:space="preserve">Дата и время проведения общего собрания: </w:t>
      </w:r>
      <w:r w:rsidR="002D30A8">
        <w:t>2</w:t>
      </w:r>
      <w:r w:rsidR="004913CC">
        <w:t>4</w:t>
      </w:r>
      <w:r w:rsidR="0081168D" w:rsidRPr="006B1234">
        <w:t>.</w:t>
      </w:r>
      <w:r w:rsidR="00710143" w:rsidRPr="006B1234">
        <w:t>0</w:t>
      </w:r>
      <w:r w:rsidR="002D30A8">
        <w:t>5</w:t>
      </w:r>
      <w:r w:rsidR="0081168D" w:rsidRPr="006B1234">
        <w:t>.201</w:t>
      </w:r>
      <w:r w:rsidR="00710143" w:rsidRPr="006B1234">
        <w:t>9</w:t>
      </w:r>
      <w:r w:rsidR="0081168D" w:rsidRPr="006B1234">
        <w:t xml:space="preserve"> в 1</w:t>
      </w:r>
      <w:r w:rsidR="00555F0B">
        <w:t>3</w:t>
      </w:r>
      <w:r w:rsidR="0081168D" w:rsidRPr="006B1234">
        <w:t>-00.</w:t>
      </w:r>
    </w:p>
    <w:p w:rsidR="0081168D" w:rsidRPr="006B1234" w:rsidRDefault="0081168D" w:rsidP="0081168D">
      <w:pPr>
        <w:autoSpaceDE w:val="0"/>
        <w:autoSpaceDN w:val="0"/>
        <w:adjustRightInd w:val="0"/>
        <w:spacing w:after="0" w:line="240" w:lineRule="auto"/>
        <w:jc w:val="both"/>
      </w:pPr>
      <w:r w:rsidRPr="006B1234">
        <w:tab/>
        <w:t xml:space="preserve">Адрес места проведения собрания: </w:t>
      </w:r>
      <w:r w:rsidR="002D30A8" w:rsidRPr="002D30A8">
        <w:t>443537, Самарская область, Волжский район, с. Черноречье, ул. Победы, д. 17</w:t>
      </w:r>
      <w:r w:rsidR="00786895" w:rsidRPr="006B1234">
        <w:t>.</w:t>
      </w:r>
    </w:p>
    <w:p w:rsidR="00BF356F" w:rsidRPr="00CA3788" w:rsidRDefault="004365B4" w:rsidP="0081168D">
      <w:pPr>
        <w:autoSpaceDE w:val="0"/>
        <w:autoSpaceDN w:val="0"/>
        <w:adjustRightInd w:val="0"/>
        <w:spacing w:after="0" w:line="240" w:lineRule="auto"/>
        <w:jc w:val="both"/>
      </w:pPr>
      <w:r w:rsidRPr="006B1234">
        <w:tab/>
      </w:r>
      <w:r w:rsidR="00BF356F" w:rsidRPr="006B1234">
        <w:t>Регистрация участников собрания: с 1</w:t>
      </w:r>
      <w:r w:rsidR="00555F0B">
        <w:t>2</w:t>
      </w:r>
      <w:r w:rsidR="00BF356F" w:rsidRPr="006B1234">
        <w:t>-00  до 1</w:t>
      </w:r>
      <w:r w:rsidR="00555F0B">
        <w:t>2</w:t>
      </w:r>
      <w:r w:rsidR="00BF356F" w:rsidRPr="006B1234">
        <w:t>-55</w:t>
      </w:r>
      <w:r w:rsidR="00AB043A" w:rsidRPr="006B1234">
        <w:t>.</w:t>
      </w:r>
    </w:p>
    <w:p w:rsidR="00741004" w:rsidRDefault="004365B4" w:rsidP="0081168D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741004" w:rsidRPr="00F76DDA">
        <w:t>На собрании предлагается рассмотреть вопросы по следующей повестке дня:</w:t>
      </w:r>
    </w:p>
    <w:p w:rsidR="00D83C45" w:rsidRPr="00D83C45" w:rsidRDefault="002848D8" w:rsidP="0081168D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D83C45" w:rsidRPr="00D83C45">
        <w:t>1. Выбор председателя собрания, секретаря собрания.</w:t>
      </w:r>
    </w:p>
    <w:p w:rsidR="00D83C45" w:rsidRPr="00D83C45" w:rsidRDefault="002848D8" w:rsidP="002D30A8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8309F3">
        <w:t>2.</w:t>
      </w:r>
      <w:r w:rsidR="00690485" w:rsidRPr="00D83C45">
        <w:t> </w:t>
      </w:r>
      <w:r w:rsidR="00D83C45" w:rsidRPr="00D83C45">
        <w:t xml:space="preserve">Предоставление согласия </w:t>
      </w:r>
      <w:r w:rsidR="00CA3788">
        <w:t xml:space="preserve"> </w:t>
      </w:r>
      <w:r w:rsidR="00D00A1C">
        <w:t>участников долевой собственности</w:t>
      </w:r>
      <w:r w:rsidR="00CA3788">
        <w:t xml:space="preserve"> </w:t>
      </w:r>
      <w:r w:rsidR="00D83C45" w:rsidRPr="00D83C45">
        <w:t xml:space="preserve">на передачу </w:t>
      </w:r>
      <w:r w:rsidR="00D83C45" w:rsidRPr="008309F3">
        <w:t xml:space="preserve">части </w:t>
      </w:r>
      <w:r w:rsidR="00585B14" w:rsidRPr="008309F3">
        <w:t xml:space="preserve"> </w:t>
      </w:r>
      <w:r w:rsidR="00D83C45" w:rsidRPr="00D83C45">
        <w:t xml:space="preserve">земельного участка с кадастровым номером </w:t>
      </w:r>
      <w:r w:rsidR="002D30A8" w:rsidRPr="002D30A8">
        <w:t>63:17:0000000:1</w:t>
      </w:r>
      <w:r w:rsidR="004913CC">
        <w:t>46</w:t>
      </w:r>
      <w:r w:rsidR="00555F0B">
        <w:t>4</w:t>
      </w:r>
      <w:r w:rsidR="00D83C45" w:rsidRPr="00D83C45">
        <w:t xml:space="preserve">, в </w:t>
      </w:r>
      <w:r w:rsidR="00D00A1C">
        <w:t>аренду (</w:t>
      </w:r>
      <w:r w:rsidR="008309F3">
        <w:t>субаре</w:t>
      </w:r>
      <w:r w:rsidR="00824D8A">
        <w:t>нд</w:t>
      </w:r>
      <w:r w:rsidR="00D00A1C">
        <w:t>у)</w:t>
      </w:r>
      <w:r w:rsidR="00824D8A">
        <w:t xml:space="preserve"> </w:t>
      </w:r>
      <w:r w:rsidR="009550B3">
        <w:t>АО «Транснефть – Приволга»</w:t>
      </w:r>
      <w:r w:rsidR="00D14AF4">
        <w:t>,</w:t>
      </w:r>
      <w:r w:rsidR="00017F7D">
        <w:t xml:space="preserve"> </w:t>
      </w:r>
      <w:r w:rsidR="00D83C45" w:rsidRPr="00D83C45">
        <w:t xml:space="preserve">для (реконструкции) строительства </w:t>
      </w:r>
      <w:bookmarkStart w:id="0" w:name="_GoBack"/>
      <w:bookmarkEnd w:id="0"/>
      <w:r w:rsidR="00D83C45" w:rsidRPr="00D83C45">
        <w:t xml:space="preserve">объекта: </w:t>
      </w:r>
      <w:r w:rsidR="002D30A8">
        <w:t xml:space="preserve">«МН Кротовка – Куйбышев, участок от </w:t>
      </w:r>
      <w:proofErr w:type="spellStart"/>
      <w:r w:rsidR="002D30A8">
        <w:t>н</w:t>
      </w:r>
      <w:proofErr w:type="spellEnd"/>
      <w:r w:rsidR="002D30A8">
        <w:t>/</w:t>
      </w:r>
      <w:proofErr w:type="spellStart"/>
      <w:r w:rsidR="002D30A8">
        <w:t>п</w:t>
      </w:r>
      <w:proofErr w:type="spellEnd"/>
      <w:r w:rsidR="002D30A8">
        <w:t xml:space="preserve"> Кротовка – КБШ до </w:t>
      </w:r>
      <w:proofErr w:type="spellStart"/>
      <w:r w:rsidR="002D30A8">
        <w:t>СБСиПН</w:t>
      </w:r>
      <w:proofErr w:type="spellEnd"/>
      <w:r w:rsidR="002D30A8">
        <w:t xml:space="preserve">, 0 км – 16,78 км. </w:t>
      </w:r>
      <w:proofErr w:type="spellStart"/>
      <w:r w:rsidR="002D30A8">
        <w:t>Ду</w:t>
      </w:r>
      <w:proofErr w:type="spellEnd"/>
      <w:r w:rsidR="002D30A8">
        <w:t xml:space="preserve"> 700. Самарское РНУ. Реконструкция»</w:t>
      </w:r>
      <w:r w:rsidR="009F5988">
        <w:t>,</w:t>
      </w:r>
      <w:r w:rsidR="004324A3">
        <w:t xml:space="preserve"> </w:t>
      </w:r>
      <w:r w:rsidR="00D83C45" w:rsidRPr="00D83C45">
        <w:t xml:space="preserve">в том числе для создания наземных сооружений, а также наземных частей подземных сооружений (далее Объекты), </w:t>
      </w:r>
      <w:r w:rsidR="009550B3">
        <w:t>согласно проектной документации</w:t>
      </w:r>
      <w:r w:rsidR="00001E9C">
        <w:t>.</w:t>
      </w:r>
    </w:p>
    <w:p w:rsidR="00F47F99" w:rsidRPr="00F47F99" w:rsidRDefault="002848D8" w:rsidP="0081168D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2D30A8">
        <w:t>3</w:t>
      </w:r>
      <w:r w:rsidR="007F01AC">
        <w:t>.</w:t>
      </w:r>
      <w:r w:rsidR="00690485" w:rsidRPr="00D83C45">
        <w:t> </w:t>
      </w:r>
      <w:r w:rsidR="00F47F99">
        <w:t xml:space="preserve">Выбор </w:t>
      </w:r>
      <w:r w:rsidR="00F47F99" w:rsidRPr="00F47F99">
        <w:t>лиц</w:t>
      </w:r>
      <w:r w:rsidR="00F47F99">
        <w:t>а</w:t>
      </w:r>
      <w:r w:rsidR="00F47F99" w:rsidRPr="00F47F99">
        <w:t>, уполномоченно</w:t>
      </w:r>
      <w:r w:rsidR="00F47F99">
        <w:t>го</w:t>
      </w:r>
      <w:r w:rsidR="00F47F99" w:rsidRPr="00F47F99">
        <w:t xml:space="preserve">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</w:t>
      </w:r>
      <w:r w:rsidR="00821233">
        <w:t>еме и о сроках таких полномочий.</w:t>
      </w:r>
    </w:p>
    <w:p w:rsidR="00741004" w:rsidRPr="00B059DE" w:rsidRDefault="002848D8" w:rsidP="0081168D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2D30A8">
        <w:t>4</w:t>
      </w:r>
      <w:r w:rsidR="00B059DE" w:rsidRPr="00B059DE">
        <w:t>.</w:t>
      </w:r>
      <w:r w:rsidR="00690485" w:rsidRPr="00D83C45">
        <w:t> </w:t>
      </w:r>
      <w:r w:rsidR="00C63B52" w:rsidRPr="00C63B52">
        <w:t>Иные вопросы</w:t>
      </w:r>
      <w:r w:rsidR="00B059DE" w:rsidRPr="00B059DE">
        <w:t>.</w:t>
      </w:r>
    </w:p>
    <w:p w:rsidR="0081168D" w:rsidRPr="00AC0591" w:rsidRDefault="004365B4" w:rsidP="0081168D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81168D" w:rsidRPr="00AC0591">
        <w:t xml:space="preserve">Адрес места ознакомления с документами по вопросам, вынесенным на обсуждение общего собрания: </w:t>
      </w:r>
      <w:r w:rsidR="002D30A8" w:rsidRPr="002D30A8">
        <w:t>443537, Самарская область, Волжский район, с. Черноречье, ул. Победы, д. 17</w:t>
      </w:r>
      <w:r w:rsidR="0081168D" w:rsidRPr="00ED6293">
        <w:t>.</w:t>
      </w:r>
    </w:p>
    <w:p w:rsidR="0081168D" w:rsidRPr="00B059DE" w:rsidRDefault="004365B4" w:rsidP="0081168D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81168D" w:rsidRPr="00326C34">
        <w:t xml:space="preserve">Сроки ознакомления с документами: с </w:t>
      </w:r>
      <w:r w:rsidR="00326C34" w:rsidRPr="00326C34">
        <w:t>1</w:t>
      </w:r>
      <w:r w:rsidR="002D30A8">
        <w:t>5</w:t>
      </w:r>
      <w:r w:rsidR="0081168D" w:rsidRPr="00326C34">
        <w:t>.</w:t>
      </w:r>
      <w:r w:rsidR="002D30A8">
        <w:t>04</w:t>
      </w:r>
      <w:r w:rsidR="0081168D" w:rsidRPr="00326C34">
        <w:t>.201</w:t>
      </w:r>
      <w:r w:rsidR="002D30A8">
        <w:t>9</w:t>
      </w:r>
      <w:r w:rsidR="0081168D" w:rsidRPr="00326C34">
        <w:t xml:space="preserve"> года до </w:t>
      </w:r>
      <w:r w:rsidR="002D30A8">
        <w:t>2</w:t>
      </w:r>
      <w:r w:rsidR="004913CC">
        <w:t>3</w:t>
      </w:r>
      <w:r w:rsidR="0081168D" w:rsidRPr="00326C34">
        <w:t>.</w:t>
      </w:r>
      <w:r w:rsidR="00710143" w:rsidRPr="00326C34">
        <w:t>0</w:t>
      </w:r>
      <w:r w:rsidR="002D30A8">
        <w:t>5</w:t>
      </w:r>
      <w:r w:rsidR="0081168D" w:rsidRPr="00326C34">
        <w:t>.201</w:t>
      </w:r>
      <w:r w:rsidR="00710143" w:rsidRPr="00326C34">
        <w:t>9</w:t>
      </w:r>
      <w:r w:rsidR="0081168D" w:rsidRPr="00326C34">
        <w:t xml:space="preserve"> года.</w:t>
      </w:r>
    </w:p>
    <w:p w:rsidR="009F479C" w:rsidRDefault="004365B4" w:rsidP="0081168D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BF356F" w:rsidRPr="00B059DE">
        <w:t xml:space="preserve">Справки по телефону: </w:t>
      </w:r>
      <w:r w:rsidR="00AB1514" w:rsidRPr="00AB1514">
        <w:t>8(846) 250-03-83</w:t>
      </w:r>
      <w:r>
        <w:t>.</w:t>
      </w:r>
    </w:p>
    <w:p w:rsidR="00BF356F" w:rsidRPr="00EC0B55" w:rsidRDefault="004365B4" w:rsidP="0081168D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BF356F" w:rsidRPr="00EC0B55">
        <w:t>Для принятия участия в собрании участников долевой собственности при себе необходимо иметь паспорт или иной документ,</w:t>
      </w:r>
      <w:r w:rsidR="00C63B52">
        <w:t xml:space="preserve"> </w:t>
      </w:r>
      <w:r w:rsidR="00BF356F" w:rsidRPr="00EC0B55">
        <w:t>удостоверяющий личность,</w:t>
      </w:r>
      <w:r w:rsidR="00C63B52">
        <w:t xml:space="preserve"> </w:t>
      </w:r>
      <w:r w:rsidR="00BF356F" w:rsidRPr="00EC0B55">
        <w:t>документы, удостов</w:t>
      </w:r>
      <w:r w:rsidR="00B059DE">
        <w:t>еряющие право на земельную долю</w:t>
      </w:r>
      <w:r w:rsidR="00BF356F" w:rsidRPr="00EC0B55">
        <w:t>,</w:t>
      </w:r>
      <w:r w:rsidR="007A6091">
        <w:t xml:space="preserve"> доверенность, оформленную надлежащим образом (для представителя участника долевой собственности)</w:t>
      </w:r>
      <w:r w:rsidR="00BF356F" w:rsidRPr="00EC0B55">
        <w:t xml:space="preserve">. </w:t>
      </w:r>
    </w:p>
    <w:p w:rsidR="00BF356F" w:rsidRDefault="00BF356F" w:rsidP="00BF356F">
      <w:pPr>
        <w:jc w:val="both"/>
        <w:rPr>
          <w:b/>
          <w:sz w:val="16"/>
          <w:szCs w:val="16"/>
        </w:rPr>
      </w:pPr>
    </w:p>
    <w:p w:rsidR="00B84736" w:rsidRDefault="00B84736" w:rsidP="00BF356F">
      <w:pPr>
        <w:jc w:val="both"/>
        <w:rPr>
          <w:b/>
          <w:sz w:val="16"/>
          <w:szCs w:val="16"/>
        </w:rPr>
      </w:pPr>
    </w:p>
    <w:p w:rsidR="00B84736" w:rsidRDefault="00B84736" w:rsidP="00BF356F">
      <w:pPr>
        <w:jc w:val="both"/>
        <w:rPr>
          <w:b/>
          <w:sz w:val="16"/>
          <w:szCs w:val="16"/>
        </w:rPr>
      </w:pPr>
    </w:p>
    <w:p w:rsidR="00D003CC" w:rsidRDefault="00D003CC" w:rsidP="00BF356F">
      <w:pPr>
        <w:jc w:val="both"/>
        <w:rPr>
          <w:b/>
          <w:sz w:val="16"/>
          <w:szCs w:val="16"/>
        </w:rPr>
      </w:pPr>
    </w:p>
    <w:p w:rsidR="005C34A4" w:rsidRDefault="005C34A4" w:rsidP="00BF356F">
      <w:pPr>
        <w:jc w:val="both"/>
        <w:rPr>
          <w:b/>
          <w:sz w:val="16"/>
          <w:szCs w:val="16"/>
        </w:rPr>
      </w:pPr>
    </w:p>
    <w:sectPr w:rsidR="005C34A4" w:rsidSect="003F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F356F"/>
    <w:rsid w:val="00001E9C"/>
    <w:rsid w:val="00002D22"/>
    <w:rsid w:val="00014340"/>
    <w:rsid w:val="000153FD"/>
    <w:rsid w:val="000168C8"/>
    <w:rsid w:val="00017F7D"/>
    <w:rsid w:val="00044108"/>
    <w:rsid w:val="000663F3"/>
    <w:rsid w:val="000779D6"/>
    <w:rsid w:val="000906D0"/>
    <w:rsid w:val="0009307E"/>
    <w:rsid w:val="000A2C21"/>
    <w:rsid w:val="000A3359"/>
    <w:rsid w:val="000A5AF0"/>
    <w:rsid w:val="000C1CA7"/>
    <w:rsid w:val="000C6B93"/>
    <w:rsid w:val="000E029B"/>
    <w:rsid w:val="000F2EC9"/>
    <w:rsid w:val="001026D2"/>
    <w:rsid w:val="00143CBF"/>
    <w:rsid w:val="00161CD4"/>
    <w:rsid w:val="00165306"/>
    <w:rsid w:val="0017415B"/>
    <w:rsid w:val="0018234D"/>
    <w:rsid w:val="00195558"/>
    <w:rsid w:val="001D3B48"/>
    <w:rsid w:val="001E7BB2"/>
    <w:rsid w:val="001F3154"/>
    <w:rsid w:val="001F5D5E"/>
    <w:rsid w:val="00205474"/>
    <w:rsid w:val="002169A7"/>
    <w:rsid w:val="002613FA"/>
    <w:rsid w:val="00262257"/>
    <w:rsid w:val="002848D8"/>
    <w:rsid w:val="002B4435"/>
    <w:rsid w:val="002C5E11"/>
    <w:rsid w:val="002D30A8"/>
    <w:rsid w:val="0032321B"/>
    <w:rsid w:val="00326C34"/>
    <w:rsid w:val="0033425B"/>
    <w:rsid w:val="00352609"/>
    <w:rsid w:val="00352742"/>
    <w:rsid w:val="00376D57"/>
    <w:rsid w:val="0039610D"/>
    <w:rsid w:val="003A52E8"/>
    <w:rsid w:val="003C3B0C"/>
    <w:rsid w:val="003D14C3"/>
    <w:rsid w:val="003E23B0"/>
    <w:rsid w:val="003E3505"/>
    <w:rsid w:val="003F052C"/>
    <w:rsid w:val="003F6A3A"/>
    <w:rsid w:val="004027B2"/>
    <w:rsid w:val="004072CE"/>
    <w:rsid w:val="004324A3"/>
    <w:rsid w:val="004365B4"/>
    <w:rsid w:val="00436D1A"/>
    <w:rsid w:val="004913CC"/>
    <w:rsid w:val="004A2329"/>
    <w:rsid w:val="004F73C7"/>
    <w:rsid w:val="0050136C"/>
    <w:rsid w:val="005170A1"/>
    <w:rsid w:val="0054330B"/>
    <w:rsid w:val="00552D58"/>
    <w:rsid w:val="00555F0B"/>
    <w:rsid w:val="00561E50"/>
    <w:rsid w:val="005647EE"/>
    <w:rsid w:val="0056505D"/>
    <w:rsid w:val="00565966"/>
    <w:rsid w:val="0057265C"/>
    <w:rsid w:val="00572C33"/>
    <w:rsid w:val="00585B14"/>
    <w:rsid w:val="00587E87"/>
    <w:rsid w:val="005B351C"/>
    <w:rsid w:val="005C34A4"/>
    <w:rsid w:val="005D124A"/>
    <w:rsid w:val="005D7D12"/>
    <w:rsid w:val="00613F87"/>
    <w:rsid w:val="00633368"/>
    <w:rsid w:val="00634CD8"/>
    <w:rsid w:val="006727E2"/>
    <w:rsid w:val="00690485"/>
    <w:rsid w:val="006A261C"/>
    <w:rsid w:val="006B1234"/>
    <w:rsid w:val="006B1E94"/>
    <w:rsid w:val="006B4F17"/>
    <w:rsid w:val="006B6EEB"/>
    <w:rsid w:val="006F6BE2"/>
    <w:rsid w:val="00701973"/>
    <w:rsid w:val="00710143"/>
    <w:rsid w:val="0071382F"/>
    <w:rsid w:val="00741004"/>
    <w:rsid w:val="00752097"/>
    <w:rsid w:val="00761E8C"/>
    <w:rsid w:val="00785683"/>
    <w:rsid w:val="00786895"/>
    <w:rsid w:val="007932B5"/>
    <w:rsid w:val="00795149"/>
    <w:rsid w:val="007A6091"/>
    <w:rsid w:val="007D1012"/>
    <w:rsid w:val="007D17A0"/>
    <w:rsid w:val="007F01AC"/>
    <w:rsid w:val="007F5CCC"/>
    <w:rsid w:val="0081168D"/>
    <w:rsid w:val="008200C5"/>
    <w:rsid w:val="008207A2"/>
    <w:rsid w:val="00821233"/>
    <w:rsid w:val="00824D8A"/>
    <w:rsid w:val="00826918"/>
    <w:rsid w:val="008309F3"/>
    <w:rsid w:val="008371D8"/>
    <w:rsid w:val="00847E90"/>
    <w:rsid w:val="00862155"/>
    <w:rsid w:val="00863F18"/>
    <w:rsid w:val="00894437"/>
    <w:rsid w:val="008A49CD"/>
    <w:rsid w:val="008F1D97"/>
    <w:rsid w:val="008F2DEC"/>
    <w:rsid w:val="008F4233"/>
    <w:rsid w:val="008F4777"/>
    <w:rsid w:val="009004B8"/>
    <w:rsid w:val="00907DCF"/>
    <w:rsid w:val="00933E0A"/>
    <w:rsid w:val="009550B3"/>
    <w:rsid w:val="0095620F"/>
    <w:rsid w:val="00966701"/>
    <w:rsid w:val="0098253C"/>
    <w:rsid w:val="009868DA"/>
    <w:rsid w:val="009B65AC"/>
    <w:rsid w:val="009C3BAC"/>
    <w:rsid w:val="009D72D0"/>
    <w:rsid w:val="009D7AC6"/>
    <w:rsid w:val="009E1C9F"/>
    <w:rsid w:val="009F25AF"/>
    <w:rsid w:val="009F479C"/>
    <w:rsid w:val="009F5988"/>
    <w:rsid w:val="009F7A49"/>
    <w:rsid w:val="00A442B1"/>
    <w:rsid w:val="00A73FCD"/>
    <w:rsid w:val="00AA01CA"/>
    <w:rsid w:val="00AA7AF1"/>
    <w:rsid w:val="00AB043A"/>
    <w:rsid w:val="00AB1514"/>
    <w:rsid w:val="00AB2923"/>
    <w:rsid w:val="00AB3C04"/>
    <w:rsid w:val="00AC0591"/>
    <w:rsid w:val="00AC50B2"/>
    <w:rsid w:val="00AD156F"/>
    <w:rsid w:val="00AF5384"/>
    <w:rsid w:val="00B0327E"/>
    <w:rsid w:val="00B059DE"/>
    <w:rsid w:val="00B104F2"/>
    <w:rsid w:val="00B31B14"/>
    <w:rsid w:val="00B41A4F"/>
    <w:rsid w:val="00B45E39"/>
    <w:rsid w:val="00B47F94"/>
    <w:rsid w:val="00B553EB"/>
    <w:rsid w:val="00B61562"/>
    <w:rsid w:val="00B72B52"/>
    <w:rsid w:val="00B84736"/>
    <w:rsid w:val="00B872B3"/>
    <w:rsid w:val="00BA74E4"/>
    <w:rsid w:val="00BB67F5"/>
    <w:rsid w:val="00BB79E7"/>
    <w:rsid w:val="00BC5972"/>
    <w:rsid w:val="00BD59EC"/>
    <w:rsid w:val="00BF1CCC"/>
    <w:rsid w:val="00BF356F"/>
    <w:rsid w:val="00BF6759"/>
    <w:rsid w:val="00C12759"/>
    <w:rsid w:val="00C16A55"/>
    <w:rsid w:val="00C31BFB"/>
    <w:rsid w:val="00C3337A"/>
    <w:rsid w:val="00C453F2"/>
    <w:rsid w:val="00C51413"/>
    <w:rsid w:val="00C560A2"/>
    <w:rsid w:val="00C57326"/>
    <w:rsid w:val="00C63B52"/>
    <w:rsid w:val="00C8266C"/>
    <w:rsid w:val="00CA3788"/>
    <w:rsid w:val="00CC1C51"/>
    <w:rsid w:val="00CE2CA5"/>
    <w:rsid w:val="00CF2127"/>
    <w:rsid w:val="00CF5820"/>
    <w:rsid w:val="00CF5DC7"/>
    <w:rsid w:val="00CF65B8"/>
    <w:rsid w:val="00CF7F61"/>
    <w:rsid w:val="00D003CC"/>
    <w:rsid w:val="00D00A1C"/>
    <w:rsid w:val="00D14AF4"/>
    <w:rsid w:val="00D54933"/>
    <w:rsid w:val="00D745CC"/>
    <w:rsid w:val="00D753CF"/>
    <w:rsid w:val="00D83C45"/>
    <w:rsid w:val="00DC0C44"/>
    <w:rsid w:val="00DC7683"/>
    <w:rsid w:val="00DD6747"/>
    <w:rsid w:val="00DE29F6"/>
    <w:rsid w:val="00DE5748"/>
    <w:rsid w:val="00E0324C"/>
    <w:rsid w:val="00E153A4"/>
    <w:rsid w:val="00E22AF4"/>
    <w:rsid w:val="00E25079"/>
    <w:rsid w:val="00E56D28"/>
    <w:rsid w:val="00E93974"/>
    <w:rsid w:val="00EC15BF"/>
    <w:rsid w:val="00ED794A"/>
    <w:rsid w:val="00EE1C77"/>
    <w:rsid w:val="00EE3486"/>
    <w:rsid w:val="00F21A8F"/>
    <w:rsid w:val="00F47F99"/>
    <w:rsid w:val="00F52F0C"/>
    <w:rsid w:val="00F76DDA"/>
    <w:rsid w:val="00FA4462"/>
    <w:rsid w:val="00FB02B0"/>
    <w:rsid w:val="00FC0440"/>
    <w:rsid w:val="00FD043A"/>
    <w:rsid w:val="00FD3034"/>
    <w:rsid w:val="00FD5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3A"/>
  </w:style>
  <w:style w:type="paragraph" w:styleId="2">
    <w:name w:val="heading 2"/>
    <w:basedOn w:val="a"/>
    <w:link w:val="20"/>
    <w:uiPriority w:val="9"/>
    <w:qFormat/>
    <w:rsid w:val="00565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rp-metaitem">
    <w:name w:val="serp-meta__item"/>
    <w:basedOn w:val="a0"/>
    <w:rsid w:val="00BB79E7"/>
  </w:style>
  <w:style w:type="character" w:customStyle="1" w:styleId="blk">
    <w:name w:val="blk"/>
    <w:basedOn w:val="a0"/>
    <w:rsid w:val="00EC15BF"/>
  </w:style>
  <w:style w:type="character" w:styleId="a3">
    <w:name w:val="Hyperlink"/>
    <w:basedOn w:val="a0"/>
    <w:uiPriority w:val="99"/>
    <w:semiHidden/>
    <w:unhideWhenUsed/>
    <w:rsid w:val="00EC15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59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74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83C45"/>
    <w:pPr>
      <w:spacing w:before="120" w:after="0" w:line="240" w:lineRule="auto"/>
      <w:ind w:left="5664"/>
    </w:pPr>
    <w:rPr>
      <w:rFonts w:ascii="Arial Narrow" w:eastAsiaTheme="minorHAnsi" w:hAnsi="Arial Narrow" w:cs="Times New Roman"/>
      <w:b/>
      <w:bCs/>
      <w:i/>
      <w:i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3C45"/>
    <w:rPr>
      <w:rFonts w:ascii="Arial Narrow" w:eastAsiaTheme="minorHAnsi" w:hAnsi="Arial Narrow" w:cs="Times New Roman"/>
      <w:b/>
      <w:bCs/>
      <w:i/>
      <w:iCs/>
      <w:sz w:val="24"/>
      <w:szCs w:val="24"/>
    </w:rPr>
  </w:style>
  <w:style w:type="character" w:styleId="a7">
    <w:name w:val="Strong"/>
    <w:basedOn w:val="a0"/>
    <w:uiPriority w:val="22"/>
    <w:qFormat/>
    <w:rsid w:val="005B35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139</cp:revision>
  <cp:lastPrinted>2017-05-16T11:01:00Z</cp:lastPrinted>
  <dcterms:created xsi:type="dcterms:W3CDTF">2016-10-13T06:01:00Z</dcterms:created>
  <dcterms:modified xsi:type="dcterms:W3CDTF">2019-04-08T10:59:00Z</dcterms:modified>
</cp:coreProperties>
</file>