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0B" w:rsidRPr="00FE4D98" w:rsidRDefault="00EA4C0B" w:rsidP="00EA4C0B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E4D9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АДМИНИСТРАЦИЯ </w:t>
      </w:r>
    </w:p>
    <w:p w:rsidR="00EA4C0B" w:rsidRPr="00FE4D98" w:rsidRDefault="00EA4C0B" w:rsidP="00EA4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E4D98">
        <w:rPr>
          <w:rFonts w:ascii="Times New Roman" w:eastAsia="Times New Roman" w:hAnsi="Times New Roman" w:cs="Times New Roman"/>
          <w:b/>
          <w:noProof/>
          <w:sz w:val="28"/>
          <w:szCs w:val="28"/>
        </w:rPr>
        <w:t>СЕЛЬСКОГО ПОСЕЛЕНИЯ ЧЕРНОРЕЧЬЕ</w:t>
      </w:r>
    </w:p>
    <w:p w:rsidR="00EA4C0B" w:rsidRPr="00FE4D98" w:rsidRDefault="00EA4C0B" w:rsidP="00EA4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E4D9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МУНИЦИПАЛЬНОГО РАЙОНА ВОЛЖСКИЙ </w:t>
      </w:r>
    </w:p>
    <w:p w:rsidR="00EA4C0B" w:rsidRPr="00FE4D98" w:rsidRDefault="00EA4C0B" w:rsidP="00EA4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E4D98">
        <w:rPr>
          <w:rFonts w:ascii="Times New Roman" w:eastAsia="Times New Roman" w:hAnsi="Times New Roman" w:cs="Times New Roman"/>
          <w:b/>
          <w:noProof/>
          <w:sz w:val="28"/>
          <w:szCs w:val="28"/>
        </w:rPr>
        <w:t>САМАРСКОЙ ОБЛАСТИ</w:t>
      </w:r>
    </w:p>
    <w:p w:rsidR="00EA4C0B" w:rsidRPr="00FE4D98" w:rsidRDefault="00EA4C0B" w:rsidP="00EA4C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A4C0B" w:rsidRPr="00FE4D98" w:rsidRDefault="00EA4C0B" w:rsidP="00EA4C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E4D98">
        <w:rPr>
          <w:rFonts w:ascii="Times New Roman" w:eastAsia="Times New Roman" w:hAnsi="Times New Roman" w:cs="Times New Roman"/>
          <w:b/>
          <w:noProof/>
          <w:sz w:val="28"/>
          <w:szCs w:val="28"/>
        </w:rPr>
        <w:t>ПОСТАНОВЛЕНИЕ</w:t>
      </w:r>
    </w:p>
    <w:p w:rsidR="00EA4C0B" w:rsidRPr="00EA4C0B" w:rsidRDefault="00EA4C0B" w:rsidP="00EA4C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E4D98">
        <w:rPr>
          <w:rFonts w:ascii="Times New Roman" w:eastAsia="Times New Roman" w:hAnsi="Times New Roman" w:cs="Times New Roman"/>
          <w:b/>
          <w:noProof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8945E2">
        <w:rPr>
          <w:rFonts w:ascii="Times New Roman" w:eastAsia="Times New Roman" w:hAnsi="Times New Roman" w:cs="Times New Roman"/>
          <w:b/>
          <w:noProof/>
          <w:sz w:val="28"/>
          <w:szCs w:val="28"/>
        </w:rPr>
        <w:t>28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апреля 201</w:t>
      </w:r>
      <w:r w:rsidR="008945E2">
        <w:rPr>
          <w:rFonts w:ascii="Times New Roman" w:eastAsia="Times New Roman" w:hAnsi="Times New Roman" w:cs="Times New Roman"/>
          <w:b/>
          <w:noProof/>
          <w:sz w:val="28"/>
          <w:szCs w:val="28"/>
        </w:rPr>
        <w:t>7</w:t>
      </w:r>
      <w:r w:rsidRPr="00FE4D9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№ </w:t>
      </w:r>
      <w:r w:rsidR="008945E2">
        <w:rPr>
          <w:rFonts w:ascii="Times New Roman" w:eastAsia="Times New Roman" w:hAnsi="Times New Roman" w:cs="Times New Roman"/>
          <w:b/>
          <w:noProof/>
          <w:sz w:val="28"/>
          <w:szCs w:val="28"/>
        </w:rPr>
        <w:t>892</w:t>
      </w:r>
    </w:p>
    <w:p w:rsidR="00EA4C0B" w:rsidRDefault="00EA4C0B" w:rsidP="00EA4C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О завершении отопительного сезона </w:t>
      </w:r>
      <w:r w:rsidR="008945E2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2016 – 2017 гг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на территории сельского поселения Черноречье.</w:t>
      </w:r>
    </w:p>
    <w:p w:rsidR="00EA4C0B" w:rsidRDefault="00EA4C0B" w:rsidP="00BE5CCE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8945E2" w:rsidRPr="008945E2" w:rsidRDefault="00EA4C0B" w:rsidP="00BE5CC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</w:rPr>
        <w:t>В соответствии с Федеральным Законом от 06.10.2003 № 131-ФЗ</w:t>
      </w:r>
      <w:r w:rsidR="00586D6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Черноречье муниципального района Волжский Самарской области</w:t>
      </w:r>
      <w:r w:rsidR="008945E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согласно п. 5 раздела </w:t>
      </w:r>
      <w:r w:rsidR="008945E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II</w:t>
      </w:r>
      <w:r w:rsidR="008945E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Постановления Правительства РФ от 06.05.2011 № 354 «О предоставлении коммунальных услуг собственникам и пользователям помещений в многоквартирных домах и жилых домах» Администрация сельского поселения Черноречье муниципального района Волжский Самарской области</w:t>
      </w:r>
      <w:proofErr w:type="gramEnd"/>
    </w:p>
    <w:p w:rsidR="00EA4C0B" w:rsidRDefault="00586D69" w:rsidP="00BE5CC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ПОСТАНОВЛЯЕТ:</w:t>
      </w:r>
    </w:p>
    <w:p w:rsidR="00586D69" w:rsidRDefault="008945E2" w:rsidP="00BE5CC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Закончить отопительный сезон на территории сельского поселения Черноречье с 8-00ч. 30 апреля 2017 года в связи с установившейся среднесуточной температурой наружного воздуха  выше плюс 8 градусов Цельсия в течение 5-дневного периода</w:t>
      </w:r>
    </w:p>
    <w:p w:rsidR="008945E2" w:rsidRDefault="00E569F7" w:rsidP="008945E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 w:line="36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EA4C0B" w:rsidRPr="00E5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публиковать настоящее </w:t>
      </w:r>
      <w:r w:rsidRPr="00E5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EA4C0B" w:rsidRPr="00E5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остановление в </w:t>
      </w:r>
      <w:r w:rsidRPr="00E5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газете «</w:t>
      </w:r>
      <w:r w:rsidR="00894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Чернореченские вести</w:t>
      </w:r>
      <w:r w:rsidRPr="00E5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EA4C0B" w:rsidRPr="00E5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на сайте Администрации сельского </w:t>
      </w:r>
      <w:r w:rsidRPr="00E5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EA4C0B" w:rsidRPr="00E5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оселения Черноречье муниципального района </w:t>
      </w:r>
      <w:proofErr w:type="gramStart"/>
      <w:r w:rsidR="00EA4C0B" w:rsidRPr="00E5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Волжский</w:t>
      </w:r>
      <w:proofErr w:type="gramEnd"/>
      <w:r w:rsidR="00EA4C0B" w:rsidRPr="00E5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Самарской области.</w:t>
      </w:r>
    </w:p>
    <w:p w:rsidR="00EA4C0B" w:rsidRPr="008945E2" w:rsidRDefault="00EA4C0B" w:rsidP="008945E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8" w:after="108" w:line="36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45E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Контроль за </w:t>
      </w:r>
      <w:r w:rsidR="00E569F7" w:rsidRPr="008945E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исполнением</w:t>
      </w:r>
      <w:r w:rsidRPr="008945E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оставляю за собой.</w:t>
      </w:r>
    </w:p>
    <w:p w:rsidR="00EA4C0B" w:rsidRDefault="00EA4C0B" w:rsidP="00BE5CC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EA4C0B" w:rsidRPr="00DA7DC4" w:rsidRDefault="00EA4C0B" w:rsidP="00DA7DC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A7DC4">
        <w:rPr>
          <w:rFonts w:ascii="Times New Roman" w:eastAsia="Times New Roman" w:hAnsi="Times New Roman" w:cs="Times New Roman"/>
          <w:noProof/>
          <w:sz w:val="28"/>
          <w:szCs w:val="28"/>
        </w:rPr>
        <w:t>Глава сельского поселения Черноречье                         К.В. Игнатов</w:t>
      </w:r>
    </w:p>
    <w:p w:rsidR="00EA4C0B" w:rsidRPr="00FE4D98" w:rsidRDefault="00EA4C0B" w:rsidP="00EA4C0B">
      <w:pPr>
        <w:tabs>
          <w:tab w:val="left" w:pos="15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4C0B" w:rsidRDefault="00EA4C0B" w:rsidP="00EA4C0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640A5" w:rsidRDefault="002640A5"/>
    <w:sectPr w:rsidR="002640A5" w:rsidSect="00BE5CC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07326"/>
    <w:multiLevelType w:val="hybridMultilevel"/>
    <w:tmpl w:val="3CF6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039A1"/>
    <w:multiLevelType w:val="hybridMultilevel"/>
    <w:tmpl w:val="F6F8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58"/>
    <w:rsid w:val="002640A5"/>
    <w:rsid w:val="00372EF3"/>
    <w:rsid w:val="00586D69"/>
    <w:rsid w:val="008945E2"/>
    <w:rsid w:val="00BE5CCE"/>
    <w:rsid w:val="00C26E58"/>
    <w:rsid w:val="00DA7DC4"/>
    <w:rsid w:val="00E569F7"/>
    <w:rsid w:val="00EA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0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0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2016-04-13T05:44:00Z</cp:lastPrinted>
  <dcterms:created xsi:type="dcterms:W3CDTF">2017-05-02T06:53:00Z</dcterms:created>
  <dcterms:modified xsi:type="dcterms:W3CDTF">2017-05-02T07:01:00Z</dcterms:modified>
</cp:coreProperties>
</file>