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4C" w:rsidRDefault="0093054C" w:rsidP="009305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93054C" w:rsidRDefault="0093054C" w:rsidP="00930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АДМИНИСТРАЦИЯ СЕЛЬСКОГО ПОСЕЛЕНИЯ ЧЕРНОРЕЧЬЕ МУНИЦИПАЛЬНОГО РАЙОНА ВОЛЖСКИЙ </w:t>
      </w:r>
    </w:p>
    <w:p w:rsidR="0093054C" w:rsidRDefault="0093054C" w:rsidP="00930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93054C" w:rsidRDefault="0093054C" w:rsidP="0093054C">
      <w:pPr>
        <w:jc w:val="center"/>
        <w:rPr>
          <w:rFonts w:ascii="Times New Roman" w:hAnsi="Times New Roman"/>
          <w:sz w:val="28"/>
          <w:szCs w:val="28"/>
        </w:rPr>
      </w:pPr>
    </w:p>
    <w:p w:rsidR="0093054C" w:rsidRPr="0093054C" w:rsidRDefault="0093054C" w:rsidP="0093054C">
      <w:pPr>
        <w:jc w:val="center"/>
        <w:rPr>
          <w:rFonts w:ascii="Times New Roman" w:hAnsi="Times New Roman"/>
          <w:b/>
          <w:sz w:val="32"/>
          <w:szCs w:val="32"/>
        </w:rPr>
      </w:pPr>
      <w:r w:rsidRPr="0093054C">
        <w:rPr>
          <w:rFonts w:ascii="Times New Roman" w:hAnsi="Times New Roman"/>
          <w:b/>
          <w:sz w:val="32"/>
          <w:szCs w:val="32"/>
        </w:rPr>
        <w:t>ПОСТАНОВЛЕНИЕ</w:t>
      </w:r>
    </w:p>
    <w:p w:rsidR="0093054C" w:rsidRPr="001C6E9B" w:rsidRDefault="0093054C" w:rsidP="0093054C">
      <w:pPr>
        <w:jc w:val="both"/>
        <w:rPr>
          <w:rFonts w:ascii="Times New Roman" w:hAnsi="Times New Roman"/>
          <w:sz w:val="28"/>
          <w:szCs w:val="28"/>
        </w:rPr>
      </w:pPr>
      <w:r w:rsidRPr="001C6E9B">
        <w:rPr>
          <w:rFonts w:ascii="Times New Roman" w:hAnsi="Times New Roman"/>
          <w:sz w:val="28"/>
          <w:szCs w:val="28"/>
        </w:rPr>
        <w:t xml:space="preserve">от </w:t>
      </w:r>
      <w:r w:rsidR="001C6E9B" w:rsidRPr="001C6E9B">
        <w:rPr>
          <w:rFonts w:ascii="Times New Roman" w:hAnsi="Times New Roman"/>
          <w:sz w:val="28"/>
          <w:szCs w:val="28"/>
        </w:rPr>
        <w:t xml:space="preserve">21.07.2016            </w:t>
      </w:r>
      <w:r w:rsidR="001C6E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1C6E9B" w:rsidRPr="001C6E9B">
        <w:rPr>
          <w:rFonts w:ascii="Times New Roman" w:hAnsi="Times New Roman"/>
          <w:sz w:val="28"/>
          <w:szCs w:val="28"/>
        </w:rPr>
        <w:t xml:space="preserve"> </w:t>
      </w:r>
      <w:r w:rsidRPr="001C6E9B">
        <w:rPr>
          <w:rFonts w:ascii="Times New Roman" w:hAnsi="Times New Roman"/>
          <w:sz w:val="28"/>
          <w:szCs w:val="28"/>
        </w:rPr>
        <w:t xml:space="preserve">№ </w:t>
      </w:r>
      <w:r w:rsidR="001C6E9B" w:rsidRPr="001C6E9B">
        <w:rPr>
          <w:rFonts w:ascii="Times New Roman" w:hAnsi="Times New Roman"/>
          <w:sz w:val="28"/>
          <w:szCs w:val="28"/>
        </w:rPr>
        <w:t>220</w:t>
      </w:r>
    </w:p>
    <w:p w:rsidR="0093054C" w:rsidRDefault="0093054C" w:rsidP="009305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54C" w:rsidRDefault="0093054C" w:rsidP="00930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порядка предоставления в 2016  году субсидий за счет  бюджета сельского поселения Черноречье гражданам,</w:t>
      </w:r>
    </w:p>
    <w:p w:rsidR="0093054C" w:rsidRDefault="0093054C" w:rsidP="00930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ведущим личное подсобное хозяйство  на территории сельского поселения Черноречье муниципального района Волжский Самарской области, в целях возмещения  затрат в связи с производством сельскохозяйственной продукции в части расходов на содержание коров и коз».</w:t>
      </w:r>
    </w:p>
    <w:p w:rsidR="0093054C" w:rsidRDefault="0093054C" w:rsidP="009305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054C" w:rsidRDefault="0093054C" w:rsidP="009305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054C" w:rsidRDefault="0093054C" w:rsidP="009305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054C" w:rsidRDefault="0093054C" w:rsidP="009305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054C" w:rsidRDefault="0093054C" w:rsidP="00930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со ст. 78  Бюджетного кодекса  Российской Федерации и федеральным законом от 6 октября 2003 года № 131-ФЗ « Об общих принципах организации местного самоуправления в Российской Федерации» Администрация сельского поселения Черноречье муниципального района Волжский Самарской области</w:t>
      </w:r>
    </w:p>
    <w:p w:rsidR="0093054C" w:rsidRDefault="0093054C" w:rsidP="009305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3054C" w:rsidRDefault="0093054C" w:rsidP="00930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порядок предоставления в 2016 году  субсидий за счет  бюджета сельского поселения Черноречье гражданам, ведущим личное подсобное хозяйство  на территории сельского поселения Черноречье  муниципального района  Волжский Самарской области, в целях возмещения  затрат в связи с производством сельскохозяйственной продукции в части расходов на содержание коров и коз, согласно приложению к настоящему постановлению.</w:t>
      </w:r>
    </w:p>
    <w:p w:rsidR="0093054C" w:rsidRDefault="0093054C" w:rsidP="00930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1A328" wp14:editId="3E8D14EA">
                <wp:simplePos x="0" y="0"/>
                <wp:positionH relativeFrom="column">
                  <wp:posOffset>2514600</wp:posOffset>
                </wp:positionH>
                <wp:positionV relativeFrom="paragraph">
                  <wp:posOffset>163195</wp:posOffset>
                </wp:positionV>
                <wp:extent cx="914400" cy="45085"/>
                <wp:effectExtent l="0" t="127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54C" w:rsidRDefault="0093054C" w:rsidP="0093054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12.85pt;width:1in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" stroked="f">
                <v:textbox>
                  <w:txbxContent>
                    <w:p w:rsidR="0093054C" w:rsidRDefault="0093054C" w:rsidP="0093054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en-US"/>
        </w:rPr>
        <w:t>2. Опубликовать настоящее постановление в газете «Волжская новь» и на официальном сайте Администрации сельского поселения Черноречье.</w:t>
      </w:r>
    </w:p>
    <w:p w:rsidR="0093054C" w:rsidRDefault="0093054C" w:rsidP="00930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3.Настоящее постановление вступает в силу с  момента его подписания.</w:t>
      </w:r>
    </w:p>
    <w:p w:rsidR="0093054C" w:rsidRDefault="0093054C" w:rsidP="00930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93054C" w:rsidRDefault="0093054C" w:rsidP="009305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054C" w:rsidRDefault="0093054C" w:rsidP="009305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054C" w:rsidRDefault="0093054C" w:rsidP="009305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Черноречье                             К.В. Игнатов </w:t>
      </w:r>
    </w:p>
    <w:p w:rsidR="0093054C" w:rsidRDefault="0093054C" w:rsidP="0093054C"/>
    <w:p w:rsidR="0093054C" w:rsidRDefault="0093054C" w:rsidP="0093054C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3054C" w:rsidRDefault="0093054C" w:rsidP="009305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93054C" w:rsidRDefault="0093054C" w:rsidP="009305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93054C" w:rsidRDefault="0093054C" w:rsidP="009305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93054C" w:rsidRDefault="0093054C" w:rsidP="009305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</w:t>
      </w:r>
    </w:p>
    <w:p w:rsidR="0093054C" w:rsidRDefault="0093054C" w:rsidP="009305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Черноречье</w:t>
      </w:r>
    </w:p>
    <w:p w:rsidR="0093054C" w:rsidRDefault="0093054C" w:rsidP="009305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Волжский </w:t>
      </w:r>
    </w:p>
    <w:p w:rsidR="0093054C" w:rsidRDefault="0093054C" w:rsidP="009305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B467A3" w:rsidRDefault="0093054C" w:rsidP="009305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</w:t>
      </w:r>
      <w:r w:rsidR="001C6E9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»</w:t>
      </w:r>
      <w:r w:rsidR="001C6E9B">
        <w:rPr>
          <w:rFonts w:ascii="Times New Roman" w:hAnsi="Times New Roman" w:cs="Times New Roman"/>
        </w:rPr>
        <w:t xml:space="preserve">  07   </w:t>
      </w:r>
      <w:r>
        <w:rPr>
          <w:rFonts w:ascii="Times New Roman" w:hAnsi="Times New Roman" w:cs="Times New Roman"/>
        </w:rPr>
        <w:t>2016 №</w:t>
      </w:r>
      <w:r w:rsidR="001C6E9B">
        <w:rPr>
          <w:rFonts w:ascii="Times New Roman" w:hAnsi="Times New Roman" w:cs="Times New Roman"/>
        </w:rPr>
        <w:t xml:space="preserve"> </w:t>
      </w:r>
    </w:p>
    <w:p w:rsidR="0093054C" w:rsidRDefault="001C6E9B" w:rsidP="009305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220</w:t>
      </w:r>
    </w:p>
    <w:p w:rsidR="0093054C" w:rsidRDefault="0093054C" w:rsidP="0093054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054C" w:rsidRDefault="0093054C" w:rsidP="0093054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3054C" w:rsidRDefault="0093054C" w:rsidP="0093054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 в 2016году субсидий за счёт  бюджета сельского поселения </w:t>
      </w:r>
      <w:r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гражданам, ведущим личное подсобное хозяйство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Черноречье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области, в целях возмещения затрат в связи с производством сельскохозяйственной продукции в части расходов на содержание коров и коз.</w:t>
      </w:r>
    </w:p>
    <w:p w:rsidR="0093054C" w:rsidRDefault="0093054C" w:rsidP="0093054C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предоставления в 2016  году субсидий за счёт  бюджета сельского поселения </w:t>
      </w:r>
      <w:r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 гражданам, ведущим личное подсобное хозяйство на территории сельского поселения </w:t>
      </w:r>
      <w:r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в целях возмещения затрат в связи с производством сельскохозяйственной продукции в части расходов на содержание коров и коз (далее – субсидия).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Субсидии предоставляются в соответствии  со сводной бюджетной росписью бюджета сельского поселения </w:t>
      </w:r>
      <w:r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в пределах лимитов бюджетных обязательств по предоставлению субсидий, утвержденных в установленном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. Предоставление субсидий осуществляется   на безвозмездной и безвозвратной основе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(далее Администрация сельского поселения </w:t>
      </w:r>
      <w:r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).     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Субсидии предоставляются гражданам, ведущим личное подсобное хозяйство на территории сельского поселения </w:t>
      </w:r>
      <w:r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 и коз.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Субсидии не предоставляются производителям, личное подсобное хозяйство которых не учтено в похозяйственной книге.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Субсидии предоставляются производителям, соответствующим требованиям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4, 5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и коз (за исключением затрат, ранее возмещённых в соответствии с действующим законодательством).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Субсидии предоставляются получателям при соблюдении ими условия отсутствия выявленных в ходе проверок, проводимых уполномоченными  органами, недостоверных сведений в документах, представленных получателями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 настоящего Порядка, а также фактов неправомерного получения субсидии.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Размер субсидии, предоставляемой получателю, определяется как произведение количества коров и коз, которые учтены в похозяйственной книге на дату не позднее чем за 30 дней до даты подачи заявления о предоставлении субсидии, и ставки расчёта размера субсидии, утверждаемой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целях получения субсидии производителем представляются не позднее 1 сентября текущего финансового года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>, в пределах границ которого производитель осуществляет свою деятельность, следующие документы: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производителя, заверенная главой сельского поселения </w:t>
      </w:r>
      <w:r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 или уполномоченными им лицами;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с указанием номера счёта, открытого производителю в российской кредитной организации;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Администрация сельского поселения </w:t>
      </w:r>
      <w:r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 сельского поселения </w:t>
      </w:r>
      <w:r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 настоящего Порядка, и принятие решения о предоставлении получателю субсидии или отказе в её предоставлении в течение 30 рабочих дней со дня регистрации заявления о предоставлении субсидии.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получателем в Российской кредитной организации.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пунктов </w:t>
        </w:r>
      </w:hyperlink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, 5 настоящего Порядка;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отсутствие, недостаточность или использование Администрацией сельского поселения </w:t>
      </w:r>
      <w:r w:rsidR="00AB0798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полном объёме лимитов бюджетных обязательств по предоставлению субсидий, утвержденных в установленном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Порядка, с нарушением сроков, установленных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 настоящего Порядка, не в полном объеме и (или) не соответствующих требованиям действующего законодательства.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 настоящего Порядка.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Администрация сельского поселения </w:t>
      </w:r>
      <w:r w:rsidR="00AB0798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вправе привлекать кредитные организации для перечисления получателям субсидий при условии заключения соглашения Администрацией сельского поселения </w:t>
      </w:r>
      <w:r w:rsidR="00AB0798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</w:t>
      </w:r>
      <w:r w:rsidR="00AB07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кредитной организации для последующего зачисления на счета получателей.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Порядок возврата субсидий в соответствующий бюджет в случае нарушения условий, установленных при их предоставлении: в случае нарушения получателем условий, предусмотренных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 настоящего Порядка, получатель обязан в течение 10 дней со дня получения письменного требования Администрации сельского поселения </w:t>
      </w:r>
      <w:r w:rsidR="00AB0798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о возврате субсидии или её части возвратить в доход  бюджета сельского поселения </w:t>
      </w:r>
      <w:r w:rsidR="00AB0798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предоставленную субсидию или её часть, полученную неправомерно.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субсидия или её часть не возвращена в установленный срок, она взыскивается в доход  бюджета сельского поселения </w:t>
      </w:r>
      <w:r w:rsidR="00AB0798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Контроль за целевым предоставлением субсидий осуществляется Администрацией сельского поселения </w:t>
      </w:r>
      <w:r w:rsidR="00AB0798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Соблюдение условий, целей и порядка предоставления субсидий их получателями подлежат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</w:t>
      </w:r>
      <w:r w:rsidR="00AB07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54C" w:rsidRDefault="0093054C" w:rsidP="0093054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 предоставлении субсидий за счёт  бюджета сельского поселения </w:t>
      </w:r>
      <w:r w:rsidR="00AB0798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 гражданам, ведущим личное подсобное хозяйство на территории сельского поселения </w:t>
      </w:r>
      <w:r w:rsidR="00AB0798">
        <w:rPr>
          <w:rFonts w:ascii="Times New Roman" w:hAnsi="Times New Roman"/>
          <w:sz w:val="28"/>
          <w:szCs w:val="28"/>
        </w:rPr>
        <w:t>Черноречье</w:t>
      </w:r>
      <w:r w:rsidR="00AB0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области, в целях возмещения затрат в связи с производством сельскохозяйственной продукции в части расходов на содержание коров и коз,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93054C" w:rsidRDefault="0093054C" w:rsidP="0093054C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3054C" w:rsidRDefault="0093054C" w:rsidP="0093054C">
      <w:pPr>
        <w:spacing w:line="360" w:lineRule="auto"/>
        <w:jc w:val="both"/>
      </w:pPr>
    </w:p>
    <w:p w:rsidR="0093054C" w:rsidRDefault="0093054C" w:rsidP="0093054C">
      <w:pPr>
        <w:spacing w:line="360" w:lineRule="auto"/>
        <w:jc w:val="both"/>
      </w:pPr>
    </w:p>
    <w:p w:rsidR="0093054C" w:rsidRDefault="0093054C" w:rsidP="0093054C"/>
    <w:p w:rsidR="0093054C" w:rsidRDefault="0093054C" w:rsidP="0093054C"/>
    <w:p w:rsidR="007E5FB0" w:rsidRDefault="007E5FB0"/>
    <w:sectPr w:rsidR="007E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39"/>
    <w:rsid w:val="001C6E9B"/>
    <w:rsid w:val="006A2B39"/>
    <w:rsid w:val="007E5FB0"/>
    <w:rsid w:val="0093054C"/>
    <w:rsid w:val="00AB0798"/>
    <w:rsid w:val="00B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4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05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9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4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05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60F7DB06FF66016FA33197272F3084D20C042C73534FA6E2273F54FB6C6CD7206Fn6d9F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hyperlink" Target="consultantplus://offline/ref=B9B2B577BA5026246B907EFACD6AA36E0665F83F93202063DF8D57597Bn7d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B2B577BA5026246B9060F7DB06FF66016FA33197272F3084D20C042C73534FA6E2273F54FB6C6CD7206Fn6d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06Fn6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    </vt:lpstr>
      <vt:lpstr>    Приложение </vt:lpstr>
      <vt:lpstr>    к постановлению </vt:lpstr>
      <vt:lpstr>    Администрации  </vt:lpstr>
      <vt:lpstr>    сельского поселения Черноречье</vt:lpstr>
      <vt:lpstr>    муниципального района Волжский </vt:lpstr>
      <vt:lpstr>    Самарской области</vt:lpstr>
      <vt:lpstr>    от «21»  07   2016 № 220</vt:lpstr>
      <vt:lpstr>    </vt:lpstr>
      <vt:lpstr>    ПОРЯДОК</vt:lpstr>
      <vt:lpstr>    предоставления  в 2016году субсидий за счёт  бюджета сельского поселения Черноре</vt:lpstr>
      <vt:lpstr>    </vt:lpstr>
      <vt:lpstr>    1. Настоящий Порядок определяет механизм предоставления в 2016  году субсидий за</vt:lpstr>
      <vt:lpstr>    2. Субсидии предоставляются в соответствии  со сводной бюджетной росписью бюджет</vt:lpstr>
      <vt:lpstr>    5. Субсидии не предоставляются производителям, личное подсобное хозяйство которы</vt:lpstr>
      <vt:lpstr>    6. Субсидии предоставляются производителям, соответствующим требованиям пунктов </vt:lpstr>
      <vt:lpstr>    7. Субсидии предоставляются получателям при соблюдении ими условия отсутствия вы</vt:lpstr>
      <vt:lpstr>    8. Размер субсидии, предоставляемой получателю, определяется как произведение ко</vt:lpstr>
      <vt:lpstr>    9. В целях получения субсидии производителем представляются не позднее 1 сентябр</vt:lpstr>
      <vt:lpstr>    заявление о предоставлении субсидии с указанием почтового адреса и контактного т</vt:lpstr>
      <vt:lpstr>    справка-расчёт о причитающейся производителю субсидии по форме согласно приложен</vt:lpstr>
      <vt:lpstr>    копия паспорта производителя, заверенная главой сельского поселения Черноречье  </vt:lpstr>
      <vt:lpstr>    копия документа с указанием номера счёта, открытого производителю в российской к</vt:lpstr>
      <vt:lpstr>    10. Администрация сельского поселения Черноречье в целях предоставления субсидий</vt:lpstr>
      <vt:lpstr>    регистрацию заявлений о предоставлении субсидий в порядке их поступления в специ</vt:lpstr>
      <vt:lpstr>    рассмотрение документов, предусмотренных пунктом 9 настоящего Порядка, и приняти</vt:lpstr>
      <vt:lpstr>    Предоставление субсидии осуществляется путем перечисления суммы субсидии на счёт</vt:lpstr>
      <vt:lpstr>    Основаниями для отказа в предоставлении производителю субсидии являются:</vt:lpstr>
      <vt:lpstr>    несоответствие производителя требованиям пунктов 4, 5 настоящего Порядка;</vt:lpstr>
      <vt:lpstr>    отсутствие, недостаточность или использование Администрацией сельского поселения</vt:lpstr>
      <vt:lpstr>    представление документов, указанных в пункте 9 настоящего Порядка, с нарушением </vt:lpstr>
      <vt:lpstr>    В случае принятия решения об отказе в предоставлении субсидии представленные про</vt:lpstr>
      <vt:lpstr>    Производитель после устранения причин, послуживших основанием для отказа в предо</vt:lpstr>
      <vt:lpstr>    11. Администрация сельского поселения Черноречье вправе привлекать кредитные орг</vt:lpstr>
      <vt:lpstr>    12. Порядок возврата субсидий в соответствующий бюджет в случае нарушения услови</vt:lpstr>
      <vt:lpstr>    В случае если субсидия или её часть не возвращена в установленный срок, она взыс</vt:lpstr>
      <vt:lpstr>    13. Контроль за целевым предоставлением субсидий осуществляется Администрацией с</vt:lpstr>
      <vt:lpstr>    14. Соблюдение условий, целей и порядка предоставления субсидий их получателями </vt:lpstr>
      <vt:lpstr>    14. При предоставлении субсидий за счёт  бюджета сельского поселения Черноречье </vt:lpstr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2016-07-25T05:20:00Z</cp:lastPrinted>
  <dcterms:created xsi:type="dcterms:W3CDTF">2016-07-20T04:54:00Z</dcterms:created>
  <dcterms:modified xsi:type="dcterms:W3CDTF">2016-07-25T05:39:00Z</dcterms:modified>
</cp:coreProperties>
</file>